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D05374" w:rsidP="00D0537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D05374">
        <w:rPr>
          <w:rFonts w:ascii="Comic Sans MS" w:hAnsi="Comic Sans MS"/>
          <w:b/>
          <w:color w:val="C00000"/>
          <w:sz w:val="28"/>
          <w:szCs w:val="28"/>
        </w:rPr>
        <w:t>Środa 15.04.2020r.</w:t>
      </w:r>
    </w:p>
    <w:p w:rsidR="00D05374" w:rsidRDefault="00D05374" w:rsidP="00D0537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D05374" w:rsidRDefault="00D05374" w:rsidP="00D0537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Przygotuj sobie ołówek i linijkę i wykonaj poniższe zadanie:</w:t>
      </w:r>
    </w:p>
    <w:p w:rsidR="00D05374" w:rsidRDefault="00D05374" w:rsidP="00D05374">
      <w:pPr>
        <w:pStyle w:val="Akapitzlis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7583632" cy="5248275"/>
            <wp:effectExtent l="5397" t="0" r="4128" b="412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3632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74" w:rsidRDefault="00ED3A59" w:rsidP="00D0537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Każdy obrazek symbolizuje inną liczbę. Odgadnij jakie to liczby. Zadanie możesz wykonać ustnie, bez drukowania kart pracy.</w:t>
      </w:r>
    </w:p>
    <w:p w:rsidR="00D05374" w:rsidRDefault="00D05374" w:rsidP="00D05374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D05374" w:rsidRDefault="00D05374" w:rsidP="00D05374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6391275" cy="38940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9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74" w:rsidRDefault="00D05374" w:rsidP="00D05374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57950" cy="38918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67" cy="38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9" w:rsidRDefault="00ED3A59" w:rsidP="00D05374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6594830" cy="400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3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57" w:rsidRDefault="00966457" w:rsidP="00D05374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966457" w:rsidRDefault="00966457" w:rsidP="0096645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Ułóż dowolne puzzle składające się z co najmniej 200 elementów: </w:t>
      </w:r>
    </w:p>
    <w:bookmarkStart w:id="0" w:name="_GoBack"/>
    <w:bookmarkEnd w:id="0"/>
    <w:p w:rsidR="00966457" w:rsidRPr="00D05374" w:rsidRDefault="00966457" w:rsidP="00966457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r w:rsidRPr="00966457">
        <w:rPr>
          <w:rFonts w:ascii="Comic Sans MS" w:hAnsi="Comic Sans MS"/>
          <w:b/>
          <w:sz w:val="28"/>
          <w:szCs w:val="28"/>
        </w:rPr>
        <w:fldChar w:fldCharType="begin"/>
      </w:r>
      <w:r w:rsidRPr="00966457">
        <w:rPr>
          <w:rFonts w:ascii="Comic Sans MS" w:hAnsi="Comic Sans MS"/>
          <w:b/>
          <w:sz w:val="28"/>
          <w:szCs w:val="28"/>
        </w:rPr>
        <w:instrText xml:space="preserve"> HYPERLINK "https://www.jigsawplanet.com/?m=&amp;lang=pl" </w:instrText>
      </w:r>
      <w:r w:rsidRPr="00966457">
        <w:rPr>
          <w:rFonts w:ascii="Comic Sans MS" w:hAnsi="Comic Sans MS"/>
          <w:b/>
          <w:sz w:val="28"/>
          <w:szCs w:val="28"/>
        </w:rPr>
        <w:fldChar w:fldCharType="separate"/>
      </w:r>
      <w:r w:rsidRPr="00966457">
        <w:rPr>
          <w:rStyle w:val="Hipercze"/>
          <w:rFonts w:ascii="Comic Sans MS" w:hAnsi="Comic Sans MS"/>
          <w:b/>
          <w:sz w:val="28"/>
          <w:szCs w:val="28"/>
        </w:rPr>
        <w:t>https://www.jigsawplanet.com/?m=&amp;lang=pl</w:t>
      </w:r>
      <w:r w:rsidRPr="00966457">
        <w:rPr>
          <w:rFonts w:ascii="Comic Sans MS" w:hAnsi="Comic Sans MS"/>
          <w:b/>
          <w:sz w:val="28"/>
          <w:szCs w:val="28"/>
        </w:rPr>
        <w:fldChar w:fldCharType="end"/>
      </w:r>
    </w:p>
    <w:sectPr w:rsidR="00966457" w:rsidRPr="00D0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322"/>
    <w:multiLevelType w:val="hybridMultilevel"/>
    <w:tmpl w:val="F9AA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3"/>
    <w:rsid w:val="00252FA3"/>
    <w:rsid w:val="002A61FC"/>
    <w:rsid w:val="00351B98"/>
    <w:rsid w:val="00941DD6"/>
    <w:rsid w:val="00966457"/>
    <w:rsid w:val="00D05374"/>
    <w:rsid w:val="00E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6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6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2020-04-14T13:52:00Z</dcterms:created>
  <dcterms:modified xsi:type="dcterms:W3CDTF">2020-04-14T14:07:00Z</dcterms:modified>
</cp:coreProperties>
</file>