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DC" w:rsidRDefault="00DA4D06" w:rsidP="007B43AD">
      <w:pPr>
        <w:rPr>
          <w:b/>
        </w:rPr>
      </w:pPr>
      <w:r>
        <w:rPr>
          <w:b/>
        </w:rPr>
        <w:t xml:space="preserve">Chemia  </w:t>
      </w:r>
    </w:p>
    <w:p w:rsidR="00DA4D06" w:rsidRDefault="00B830DC" w:rsidP="007B43AD">
      <w:pPr>
        <w:rPr>
          <w:b/>
        </w:rPr>
      </w:pPr>
      <w:r w:rsidRPr="00B830DC">
        <w:rPr>
          <w:b/>
        </w:rPr>
        <w:t>P</w:t>
      </w:r>
      <w:r w:rsidR="00DA4D06">
        <w:rPr>
          <w:b/>
        </w:rPr>
        <w:t>ropozycja tematyczna do 25 marca</w:t>
      </w:r>
    </w:p>
    <w:p w:rsidR="00C2649A" w:rsidRPr="00DA4D06" w:rsidRDefault="00DA4D06" w:rsidP="007B43AD">
      <w:r w:rsidRPr="00DA4D06">
        <w:t xml:space="preserve">Proponuję  zapoznać się z zagadnieniami </w:t>
      </w:r>
      <w:r w:rsidR="00B830DC" w:rsidRPr="00DA4D06">
        <w:t xml:space="preserve">  dotyczącymi </w:t>
      </w:r>
      <w:r w:rsidR="007B43AD" w:rsidRPr="00DA4D06">
        <w:t xml:space="preserve"> reakcji </w:t>
      </w:r>
      <w:r w:rsidRPr="00DA4D06">
        <w:t>chemicznych znajdującymi się w podręczniku</w:t>
      </w:r>
      <w:r w:rsidR="001B4C33">
        <w:t>(</w:t>
      </w:r>
      <w:r w:rsidRPr="00DA4D06">
        <w:t xml:space="preserve"> </w:t>
      </w:r>
      <w:r w:rsidR="001B4C33">
        <w:t>str.</w:t>
      </w:r>
      <w:r w:rsidR="001B4C33">
        <w:t xml:space="preserve">  100-104</w:t>
      </w:r>
      <w:r w:rsidR="001B4C33">
        <w:t>)</w:t>
      </w:r>
      <w:r w:rsidR="001B4C33">
        <w:t xml:space="preserve"> </w:t>
      </w:r>
      <w:r w:rsidR="001B4C33">
        <w:t xml:space="preserve"> </w:t>
      </w:r>
      <w:r>
        <w:t>oraz</w:t>
      </w:r>
      <w:r w:rsidR="001B4C33">
        <w:t xml:space="preserve">  </w:t>
      </w:r>
      <w:r>
        <w:t xml:space="preserve"> </w:t>
      </w:r>
      <w:hyperlink r:id="rId4" w:history="1">
        <w:r w:rsidR="00C2649A" w:rsidRPr="00DA4D06">
          <w:rPr>
            <w:rStyle w:val="Hipercze"/>
          </w:rPr>
          <w:t>https://epodreczniki.pl/a/reakcje-syntezy-i-analizy/DuxLnIPJ5</w:t>
        </w:r>
      </w:hyperlink>
    </w:p>
    <w:p w:rsidR="00C2649A" w:rsidRDefault="001B4C33" w:rsidP="007B43AD">
      <w:hyperlink r:id="rId5" w:history="1">
        <w:r w:rsidR="00F76B7A">
          <w:rPr>
            <w:rStyle w:val="Hipercze"/>
          </w:rPr>
          <w:t>https://epodreczniki.pl/a/reakcje-chemiczne---podsumowanie/D1859rN9J</w:t>
        </w:r>
      </w:hyperlink>
    </w:p>
    <w:p w:rsidR="004A4D82" w:rsidRDefault="00DA4D06">
      <w:r>
        <w:t>Zwróćcie uwagę na sposoby zapisywania reakcji chemicznych, współczynnik stechiometryczny i indeks stechiometryczny. Wiedza ta przyda się do zapisywania reakcji chemicznych, które będziemy ćwiczyć. Ważne  są też  typy reakcji chemicznych: syntezy, analizy i rozkładu. Zastanówcie się jak je rozpoznać i czy potrafilibyście podać przykłady. Proponuje wykonać ćwiczenie 2 i 3 z podręcznika strona104</w:t>
      </w:r>
      <w:r w:rsidR="001B4C33">
        <w:t>.</w:t>
      </w:r>
      <w:bookmarkStart w:id="0" w:name="_GoBack"/>
      <w:bookmarkEnd w:id="0"/>
    </w:p>
    <w:sectPr w:rsidR="004A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2"/>
    <w:rsid w:val="001B4C33"/>
    <w:rsid w:val="004A4D82"/>
    <w:rsid w:val="005125A4"/>
    <w:rsid w:val="006A7658"/>
    <w:rsid w:val="0070251A"/>
    <w:rsid w:val="007B43AD"/>
    <w:rsid w:val="009715FE"/>
    <w:rsid w:val="009C585E"/>
    <w:rsid w:val="00B830DC"/>
    <w:rsid w:val="00C2649A"/>
    <w:rsid w:val="00DA4D06"/>
    <w:rsid w:val="00F76B7A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871D-4BA3-46B8-8A3F-0185A2AD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akcje-chemiczne---podsumowanie/D1859rN9J" TargetMode="External"/><Relationship Id="rId4" Type="http://schemas.openxmlformats.org/officeDocument/2006/relationships/hyperlink" Target="https://epodreczniki.pl/a/reakcje-syntezy-i-analizy/DuxLnIPJ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12</cp:revision>
  <dcterms:created xsi:type="dcterms:W3CDTF">2020-03-17T14:48:00Z</dcterms:created>
  <dcterms:modified xsi:type="dcterms:W3CDTF">2020-03-22T20:31:00Z</dcterms:modified>
</cp:coreProperties>
</file>