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9E" w:rsidRDefault="0032569E" w:rsidP="0032569E">
      <w:r>
        <w:t>KARTA PRACY – „ DZIADY cz. II”</w:t>
      </w:r>
    </w:p>
    <w:p w:rsidR="0032569E" w:rsidRDefault="0032569E" w:rsidP="0032569E">
      <w:r>
        <w:t>1.</w:t>
      </w:r>
    </w:p>
    <w:p w:rsidR="0032569E" w:rsidRDefault="0032569E" w:rsidP="0032569E">
      <w:r>
        <w:t>a. Jakie czynności wykonuje G</w:t>
      </w:r>
      <w:r>
        <w:t>u</w:t>
      </w:r>
      <w:bookmarkStart w:id="0" w:name="_GoBack"/>
      <w:bookmarkEnd w:id="0"/>
      <w:r>
        <w:t>ślarz przywołując Widmo Złego Pana?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b. Jak wygląda przyzwany duch? Kto mu towarzyszy?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c. Jak się zachowuje?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………………………………………………………………………………………………………………………………………………..</w:t>
      </w:r>
    </w:p>
    <w:p w:rsidR="0032569E" w:rsidRDefault="0032569E" w:rsidP="0032569E">
      <w:r>
        <w:t>d. Co robi ptactwo towarzyszące upiorowi?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………………………………………………………………………………………………………………………………………………..</w:t>
      </w:r>
    </w:p>
    <w:p w:rsidR="0032569E" w:rsidRDefault="0032569E" w:rsidP="0032569E">
      <w:r>
        <w:t>e. Czego widmo potrzebuje?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f. Jakie były winy Pana?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……………………………………………………………………………………………………………………………………………….</w:t>
      </w:r>
    </w:p>
    <w:p w:rsidR="0032569E" w:rsidRDefault="0032569E" w:rsidP="0032569E">
      <w:r>
        <w:lastRenderedPageBreak/>
        <w:t>2. Napisz , kim jest altruista, jak powinien się zachowywać?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…………………………………………………………………………………………………………………………………………………………….</w:t>
      </w:r>
    </w:p>
    <w:p w:rsidR="0032569E" w:rsidRDefault="0032569E" w:rsidP="0032569E">
      <w:r>
        <w:t>3. Wyjaśnij , co według ciebie znaczy „ być człowiekiem”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……………………………………………………………………………………………………………………………………………………………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…………………………………………………………………………………………………………………………………………………………….</w:t>
      </w:r>
    </w:p>
    <w:p w:rsidR="0032569E" w:rsidRDefault="0032569E" w:rsidP="0032569E">
      <w:r>
        <w:t>4. Rozwiń myśl zawartą w cytacie: „ Kto nie był człowiekiem ni razu, temu człowiek nic nie pomoże”.</w:t>
      </w:r>
    </w:p>
    <w:p w:rsidR="0032569E" w:rsidRDefault="0032569E" w:rsidP="0032569E">
      <w:r>
        <w:t>……………………………………………………………………………………………………………………………………………………………</w:t>
      </w:r>
    </w:p>
    <w:p w:rsidR="00985D8A" w:rsidRDefault="0032569E" w:rsidP="0032569E">
      <w:r>
        <w:t>…………………………………………………………………………………………………………………………………………………………….</w:t>
      </w:r>
    </w:p>
    <w:sectPr w:rsidR="0098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9E"/>
    <w:rsid w:val="0032569E"/>
    <w:rsid w:val="009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2020-06-02T14:40:00Z</dcterms:created>
  <dcterms:modified xsi:type="dcterms:W3CDTF">2020-06-02T14:41:00Z</dcterms:modified>
</cp:coreProperties>
</file>