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156C" w14:textId="77777777" w:rsidR="00A43C0F" w:rsidRDefault="00A43C0F" w:rsidP="00A43C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KARTA  LEKCJI </w:t>
      </w:r>
    </w:p>
    <w:p w14:paraId="61958E46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wysłania: </w:t>
      </w:r>
    </w:p>
    <w:p w14:paraId="417FFC8E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608A75B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14:paraId="75092ABE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</w:p>
    <w:p w14:paraId="7BB9AF4F" w14:textId="77777777" w:rsidR="00A43C0F" w:rsidRDefault="00A43C0F" w:rsidP="00A43C0F">
      <w:pPr>
        <w:pStyle w:val="Akapitzlist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Prawidłowa postawa ciała</w:t>
      </w:r>
    </w:p>
    <w:p w14:paraId="1D87664F" w14:textId="77777777" w:rsidR="00A43C0F" w:rsidRDefault="00A43C0F" w:rsidP="00A43C0F">
      <w:pPr>
        <w:pStyle w:val="Akapitzlist"/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C9ADF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dzisiejszej lekcji zapamiętaj (Kryteria Sukcesu- KS):</w:t>
      </w:r>
    </w:p>
    <w:p w14:paraId="577E435D" w14:textId="77777777" w:rsidR="00A43C0F" w:rsidRDefault="00A43C0F" w:rsidP="00A43C0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potrafię </w:t>
      </w:r>
      <w:r w:rsidR="00CA33EA">
        <w:rPr>
          <w:rFonts w:ascii="Times New Roman" w:hAnsi="Times New Roman" w:cs="Times New Roman"/>
          <w:b/>
          <w:sz w:val="24"/>
          <w:szCs w:val="24"/>
        </w:rPr>
        <w:t>ocenić postawę swojego ciała</w:t>
      </w:r>
    </w:p>
    <w:p w14:paraId="21EB256C" w14:textId="77777777" w:rsidR="00A43C0F" w:rsidRDefault="00A43C0F" w:rsidP="00A43C0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potrafię </w:t>
      </w:r>
      <w:r w:rsidR="00637C9F">
        <w:rPr>
          <w:rFonts w:ascii="Times New Roman" w:hAnsi="Times New Roman" w:cs="Times New Roman"/>
          <w:b/>
          <w:sz w:val="24"/>
          <w:szCs w:val="24"/>
        </w:rPr>
        <w:t>skorygować postawę siedząc na krześle</w:t>
      </w:r>
    </w:p>
    <w:p w14:paraId="55076385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wykonanie zadań masz czas do: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781C381" w14:textId="77777777" w:rsidR="00A43C0F" w:rsidRDefault="00A43C0F" w:rsidP="00A43C0F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 z czynnościami, które musisz  wykonać: proszę przeczytaj z uwagą przygotowany materiał.</w:t>
      </w:r>
    </w:p>
    <w:p w14:paraId="6835EBB3" w14:textId="77777777" w:rsidR="009E2CBE" w:rsidRDefault="005B67AA" w:rsidP="009E2CB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Prawidłowa postawa ciała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– taki układ poszczególnych odcinków ciała niedotkniętych zmianami, który zapewnia optymalne zrównoważenie i stabilność ciała, wymaga minimalnego wysiłku mięśniowego, zapewnia dużą wydolność statyczno-dynamiczną oraz stwarza warunki właściwego ułożenia i działania narządów wewnętrznych.</w:t>
      </w:r>
    </w:p>
    <w:p w14:paraId="77A028EF" w14:textId="77777777" w:rsidR="005B67AA" w:rsidRDefault="005B67AA" w:rsidP="009E2CB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14:paraId="564F6324" w14:textId="77777777" w:rsidR="005B67AA" w:rsidRDefault="005B67AA" w:rsidP="009E2CBE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14:paraId="3E9B41E8" w14:textId="77777777" w:rsidR="009D1676" w:rsidRDefault="00A43C0F" w:rsidP="00BC20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FB1F44" wp14:editId="7181EDE5">
            <wp:extent cx="3141980" cy="2118267"/>
            <wp:effectExtent l="0" t="0" r="1270" b="0"/>
            <wp:docPr id="2" name="Obraz 2" descr="C:\Users\Omen\AppData\Local\Packages\Microsoft.Office.Desktop_8wekyb3d8bbwe\AC\INetCache\Content.MSO\388859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en\AppData\Local\Packages\Microsoft.Office.Desktop_8wekyb3d8bbwe\AC\INetCache\Content.MSO\388859F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34" cy="215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C3559" w14:textId="77777777" w:rsidR="00BC2020" w:rsidRPr="00BC2020" w:rsidRDefault="00BC2020" w:rsidP="00BC2020">
      <w:pPr>
        <w:shd w:val="clear" w:color="auto" w:fill="FFFFFF"/>
        <w:spacing w:before="360" w:after="240" w:line="510" w:lineRule="atLeast"/>
        <w:jc w:val="both"/>
        <w:outlineLvl w:val="1"/>
        <w:rPr>
          <w:rFonts w:ascii="Helvetica" w:eastAsia="Times New Roman" w:hAnsi="Helvetica" w:cs="Helvetica"/>
          <w:color w:val="5E5E5E"/>
          <w:sz w:val="45"/>
          <w:szCs w:val="45"/>
          <w:lang w:eastAsia="pl-PL"/>
        </w:rPr>
      </w:pPr>
      <w:r>
        <w:rPr>
          <w:rFonts w:ascii="Helvetica" w:eastAsia="Times New Roman" w:hAnsi="Helvetica" w:cs="Helvetica"/>
          <w:color w:val="5E5E5E"/>
          <w:sz w:val="45"/>
          <w:szCs w:val="45"/>
          <w:lang w:eastAsia="pl-PL"/>
        </w:rPr>
        <w:t xml:space="preserve">  </w:t>
      </w:r>
      <w:r w:rsidRPr="00BC2020">
        <w:rPr>
          <w:rFonts w:ascii="Helvetica" w:eastAsia="Times New Roman" w:hAnsi="Helvetica" w:cs="Helvetica"/>
          <w:color w:val="5E5E5E"/>
          <w:sz w:val="45"/>
          <w:szCs w:val="45"/>
          <w:lang w:eastAsia="pl-PL"/>
        </w:rPr>
        <w:t>Pozycja siedząca:</w:t>
      </w:r>
    </w:p>
    <w:p w14:paraId="51D78FE4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Podczas pracy przy komputerze, górna krawędź monitora powinna znajdować się lekko poniżej linii wzroku, który powinien padać na górną jedną trzecią monitora.</w:t>
      </w:r>
    </w:p>
    <w:p w14:paraId="55B801A2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Podbródek ustawiony równolegle do podłoża.</w:t>
      </w:r>
    </w:p>
    <w:p w14:paraId="0F237B99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Ekran powinien znajdować się w odległości ok. połowy metra.</w:t>
      </w:r>
    </w:p>
    <w:p w14:paraId="5F494498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Utrzymujmy rozluźnioną, obniżoną obręcz barkową, ramiona lekko cofnięte.</w:t>
      </w:r>
    </w:p>
    <w:p w14:paraId="18D954E9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Przedramiona powinny być oparte równolegle do podłoża.</w:t>
      </w:r>
    </w:p>
    <w:p w14:paraId="649B3261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Podudzia utrzymujemy równolegle do podłoża.</w:t>
      </w:r>
    </w:p>
    <w:p w14:paraId="30E894DF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Kolana powinny być zgięte pod kątem 90- 110 stopni, lekko poniżej linii bioder.</w:t>
      </w:r>
    </w:p>
    <w:p w14:paraId="65A3FC7C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Stopy powinny spoczywać płasko na podłodze, najlepiej oparte na podnóżku.</w:t>
      </w:r>
    </w:p>
    <w:p w14:paraId="5F1A1A34" w14:textId="77777777" w:rsidR="00BC2020" w:rsidRPr="00BC2020" w:rsidRDefault="00BC2020" w:rsidP="00BC20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</w:pPr>
      <w:r w:rsidRPr="00BC2020">
        <w:rPr>
          <w:rFonts w:ascii="Helvetica" w:eastAsia="Times New Roman" w:hAnsi="Helvetica" w:cs="Helvetica"/>
          <w:color w:val="5E5E5E"/>
          <w:sz w:val="21"/>
          <w:szCs w:val="21"/>
          <w:lang w:eastAsia="pl-PL"/>
        </w:rPr>
        <w:t>Nie pozostawaj zbyt długo bez ruchu w tej samej pozycji. Co 30 do 60 minut zmień pozycję ciała, wstań lub przejdź parę kroków.</w:t>
      </w:r>
    </w:p>
    <w:p w14:paraId="076C3215" w14:textId="71A65259" w:rsidR="00EB35B5" w:rsidRDefault="00BC2020" w:rsidP="00EB35B5">
      <w:pPr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>
        <w:rPr>
          <w:noProof/>
        </w:rPr>
        <w:lastRenderedPageBreak/>
        <w:drawing>
          <wp:inline distT="0" distB="0" distL="0" distR="0" wp14:anchorId="4505B8FA" wp14:editId="079628E3">
            <wp:extent cx="5610225" cy="4762500"/>
            <wp:effectExtent l="0" t="0" r="9525" b="0"/>
            <wp:docPr id="5" name="Obraz 5" descr="Znalezione obrazy dla zapytania: prawidłowa postawa siedząca przy komput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rawidłowa postawa siedząca przy komputer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1E4A" w14:textId="77777777" w:rsidR="00D97016" w:rsidRDefault="00D97016" w:rsidP="00EB35B5">
      <w:pPr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14:paraId="1BFDC61F" w14:textId="77777777" w:rsidR="00D97016" w:rsidRPr="00D97016" w:rsidRDefault="00D97016" w:rsidP="00D9701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</w:pPr>
      <w:r w:rsidRPr="00D97016">
        <w:rPr>
          <w:rFonts w:ascii="Arial" w:eastAsia="Times New Roman" w:hAnsi="Arial" w:cs="Arial"/>
          <w:color w:val="FF0000"/>
          <w:kern w:val="36"/>
          <w:sz w:val="48"/>
          <w:szCs w:val="48"/>
          <w:lang w:eastAsia="pl-PL"/>
        </w:rPr>
        <w:t>Garbisz się ? RÓB TO ĆWICZENIE</w:t>
      </w:r>
    </w:p>
    <w:p w14:paraId="51AAA1CB" w14:textId="77777777" w:rsidR="00CD5398" w:rsidRPr="00EB35B5" w:rsidRDefault="00CD5398" w:rsidP="00EB35B5"/>
    <w:p w14:paraId="1C8B44BB" w14:textId="56005316" w:rsidR="00023B9A" w:rsidRDefault="00023B9A">
      <w:r w:rsidRPr="00023B9A">
        <w:t>https://youtu.be/_L0MgojkD6E</w:t>
      </w:r>
    </w:p>
    <w:p w14:paraId="544C28C8" w14:textId="3932CB74" w:rsidR="00CD5398" w:rsidRDefault="00CD5398"/>
    <w:p w14:paraId="1BF95298" w14:textId="1040BD66" w:rsidR="00CD5398" w:rsidRDefault="00CD5398" w:rsidP="00CD5398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</w:rPr>
      </w:pPr>
      <w:r w:rsidRPr="00CD5398">
        <w:rPr>
          <w:rFonts w:ascii="Times New Roman" w:hAnsi="Times New Roman" w:cs="Times New Roman"/>
        </w:rPr>
        <w:t>Sprawdź , co zapamiętałaś/ zapamiętałeś, zgodnie z KS.</w:t>
      </w:r>
    </w:p>
    <w:p w14:paraId="1EAEB498" w14:textId="339E1D0C" w:rsidR="00D97016" w:rsidRDefault="00D97016" w:rsidP="00D97016">
      <w:pPr>
        <w:pStyle w:val="Akapitzlist"/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uważasz ,że siedzisz teraz prawidłowo ?</w:t>
      </w:r>
    </w:p>
    <w:p w14:paraId="128BA77F" w14:textId="0A1CF868" w:rsidR="00CD5398" w:rsidRPr="00CD5398" w:rsidRDefault="00CD5398" w:rsidP="00CD5398">
      <w:pPr>
        <w:pStyle w:val="Akapitzlist"/>
        <w:spacing w:after="160" w:line="256" w:lineRule="auto"/>
        <w:rPr>
          <w:rFonts w:ascii="Times New Roman" w:hAnsi="Times New Roman" w:cs="Times New Roman"/>
        </w:rPr>
      </w:pPr>
    </w:p>
    <w:p w14:paraId="6CB3F2CF" w14:textId="77777777" w:rsidR="00CD5398" w:rsidRPr="00EB35B5" w:rsidRDefault="00CD5398"/>
    <w:sectPr w:rsidR="00CD5398" w:rsidRPr="00EB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8C5"/>
    <w:multiLevelType w:val="multilevel"/>
    <w:tmpl w:val="3F2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F26006"/>
    <w:multiLevelType w:val="hybridMultilevel"/>
    <w:tmpl w:val="21B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5CC"/>
    <w:multiLevelType w:val="hybridMultilevel"/>
    <w:tmpl w:val="21B2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F6840"/>
    <w:multiLevelType w:val="multilevel"/>
    <w:tmpl w:val="4F2E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F"/>
    <w:rsid w:val="00023B9A"/>
    <w:rsid w:val="005B67AA"/>
    <w:rsid w:val="00637C9F"/>
    <w:rsid w:val="009D1676"/>
    <w:rsid w:val="009E2CBE"/>
    <w:rsid w:val="00A43C0F"/>
    <w:rsid w:val="00BC2020"/>
    <w:rsid w:val="00CA33EA"/>
    <w:rsid w:val="00CD5398"/>
    <w:rsid w:val="00D97016"/>
    <w:rsid w:val="00E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7C3D"/>
  <w15:chartTrackingRefBased/>
  <w15:docId w15:val="{27D09BF5-E7EE-415C-96C8-7D34A41A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3C0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3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3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D53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Kwaśny</dc:creator>
  <cp:keywords/>
  <dc:description/>
  <cp:lastModifiedBy>Adrian Kwaśny</cp:lastModifiedBy>
  <cp:revision>2</cp:revision>
  <dcterms:created xsi:type="dcterms:W3CDTF">2020-03-25T18:44:00Z</dcterms:created>
  <dcterms:modified xsi:type="dcterms:W3CDTF">2020-03-25T18:44:00Z</dcterms:modified>
</cp:coreProperties>
</file>