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BD7DC" w14:textId="2660C71B" w:rsidR="00371D6D" w:rsidRDefault="00371D6D" w:rsidP="00371D6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Kopanki, 6 września 2022 r.</w:t>
      </w:r>
    </w:p>
    <w:p w14:paraId="3CADDD63" w14:textId="77777777" w:rsidR="00371D6D" w:rsidRDefault="00371D6D" w:rsidP="00371D6D">
      <w:pPr>
        <w:jc w:val="center"/>
        <w:rPr>
          <w:b/>
          <w:bCs/>
          <w:sz w:val="24"/>
          <w:szCs w:val="24"/>
        </w:rPr>
      </w:pPr>
    </w:p>
    <w:p w14:paraId="02451097" w14:textId="13A50497" w:rsidR="000219F2" w:rsidRPr="00371D6D" w:rsidRDefault="000219F2" w:rsidP="00371D6D">
      <w:pPr>
        <w:jc w:val="center"/>
        <w:rPr>
          <w:b/>
          <w:bCs/>
          <w:sz w:val="24"/>
          <w:szCs w:val="24"/>
        </w:rPr>
      </w:pPr>
      <w:r w:rsidRPr="00371D6D">
        <w:rPr>
          <w:b/>
          <w:bCs/>
          <w:sz w:val="24"/>
          <w:szCs w:val="24"/>
        </w:rPr>
        <w:t>KONTRAKT Z RODZICAMI DOTYCZĄCY:</w:t>
      </w:r>
    </w:p>
    <w:p w14:paraId="1D7D77F7" w14:textId="31A36367" w:rsidR="00B67D3E" w:rsidRPr="00371D6D" w:rsidRDefault="000219F2" w:rsidP="00371D6D">
      <w:pPr>
        <w:pStyle w:val="Akapitzlist"/>
        <w:numPr>
          <w:ilvl w:val="0"/>
          <w:numId w:val="1"/>
        </w:numPr>
        <w:jc w:val="center"/>
        <w:rPr>
          <w:b/>
          <w:bCs/>
          <w:sz w:val="24"/>
          <w:szCs w:val="24"/>
        </w:rPr>
      </w:pPr>
      <w:r w:rsidRPr="00371D6D">
        <w:rPr>
          <w:b/>
          <w:bCs/>
          <w:sz w:val="24"/>
          <w:szCs w:val="24"/>
        </w:rPr>
        <w:t>ZASAD KONTAKTOWANIA SIĘ Z WYCHOWAWCĄ</w:t>
      </w:r>
      <w:r w:rsidR="0092748A" w:rsidRPr="00371D6D">
        <w:rPr>
          <w:b/>
          <w:bCs/>
          <w:sz w:val="24"/>
          <w:szCs w:val="24"/>
        </w:rPr>
        <w:t xml:space="preserve"> ORAZ INNYMI NAUCZYCIELAMI</w:t>
      </w:r>
      <w:r w:rsidRPr="00371D6D">
        <w:rPr>
          <w:b/>
          <w:bCs/>
          <w:sz w:val="24"/>
          <w:szCs w:val="24"/>
        </w:rPr>
        <w:t>;</w:t>
      </w:r>
    </w:p>
    <w:p w14:paraId="4A036953" w14:textId="524812FC" w:rsidR="000219F2" w:rsidRPr="00371D6D" w:rsidRDefault="000219F2" w:rsidP="00371D6D">
      <w:pPr>
        <w:pStyle w:val="Akapitzlist"/>
        <w:numPr>
          <w:ilvl w:val="0"/>
          <w:numId w:val="1"/>
        </w:numPr>
        <w:jc w:val="center"/>
        <w:rPr>
          <w:b/>
          <w:bCs/>
          <w:sz w:val="24"/>
          <w:szCs w:val="24"/>
        </w:rPr>
      </w:pPr>
      <w:r w:rsidRPr="00371D6D">
        <w:rPr>
          <w:b/>
          <w:bCs/>
          <w:sz w:val="24"/>
          <w:szCs w:val="24"/>
        </w:rPr>
        <w:t>PRZEKAZYWANIA INFORMACJI O ZADANIACH DOMOWYCH;</w:t>
      </w:r>
    </w:p>
    <w:p w14:paraId="4E358410" w14:textId="2E36E86A" w:rsidR="000219F2" w:rsidRPr="00371D6D" w:rsidRDefault="000219F2" w:rsidP="00371D6D">
      <w:pPr>
        <w:pStyle w:val="Akapitzlist"/>
        <w:numPr>
          <w:ilvl w:val="0"/>
          <w:numId w:val="1"/>
        </w:numPr>
        <w:jc w:val="center"/>
        <w:rPr>
          <w:b/>
          <w:bCs/>
          <w:sz w:val="24"/>
          <w:szCs w:val="24"/>
        </w:rPr>
      </w:pPr>
      <w:r w:rsidRPr="00371D6D">
        <w:rPr>
          <w:b/>
          <w:bCs/>
          <w:sz w:val="24"/>
          <w:szCs w:val="24"/>
        </w:rPr>
        <w:t>UZUPEŁNIANIA ZALEGŁYCH NOTATEK W ZESZYTACH ORAZ ĆWICZEŃ.</w:t>
      </w:r>
    </w:p>
    <w:p w14:paraId="0B7F0267" w14:textId="74292D7C" w:rsidR="000219F2" w:rsidRDefault="000219F2" w:rsidP="000219F2">
      <w:pPr>
        <w:jc w:val="both"/>
        <w:rPr>
          <w:sz w:val="24"/>
          <w:szCs w:val="24"/>
        </w:rPr>
      </w:pPr>
    </w:p>
    <w:p w14:paraId="6AC2F404" w14:textId="541834F6" w:rsidR="000219F2" w:rsidRPr="0031409A" w:rsidRDefault="000219F2" w:rsidP="000219F2">
      <w:pPr>
        <w:jc w:val="both"/>
        <w:rPr>
          <w:b/>
          <w:bCs/>
          <w:sz w:val="24"/>
          <w:szCs w:val="24"/>
        </w:rPr>
      </w:pPr>
    </w:p>
    <w:p w14:paraId="3FB4B6B5" w14:textId="278B6A91" w:rsidR="000219F2" w:rsidRPr="00371D6D" w:rsidRDefault="000219F2" w:rsidP="000219F2">
      <w:pPr>
        <w:pStyle w:val="Akapitzlist"/>
        <w:numPr>
          <w:ilvl w:val="0"/>
          <w:numId w:val="2"/>
        </w:numPr>
        <w:jc w:val="both"/>
        <w:rPr>
          <w:b/>
          <w:bCs/>
        </w:rPr>
      </w:pPr>
      <w:r w:rsidRPr="00371D6D">
        <w:rPr>
          <w:b/>
          <w:bCs/>
        </w:rPr>
        <w:t>ZASADY KONTAKTOWANIA SIĘ Z WYCHOWAWCĄ:</w:t>
      </w:r>
    </w:p>
    <w:p w14:paraId="2A840A4E" w14:textId="5547207A" w:rsidR="000219F2" w:rsidRPr="00371D6D" w:rsidRDefault="000219F2" w:rsidP="000219F2">
      <w:pPr>
        <w:pStyle w:val="Akapitzlist"/>
        <w:jc w:val="both"/>
      </w:pPr>
    </w:p>
    <w:p w14:paraId="24B5D5A5" w14:textId="2BA17224" w:rsidR="000219F2" w:rsidRPr="00371D6D" w:rsidRDefault="0092748A" w:rsidP="000219F2">
      <w:pPr>
        <w:pStyle w:val="Akapitzlist"/>
        <w:numPr>
          <w:ilvl w:val="0"/>
          <w:numId w:val="5"/>
        </w:numPr>
        <w:jc w:val="both"/>
        <w:rPr>
          <w:b/>
          <w:bCs/>
        </w:rPr>
      </w:pPr>
      <w:r w:rsidRPr="00371D6D">
        <w:rPr>
          <w:b/>
          <w:bCs/>
        </w:rPr>
        <w:t>Z wychowawcą lub innymi nauczycielami kontaktują się wyłącznie rodzice lub prawni opiekunowie</w:t>
      </w:r>
      <w:r w:rsidR="002E70D0" w:rsidRPr="00371D6D">
        <w:rPr>
          <w:b/>
          <w:bCs/>
        </w:rPr>
        <w:t xml:space="preserve"> ucznia</w:t>
      </w:r>
      <w:r w:rsidRPr="00371D6D">
        <w:rPr>
          <w:b/>
          <w:bCs/>
        </w:rPr>
        <w:t>.</w:t>
      </w:r>
    </w:p>
    <w:p w14:paraId="5F10BC60" w14:textId="77777777" w:rsidR="00A70EDF" w:rsidRPr="00371D6D" w:rsidRDefault="00A70EDF" w:rsidP="00A70EDF">
      <w:pPr>
        <w:pStyle w:val="Akapitzlist"/>
        <w:ind w:left="1080"/>
        <w:jc w:val="both"/>
        <w:rPr>
          <w:b/>
          <w:bCs/>
        </w:rPr>
      </w:pPr>
    </w:p>
    <w:p w14:paraId="033FDB6E" w14:textId="77777777" w:rsidR="000B4DF5" w:rsidRPr="00371D6D" w:rsidRDefault="0092748A" w:rsidP="000219F2">
      <w:pPr>
        <w:pStyle w:val="Akapitzlist"/>
        <w:numPr>
          <w:ilvl w:val="0"/>
          <w:numId w:val="5"/>
        </w:numPr>
        <w:jc w:val="both"/>
        <w:rPr>
          <w:b/>
          <w:bCs/>
        </w:rPr>
      </w:pPr>
      <w:r w:rsidRPr="00371D6D">
        <w:t xml:space="preserve">Rodzice lub opiekunowie prawni mogą się kontaktować z wychowawcą lub innymi nauczycielami </w:t>
      </w:r>
      <w:r w:rsidRPr="00371D6D">
        <w:rPr>
          <w:b/>
          <w:bCs/>
        </w:rPr>
        <w:t xml:space="preserve">jedynie przez wysłanie wiadomości na portalu </w:t>
      </w:r>
      <w:proofErr w:type="spellStart"/>
      <w:r w:rsidRPr="00371D6D">
        <w:rPr>
          <w:b/>
          <w:bCs/>
        </w:rPr>
        <w:t>Librus</w:t>
      </w:r>
      <w:proofErr w:type="spellEnd"/>
      <w:r w:rsidRPr="00371D6D">
        <w:t>. W przypadku braku dostępu do portalu</w:t>
      </w:r>
      <w:r w:rsidR="000B4DF5" w:rsidRPr="00371D6D">
        <w:t xml:space="preserve"> należy skorzystać ze </w:t>
      </w:r>
      <w:r w:rsidR="000B4DF5" w:rsidRPr="00371D6D">
        <w:rPr>
          <w:b/>
          <w:bCs/>
        </w:rPr>
        <w:t xml:space="preserve">szkolnego numeru telefonu: </w:t>
      </w:r>
    </w:p>
    <w:p w14:paraId="5660B9BC" w14:textId="1DE99FE3" w:rsidR="00A70EDF" w:rsidRPr="00371D6D" w:rsidRDefault="000B4DF5" w:rsidP="00A70EDF">
      <w:pPr>
        <w:pStyle w:val="Akapitzlist"/>
        <w:ind w:left="1080"/>
        <w:jc w:val="both"/>
        <w:rPr>
          <w:rFonts w:ascii="Open Sans" w:hAnsi="Open Sans" w:cs="Open Sans"/>
          <w:b/>
          <w:bCs/>
          <w:color w:val="111111"/>
          <w:shd w:val="clear" w:color="auto" w:fill="FFFFFF"/>
        </w:rPr>
      </w:pPr>
      <w:r w:rsidRPr="00371D6D">
        <w:rPr>
          <w:rFonts w:ascii="Open Sans" w:hAnsi="Open Sans" w:cs="Open Sans"/>
          <w:b/>
          <w:bCs/>
          <w:color w:val="111111"/>
          <w:shd w:val="clear" w:color="auto" w:fill="FFFFFF"/>
        </w:rPr>
        <w:t>609 009</w:t>
      </w:r>
      <w:r w:rsidR="00A70EDF" w:rsidRPr="00371D6D">
        <w:rPr>
          <w:rFonts w:ascii="Open Sans" w:hAnsi="Open Sans" w:cs="Open Sans"/>
          <w:b/>
          <w:bCs/>
          <w:color w:val="111111"/>
          <w:shd w:val="clear" w:color="auto" w:fill="FFFFFF"/>
        </w:rPr>
        <w:t> </w:t>
      </w:r>
      <w:r w:rsidRPr="00371D6D">
        <w:rPr>
          <w:rFonts w:ascii="Open Sans" w:hAnsi="Open Sans" w:cs="Open Sans"/>
          <w:b/>
          <w:bCs/>
          <w:color w:val="111111"/>
          <w:shd w:val="clear" w:color="auto" w:fill="FFFFFF"/>
        </w:rPr>
        <w:t>237</w:t>
      </w:r>
      <w:r w:rsidR="00A70EDF" w:rsidRPr="00371D6D">
        <w:rPr>
          <w:rFonts w:ascii="Open Sans" w:hAnsi="Open Sans" w:cs="Open Sans"/>
          <w:b/>
          <w:bCs/>
          <w:color w:val="111111"/>
          <w:shd w:val="clear" w:color="auto" w:fill="FFFFFF"/>
        </w:rPr>
        <w:t>.</w:t>
      </w:r>
    </w:p>
    <w:p w14:paraId="26A781D6" w14:textId="77777777" w:rsidR="00A70EDF" w:rsidRPr="00371D6D" w:rsidRDefault="00A70EDF" w:rsidP="00A70EDF">
      <w:pPr>
        <w:pStyle w:val="Akapitzlist"/>
        <w:ind w:left="1080"/>
        <w:jc w:val="both"/>
        <w:rPr>
          <w:rFonts w:ascii="Open Sans" w:hAnsi="Open Sans" w:cs="Open Sans"/>
          <w:b/>
          <w:bCs/>
          <w:color w:val="111111"/>
          <w:shd w:val="clear" w:color="auto" w:fill="FFFFFF"/>
        </w:rPr>
      </w:pPr>
    </w:p>
    <w:p w14:paraId="6AD2C037" w14:textId="1188445C" w:rsidR="000B4DF5" w:rsidRPr="00371D6D" w:rsidRDefault="009C480D" w:rsidP="000B4DF5">
      <w:pPr>
        <w:pStyle w:val="Akapitzlist"/>
        <w:numPr>
          <w:ilvl w:val="0"/>
          <w:numId w:val="5"/>
        </w:numPr>
        <w:jc w:val="both"/>
        <w:rPr>
          <w:b/>
          <w:bCs/>
        </w:rPr>
      </w:pPr>
      <w:r w:rsidRPr="00371D6D">
        <w:t>Jeśli rodzic lub opiekun prawny chc</w:t>
      </w:r>
      <w:r w:rsidR="00122093" w:rsidRPr="00371D6D">
        <w:t>ą</w:t>
      </w:r>
      <w:r w:rsidRPr="00371D6D">
        <w:t xml:space="preserve"> porozmawiać osobiście z wychowawcą lub innym nauczycielem, mo</w:t>
      </w:r>
      <w:r w:rsidR="002E70D0" w:rsidRPr="00371D6D">
        <w:t>gą</w:t>
      </w:r>
      <w:r w:rsidRPr="00371D6D">
        <w:t xml:space="preserve"> to uczynić po uprzednim uzgodnieniu terminu przez portal </w:t>
      </w:r>
      <w:proofErr w:type="spellStart"/>
      <w:r w:rsidRPr="00371D6D">
        <w:t>Librus</w:t>
      </w:r>
      <w:proofErr w:type="spellEnd"/>
      <w:r w:rsidRPr="00371D6D">
        <w:t>, natomiast spotkanie może się odbyć wyłącznie na terenie szkoły.</w:t>
      </w:r>
    </w:p>
    <w:p w14:paraId="65350F09" w14:textId="77777777" w:rsidR="00A70EDF" w:rsidRPr="00371D6D" w:rsidRDefault="00A70EDF" w:rsidP="00A70EDF">
      <w:pPr>
        <w:pStyle w:val="Akapitzlist"/>
        <w:ind w:left="1080"/>
        <w:jc w:val="both"/>
        <w:rPr>
          <w:b/>
          <w:bCs/>
        </w:rPr>
      </w:pPr>
    </w:p>
    <w:p w14:paraId="61F42167" w14:textId="0A72129D" w:rsidR="00A70EDF" w:rsidRPr="00371D6D" w:rsidRDefault="009C480D" w:rsidP="00122093">
      <w:pPr>
        <w:pStyle w:val="Akapitzlist"/>
        <w:numPr>
          <w:ilvl w:val="0"/>
          <w:numId w:val="5"/>
        </w:numPr>
        <w:jc w:val="both"/>
        <w:rPr>
          <w:b/>
          <w:bCs/>
        </w:rPr>
      </w:pPr>
      <w:r w:rsidRPr="00371D6D">
        <w:t xml:space="preserve">Wychowawca zastrzega sobie prawo do odpowiedzi na </w:t>
      </w:r>
      <w:r w:rsidR="00B805BF" w:rsidRPr="00371D6D">
        <w:t xml:space="preserve">wiadomości przesyłane przez portal </w:t>
      </w:r>
      <w:proofErr w:type="spellStart"/>
      <w:r w:rsidR="00B805BF" w:rsidRPr="00371D6D">
        <w:t>Librus</w:t>
      </w:r>
      <w:proofErr w:type="spellEnd"/>
      <w:r w:rsidR="00B805BF" w:rsidRPr="00371D6D">
        <w:t xml:space="preserve"> w przeciągu dwóch dni roboczych.</w:t>
      </w:r>
    </w:p>
    <w:p w14:paraId="2F5E172C" w14:textId="77777777" w:rsidR="00122093" w:rsidRPr="00371D6D" w:rsidRDefault="00122093" w:rsidP="00122093">
      <w:pPr>
        <w:pStyle w:val="Akapitzlist"/>
        <w:rPr>
          <w:b/>
          <w:bCs/>
        </w:rPr>
      </w:pPr>
    </w:p>
    <w:p w14:paraId="5540BB4B" w14:textId="77777777" w:rsidR="00122093" w:rsidRPr="00371D6D" w:rsidRDefault="00122093" w:rsidP="00122093">
      <w:pPr>
        <w:pStyle w:val="Akapitzlist"/>
        <w:ind w:left="1080"/>
        <w:jc w:val="both"/>
        <w:rPr>
          <w:b/>
          <w:bCs/>
        </w:rPr>
      </w:pPr>
    </w:p>
    <w:p w14:paraId="42B2BBE4" w14:textId="61FA168D" w:rsidR="00F6700A" w:rsidRPr="00371D6D" w:rsidRDefault="00F6700A" w:rsidP="000B4DF5">
      <w:pPr>
        <w:pStyle w:val="Akapitzlist"/>
        <w:numPr>
          <w:ilvl w:val="0"/>
          <w:numId w:val="5"/>
        </w:numPr>
        <w:jc w:val="both"/>
        <w:rPr>
          <w:b/>
          <w:bCs/>
        </w:rPr>
      </w:pPr>
      <w:r w:rsidRPr="00371D6D">
        <w:t>Informacje o zebraniach z rodzicami zamieszczane są na stronie internetowej szkoł</w:t>
      </w:r>
      <w:r w:rsidR="00122093" w:rsidRPr="00371D6D">
        <w:t xml:space="preserve">y </w:t>
      </w:r>
      <w:r w:rsidRPr="00371D6D">
        <w:t>oraz przekaz</w:t>
      </w:r>
      <w:r w:rsidR="00122093" w:rsidRPr="00371D6D">
        <w:t>ywane</w:t>
      </w:r>
      <w:r w:rsidRPr="00371D6D">
        <w:t xml:space="preserve"> </w:t>
      </w:r>
      <w:r w:rsidR="00122093" w:rsidRPr="00371D6D">
        <w:t>przez</w:t>
      </w:r>
      <w:r w:rsidRPr="00371D6D">
        <w:t xml:space="preserve"> wychowawc</w:t>
      </w:r>
      <w:r w:rsidR="00122093" w:rsidRPr="00371D6D">
        <w:t>ów</w:t>
      </w:r>
      <w:r w:rsidRPr="00371D6D">
        <w:t xml:space="preserve"> klas.</w:t>
      </w:r>
    </w:p>
    <w:p w14:paraId="548118A6" w14:textId="77777777" w:rsidR="00A70EDF" w:rsidRPr="00371D6D" w:rsidRDefault="00A70EDF" w:rsidP="00A70EDF">
      <w:pPr>
        <w:pStyle w:val="Akapitzlist"/>
        <w:ind w:left="1080"/>
        <w:jc w:val="both"/>
        <w:rPr>
          <w:b/>
          <w:bCs/>
        </w:rPr>
      </w:pPr>
    </w:p>
    <w:p w14:paraId="46C4C2D5" w14:textId="61B3A7E1" w:rsidR="00A70EDF" w:rsidRPr="00371D6D" w:rsidRDefault="00F6700A" w:rsidP="00A70EDF">
      <w:pPr>
        <w:pStyle w:val="Akapitzlist"/>
        <w:numPr>
          <w:ilvl w:val="0"/>
          <w:numId w:val="5"/>
        </w:numPr>
        <w:jc w:val="both"/>
        <w:rPr>
          <w:b/>
          <w:bCs/>
        </w:rPr>
      </w:pPr>
      <w:r w:rsidRPr="00371D6D">
        <w:t xml:space="preserve">W sytuacjach wymagających niezwłocznego działania wychowawca może skontaktować się z rodzicami telefonicznie lub w formie pisemnej. </w:t>
      </w:r>
      <w:r w:rsidRPr="00371D6D">
        <w:rPr>
          <w:b/>
          <w:bCs/>
        </w:rPr>
        <w:t xml:space="preserve">W przypadku zmiany adresu zamieszkania bądź numeru telefonu rodzic ma obowiązek niezwłocznego zgłoszenia tego faktu do </w:t>
      </w:r>
      <w:r w:rsidR="00ED7119" w:rsidRPr="00371D6D">
        <w:rPr>
          <w:b/>
          <w:bCs/>
        </w:rPr>
        <w:t>wychowawcy</w:t>
      </w:r>
      <w:r w:rsidRPr="00371D6D">
        <w:rPr>
          <w:b/>
          <w:bCs/>
        </w:rPr>
        <w:t>.</w:t>
      </w:r>
    </w:p>
    <w:p w14:paraId="2428A814" w14:textId="77777777" w:rsidR="00A70EDF" w:rsidRPr="00371D6D" w:rsidRDefault="00A70EDF" w:rsidP="00A70EDF">
      <w:pPr>
        <w:pStyle w:val="Akapitzlist"/>
        <w:ind w:left="1080"/>
        <w:jc w:val="both"/>
        <w:rPr>
          <w:b/>
          <w:bCs/>
        </w:rPr>
      </w:pPr>
    </w:p>
    <w:p w14:paraId="26F7F89C" w14:textId="14E2E3BC" w:rsidR="00F6700A" w:rsidRPr="00371D6D" w:rsidRDefault="00F6700A" w:rsidP="000B4DF5">
      <w:pPr>
        <w:pStyle w:val="Akapitzlist"/>
        <w:numPr>
          <w:ilvl w:val="0"/>
          <w:numId w:val="5"/>
        </w:numPr>
        <w:jc w:val="both"/>
        <w:rPr>
          <w:b/>
          <w:bCs/>
        </w:rPr>
      </w:pPr>
      <w:r w:rsidRPr="00371D6D">
        <w:t>Rodzice pozostawiają wychowawcy kontaktowe numery telefonów.</w:t>
      </w:r>
    </w:p>
    <w:p w14:paraId="50FAE307" w14:textId="77777777" w:rsidR="00371D6D" w:rsidRPr="00371D6D" w:rsidRDefault="00371D6D" w:rsidP="00371D6D">
      <w:pPr>
        <w:pStyle w:val="Akapitzlist"/>
        <w:rPr>
          <w:b/>
          <w:bCs/>
        </w:rPr>
      </w:pPr>
    </w:p>
    <w:p w14:paraId="5F476502" w14:textId="65EF893F" w:rsidR="00371D6D" w:rsidRPr="00371D6D" w:rsidRDefault="00371D6D" w:rsidP="000B4DF5">
      <w:pPr>
        <w:pStyle w:val="Akapitzlist"/>
        <w:numPr>
          <w:ilvl w:val="0"/>
          <w:numId w:val="5"/>
        </w:numPr>
        <w:jc w:val="both"/>
        <w:rPr>
          <w:b/>
          <w:bCs/>
        </w:rPr>
      </w:pPr>
      <w:r>
        <w:t>Każdy nauczyciel oraz wychowawca jest zobowiązany do zrealizowania godzinnego dyżuru nauczycielskiego: a) raz w tygodniu nauczyciele pełnoetatowi; b) raz na dwa tygodni nauczyciele zatrudnieni w wymiarze mniejszym niż pełen etat. Harmonogram dyżurów zostanie podany na stronie internetowej szkoły.</w:t>
      </w:r>
    </w:p>
    <w:p w14:paraId="555114B0" w14:textId="77777777" w:rsidR="00A70EDF" w:rsidRPr="00371D6D" w:rsidRDefault="00A70EDF" w:rsidP="00A70EDF">
      <w:pPr>
        <w:pStyle w:val="Akapitzlist"/>
        <w:ind w:left="1080"/>
        <w:jc w:val="both"/>
        <w:rPr>
          <w:b/>
          <w:bCs/>
        </w:rPr>
      </w:pPr>
    </w:p>
    <w:p w14:paraId="72BA02A4" w14:textId="70BE1320" w:rsidR="00A70EDF" w:rsidRPr="00371D6D" w:rsidRDefault="00A70EDF" w:rsidP="000B4DF5">
      <w:pPr>
        <w:pStyle w:val="Akapitzlist"/>
        <w:numPr>
          <w:ilvl w:val="0"/>
          <w:numId w:val="5"/>
        </w:numPr>
        <w:jc w:val="both"/>
        <w:rPr>
          <w:b/>
          <w:bCs/>
        </w:rPr>
      </w:pPr>
      <w:r w:rsidRPr="00371D6D">
        <w:t xml:space="preserve">Wszelkie uwagi i wnioski dotyczące pracy szkoły, ocen, zachowania uczniów itp. rodzice kierują osobiście w następującej kolejności: </w:t>
      </w:r>
    </w:p>
    <w:p w14:paraId="127394EC" w14:textId="77777777" w:rsidR="00A70EDF" w:rsidRPr="00371D6D" w:rsidRDefault="00A70EDF" w:rsidP="00A70EDF">
      <w:pPr>
        <w:pStyle w:val="Akapitzlist"/>
        <w:ind w:left="1080"/>
        <w:jc w:val="both"/>
        <w:rPr>
          <w:b/>
          <w:bCs/>
        </w:rPr>
      </w:pPr>
    </w:p>
    <w:p w14:paraId="6DA22C02" w14:textId="615EA224" w:rsidR="00A70EDF" w:rsidRPr="00371D6D" w:rsidRDefault="00A70EDF" w:rsidP="00A70EDF">
      <w:pPr>
        <w:pStyle w:val="Akapitzlist"/>
        <w:ind w:left="1080"/>
        <w:jc w:val="both"/>
      </w:pPr>
      <w:r w:rsidRPr="00371D6D">
        <w:lastRenderedPageBreak/>
        <w:t xml:space="preserve">1) </w:t>
      </w:r>
      <w:r w:rsidR="00C7028C" w:rsidRPr="00371D6D">
        <w:t xml:space="preserve">do </w:t>
      </w:r>
      <w:r w:rsidRPr="00371D6D">
        <w:t xml:space="preserve">wychowawcy klasy, </w:t>
      </w:r>
    </w:p>
    <w:p w14:paraId="0A8B0ABB" w14:textId="47CE6B7C" w:rsidR="00A70EDF" w:rsidRPr="00371D6D" w:rsidRDefault="00A70EDF" w:rsidP="00A70EDF">
      <w:pPr>
        <w:pStyle w:val="Akapitzlist"/>
        <w:ind w:left="1080"/>
        <w:jc w:val="both"/>
      </w:pPr>
      <w:r w:rsidRPr="00371D6D">
        <w:t xml:space="preserve">2) </w:t>
      </w:r>
      <w:r w:rsidR="00C7028C" w:rsidRPr="00371D6D">
        <w:t xml:space="preserve">do </w:t>
      </w:r>
      <w:r w:rsidRPr="00371D6D">
        <w:t xml:space="preserve">nauczyciela uczącego przedmiotu, </w:t>
      </w:r>
    </w:p>
    <w:p w14:paraId="6A99A968" w14:textId="77777777" w:rsidR="00A70EDF" w:rsidRPr="00371D6D" w:rsidRDefault="00A70EDF" w:rsidP="00A70EDF">
      <w:pPr>
        <w:pStyle w:val="Akapitzlist"/>
        <w:ind w:left="1080"/>
        <w:jc w:val="both"/>
      </w:pPr>
    </w:p>
    <w:p w14:paraId="7B6D2B79" w14:textId="55992F27" w:rsidR="00A70EDF" w:rsidRPr="00371D6D" w:rsidRDefault="00A70EDF" w:rsidP="00A70EDF">
      <w:pPr>
        <w:pStyle w:val="Akapitzlist"/>
        <w:ind w:left="1080"/>
        <w:jc w:val="both"/>
      </w:pPr>
      <w:r w:rsidRPr="00371D6D">
        <w:t xml:space="preserve">a w wyjątkowych przypadkach - po przebyciu wskazanej drogi służbowej - do: </w:t>
      </w:r>
    </w:p>
    <w:p w14:paraId="70B2E0E1" w14:textId="77777777" w:rsidR="00A70EDF" w:rsidRPr="00371D6D" w:rsidRDefault="00A70EDF" w:rsidP="00A70EDF">
      <w:pPr>
        <w:pStyle w:val="Akapitzlist"/>
        <w:ind w:left="1080"/>
        <w:jc w:val="both"/>
      </w:pPr>
    </w:p>
    <w:p w14:paraId="2B9EEB29" w14:textId="77777777" w:rsidR="00A70EDF" w:rsidRPr="00371D6D" w:rsidRDefault="00A70EDF" w:rsidP="00A70EDF">
      <w:pPr>
        <w:pStyle w:val="Akapitzlist"/>
        <w:ind w:left="1080"/>
        <w:jc w:val="both"/>
      </w:pPr>
      <w:r w:rsidRPr="00371D6D">
        <w:t xml:space="preserve">1) dyrektora szkoły, </w:t>
      </w:r>
    </w:p>
    <w:p w14:paraId="2B116695" w14:textId="77777777" w:rsidR="00A70EDF" w:rsidRPr="00371D6D" w:rsidRDefault="00A70EDF" w:rsidP="00A70EDF">
      <w:pPr>
        <w:pStyle w:val="Akapitzlist"/>
        <w:ind w:left="1080"/>
        <w:jc w:val="both"/>
      </w:pPr>
      <w:r w:rsidRPr="00371D6D">
        <w:t xml:space="preserve">2) rady pedagogicznej, </w:t>
      </w:r>
    </w:p>
    <w:p w14:paraId="7FBB13F8" w14:textId="104778AF" w:rsidR="00A70EDF" w:rsidRPr="00371D6D" w:rsidRDefault="00A70EDF" w:rsidP="00A70EDF">
      <w:pPr>
        <w:pStyle w:val="Akapitzlist"/>
        <w:ind w:left="1080"/>
        <w:jc w:val="both"/>
      </w:pPr>
      <w:r w:rsidRPr="00371D6D">
        <w:t>3) organu nadzorującego szkołę</w:t>
      </w:r>
    </w:p>
    <w:p w14:paraId="20ED92B0" w14:textId="55213DDB" w:rsidR="00AC14DD" w:rsidRPr="00371D6D" w:rsidRDefault="00AC14DD" w:rsidP="00A70EDF">
      <w:pPr>
        <w:pStyle w:val="Akapitzlist"/>
        <w:ind w:left="1080"/>
        <w:jc w:val="both"/>
      </w:pPr>
    </w:p>
    <w:p w14:paraId="774EE52E" w14:textId="141F1D94" w:rsidR="00AC14DD" w:rsidRPr="00371D6D" w:rsidRDefault="00AC14DD" w:rsidP="00AC14DD">
      <w:pPr>
        <w:pStyle w:val="Akapitzlist"/>
        <w:numPr>
          <w:ilvl w:val="0"/>
          <w:numId w:val="5"/>
        </w:numPr>
        <w:jc w:val="both"/>
        <w:rPr>
          <w:b/>
          <w:bCs/>
        </w:rPr>
      </w:pPr>
      <w:r w:rsidRPr="00371D6D">
        <w:t>W kontaktach z wychowawcami oraz pozostałymi nauczycielami wyklucza się:</w:t>
      </w:r>
    </w:p>
    <w:p w14:paraId="08BE726A" w14:textId="7B44FF3E" w:rsidR="00AC14DD" w:rsidRPr="00371D6D" w:rsidRDefault="00AC14DD" w:rsidP="00AC14DD">
      <w:pPr>
        <w:pStyle w:val="Akapitzlist"/>
        <w:ind w:left="1080"/>
        <w:jc w:val="both"/>
      </w:pPr>
      <w:r w:rsidRPr="00371D6D">
        <w:t>- pozyskiwani</w:t>
      </w:r>
      <w:r w:rsidR="00B6184B" w:rsidRPr="00371D6D">
        <w:t>e</w:t>
      </w:r>
      <w:r w:rsidRPr="00371D6D">
        <w:t xml:space="preserve"> informacji przez rodzica lub opiekuna prawnego </w:t>
      </w:r>
      <w:r w:rsidR="000A60EE" w:rsidRPr="00371D6D">
        <w:t>o nieswoim dziecku;</w:t>
      </w:r>
    </w:p>
    <w:p w14:paraId="238E190F" w14:textId="54607F08" w:rsidR="000A60EE" w:rsidRPr="00371D6D" w:rsidRDefault="000A60EE" w:rsidP="00AC14DD">
      <w:pPr>
        <w:pStyle w:val="Akapitzlist"/>
        <w:ind w:left="1080"/>
        <w:jc w:val="both"/>
      </w:pPr>
      <w:r w:rsidRPr="00371D6D">
        <w:t>- pozyskiwani</w:t>
      </w:r>
      <w:r w:rsidR="00B6184B" w:rsidRPr="00371D6D">
        <w:t>e</w:t>
      </w:r>
      <w:r w:rsidRPr="00371D6D">
        <w:t xml:space="preserve"> informacji przez rodzica lub opiekuna od pracowników szkoły nieposiadających kwalifikacji pedagogicznych i/lub nauczycielskich;</w:t>
      </w:r>
    </w:p>
    <w:p w14:paraId="7C1786A7" w14:textId="44AC3762" w:rsidR="000A60EE" w:rsidRPr="00371D6D" w:rsidRDefault="000A60EE" w:rsidP="00AC14DD">
      <w:pPr>
        <w:pStyle w:val="Akapitzlist"/>
        <w:ind w:left="1080"/>
        <w:jc w:val="both"/>
      </w:pPr>
      <w:r w:rsidRPr="00371D6D">
        <w:t>- pozyskiwani</w:t>
      </w:r>
      <w:r w:rsidR="00B6184B" w:rsidRPr="00371D6D">
        <w:t>e</w:t>
      </w:r>
      <w:r w:rsidRPr="00371D6D">
        <w:t xml:space="preserve"> informacji od wychowawcy lub innych nauczycieli w ich czasie wolnym;</w:t>
      </w:r>
    </w:p>
    <w:p w14:paraId="3A217918" w14:textId="0D6AEA68" w:rsidR="00C7028C" w:rsidRDefault="00C7028C" w:rsidP="00AC14DD">
      <w:pPr>
        <w:pStyle w:val="Akapitzlist"/>
        <w:ind w:left="1080"/>
        <w:jc w:val="both"/>
      </w:pPr>
      <w:r w:rsidRPr="00371D6D">
        <w:t>- pozyskiwan</w:t>
      </w:r>
      <w:r w:rsidR="00B6184B" w:rsidRPr="00371D6D">
        <w:t>ie</w:t>
      </w:r>
      <w:r w:rsidRPr="00371D6D">
        <w:t xml:space="preserve"> informacji od wychowawcy lub innych nauczycieli w momencie prowadzenia przez nich lekcji lub pełnienia dyżuru podczas przerw.</w:t>
      </w:r>
    </w:p>
    <w:p w14:paraId="59AF5C57" w14:textId="77777777" w:rsidR="00F03117" w:rsidRPr="00371D6D" w:rsidRDefault="00F03117" w:rsidP="00AC14DD">
      <w:pPr>
        <w:pStyle w:val="Akapitzlist"/>
        <w:ind w:left="1080"/>
        <w:jc w:val="both"/>
      </w:pPr>
    </w:p>
    <w:p w14:paraId="2C9C3C8C" w14:textId="00CB9D55" w:rsidR="00122093" w:rsidRPr="00371D6D" w:rsidRDefault="00122093" w:rsidP="00AC14DD">
      <w:pPr>
        <w:pStyle w:val="Akapitzlist"/>
        <w:ind w:left="1080"/>
        <w:jc w:val="both"/>
      </w:pPr>
    </w:p>
    <w:p w14:paraId="1E5F6A85" w14:textId="51659D6B" w:rsidR="00122093" w:rsidRPr="00371D6D" w:rsidRDefault="00122093" w:rsidP="00122093">
      <w:pPr>
        <w:pStyle w:val="Akapitzlist"/>
        <w:numPr>
          <w:ilvl w:val="0"/>
          <w:numId w:val="2"/>
        </w:numPr>
        <w:jc w:val="both"/>
        <w:rPr>
          <w:b/>
          <w:bCs/>
        </w:rPr>
      </w:pPr>
      <w:r w:rsidRPr="00371D6D">
        <w:rPr>
          <w:b/>
          <w:bCs/>
        </w:rPr>
        <w:t>PRZEKAZYWANIE INFORMACJI O ZADANIACH DOMOWYCH:</w:t>
      </w:r>
    </w:p>
    <w:p w14:paraId="425502A3" w14:textId="64B4A112" w:rsidR="00122093" w:rsidRPr="00371D6D" w:rsidRDefault="00122093" w:rsidP="00122093">
      <w:pPr>
        <w:ind w:left="360"/>
        <w:jc w:val="both"/>
        <w:rPr>
          <w:b/>
          <w:bCs/>
        </w:rPr>
      </w:pPr>
    </w:p>
    <w:p w14:paraId="00941CDD" w14:textId="0939667D" w:rsidR="00122093" w:rsidRPr="00371D6D" w:rsidRDefault="00ED7119" w:rsidP="00122093">
      <w:pPr>
        <w:pStyle w:val="Akapitzlist"/>
        <w:numPr>
          <w:ilvl w:val="0"/>
          <w:numId w:val="7"/>
        </w:numPr>
        <w:jc w:val="both"/>
        <w:rPr>
          <w:b/>
          <w:bCs/>
        </w:rPr>
      </w:pPr>
      <w:r w:rsidRPr="00371D6D">
        <w:t>Nauczyciel ma obowiązek przekazać informacje o zadaniu domowym podczas lekcji – ustnie oraz poprzez zapisanie informacji o zadaniu na tablicy – wraz z terminem wykonania zadania.</w:t>
      </w:r>
    </w:p>
    <w:p w14:paraId="243B95BD" w14:textId="4CEA0A99" w:rsidR="00ED7119" w:rsidRPr="00371D6D" w:rsidRDefault="00ED7119" w:rsidP="00122093">
      <w:pPr>
        <w:pStyle w:val="Akapitzlist"/>
        <w:numPr>
          <w:ilvl w:val="0"/>
          <w:numId w:val="7"/>
        </w:numPr>
        <w:jc w:val="both"/>
        <w:rPr>
          <w:b/>
          <w:bCs/>
        </w:rPr>
      </w:pPr>
      <w:r w:rsidRPr="00371D6D">
        <w:t>Uczeń ma obowiązek przepisać podaną informację do zeszytu lekcyjnego oraz wykonać zadanie domowe w podanym przez nauczyciela terminie</w:t>
      </w:r>
      <w:r w:rsidR="004A3B49" w:rsidRPr="00371D6D">
        <w:t>.</w:t>
      </w:r>
    </w:p>
    <w:p w14:paraId="49A57316" w14:textId="1389AAEB" w:rsidR="004A3B49" w:rsidRPr="00371D6D" w:rsidRDefault="004A3B49" w:rsidP="00122093">
      <w:pPr>
        <w:pStyle w:val="Akapitzlist"/>
        <w:numPr>
          <w:ilvl w:val="0"/>
          <w:numId w:val="7"/>
        </w:numPr>
        <w:jc w:val="both"/>
        <w:rPr>
          <w:b/>
          <w:bCs/>
        </w:rPr>
      </w:pPr>
      <w:r w:rsidRPr="00371D6D">
        <w:t>O obszerniejszych zadaniach domowych, takich jak: przygotowanie prezentacji, napisanie wypracowania</w:t>
      </w:r>
      <w:r w:rsidR="00B6184B" w:rsidRPr="00371D6D">
        <w:t xml:space="preserve"> itp.</w:t>
      </w:r>
      <w:r w:rsidR="005A1D89" w:rsidRPr="00371D6D">
        <w:t xml:space="preserve"> nauczyciel informuje ucznia przynajmniej na tydzień przed oddaniem zadania.</w:t>
      </w:r>
    </w:p>
    <w:p w14:paraId="7062CF0C" w14:textId="77777777" w:rsidR="0031409A" w:rsidRPr="00371D6D" w:rsidRDefault="0031409A" w:rsidP="0031409A">
      <w:pPr>
        <w:jc w:val="both"/>
        <w:rPr>
          <w:b/>
          <w:bCs/>
        </w:rPr>
      </w:pPr>
    </w:p>
    <w:p w14:paraId="154044DF" w14:textId="0C1E53F8" w:rsidR="0031409A" w:rsidRPr="00371D6D" w:rsidRDefault="0031409A" w:rsidP="0031409A">
      <w:pPr>
        <w:pStyle w:val="Akapitzlist"/>
        <w:numPr>
          <w:ilvl w:val="0"/>
          <w:numId w:val="2"/>
        </w:numPr>
        <w:jc w:val="both"/>
        <w:rPr>
          <w:b/>
          <w:bCs/>
        </w:rPr>
      </w:pPr>
      <w:r w:rsidRPr="00371D6D">
        <w:rPr>
          <w:b/>
          <w:bCs/>
        </w:rPr>
        <w:t>ZASADY UZUPEŁNIANIA NOTATEK W ZESZYTACH LEKCYJNYCH ORAZ ĆWICZEŃ:</w:t>
      </w:r>
    </w:p>
    <w:p w14:paraId="02880912" w14:textId="77777777" w:rsidR="0031409A" w:rsidRPr="00371D6D" w:rsidRDefault="0031409A" w:rsidP="0031409A">
      <w:pPr>
        <w:jc w:val="both"/>
        <w:rPr>
          <w:b/>
          <w:bCs/>
        </w:rPr>
      </w:pPr>
    </w:p>
    <w:p w14:paraId="658840A9" w14:textId="73D05EF1" w:rsidR="0031409A" w:rsidRPr="00371D6D" w:rsidRDefault="0031409A" w:rsidP="0031409A">
      <w:pPr>
        <w:pStyle w:val="Akapitzlist"/>
        <w:numPr>
          <w:ilvl w:val="0"/>
          <w:numId w:val="8"/>
        </w:numPr>
        <w:jc w:val="both"/>
        <w:rPr>
          <w:b/>
          <w:bCs/>
        </w:rPr>
      </w:pPr>
      <w:r w:rsidRPr="00371D6D">
        <w:t xml:space="preserve">W przypadku </w:t>
      </w:r>
      <w:r w:rsidR="00C63E44" w:rsidRPr="00371D6D">
        <w:t>nieobecności ucznia w szkole nie dłuższej niż 5 dni lekcyjnych uczeń ma obowiązek uzupełnienia zeszytów lekcyjnych oraz ćwiczeń w ciągu 4 dni od powrotu do szkoły.</w:t>
      </w:r>
    </w:p>
    <w:p w14:paraId="1BD7300D" w14:textId="5F38A059" w:rsidR="00825386" w:rsidRPr="00371D6D" w:rsidRDefault="008D120D" w:rsidP="0031409A">
      <w:pPr>
        <w:pStyle w:val="Akapitzlist"/>
        <w:numPr>
          <w:ilvl w:val="0"/>
          <w:numId w:val="8"/>
        </w:numPr>
        <w:jc w:val="both"/>
        <w:rPr>
          <w:b/>
          <w:bCs/>
        </w:rPr>
      </w:pPr>
      <w:r w:rsidRPr="00371D6D">
        <w:t>W przypadku nieobecności ucznia w szkole dłuższej niż 5 dni lekcyjnych</w:t>
      </w:r>
      <w:r w:rsidR="000A055B" w:rsidRPr="00371D6D">
        <w:t xml:space="preserve"> uczeń uzgadnia indywidualnie z </w:t>
      </w:r>
      <w:r w:rsidR="00C96F43" w:rsidRPr="00371D6D">
        <w:t>nauczycielem termin uzupełnienia zaległości.</w:t>
      </w:r>
    </w:p>
    <w:p w14:paraId="1A6C69D6" w14:textId="7F768FFD" w:rsidR="00501557" w:rsidRPr="00371D6D" w:rsidRDefault="00501557" w:rsidP="00501557">
      <w:pPr>
        <w:jc w:val="both"/>
        <w:rPr>
          <w:b/>
          <w:bCs/>
        </w:rPr>
      </w:pPr>
    </w:p>
    <w:p w14:paraId="51FAACC4" w14:textId="77777777" w:rsidR="00F03117" w:rsidRDefault="002B78E1" w:rsidP="00501557">
      <w:pPr>
        <w:jc w:val="both"/>
        <w:rPr>
          <w:b/>
          <w:bCs/>
        </w:rPr>
      </w:pPr>
      <w:r w:rsidRPr="00371D6D">
        <w:rPr>
          <w:b/>
          <w:bCs/>
        </w:rPr>
        <w:t xml:space="preserve">      </w:t>
      </w:r>
    </w:p>
    <w:p w14:paraId="00381DB7" w14:textId="77777777" w:rsidR="00F03117" w:rsidRDefault="00F03117" w:rsidP="00501557">
      <w:pPr>
        <w:jc w:val="both"/>
        <w:rPr>
          <w:b/>
          <w:bCs/>
        </w:rPr>
      </w:pPr>
    </w:p>
    <w:p w14:paraId="2ADC24E9" w14:textId="77777777" w:rsidR="00F03117" w:rsidRDefault="00F03117" w:rsidP="00501557">
      <w:pPr>
        <w:jc w:val="both"/>
        <w:rPr>
          <w:b/>
          <w:bCs/>
        </w:rPr>
      </w:pPr>
    </w:p>
    <w:p w14:paraId="199ED007" w14:textId="77777777" w:rsidR="00F03117" w:rsidRDefault="00F03117" w:rsidP="00501557">
      <w:pPr>
        <w:jc w:val="both"/>
        <w:rPr>
          <w:b/>
          <w:bCs/>
        </w:rPr>
      </w:pPr>
    </w:p>
    <w:p w14:paraId="21FBCE1A" w14:textId="5A80C8A9" w:rsidR="00371D6D" w:rsidRDefault="00501557" w:rsidP="00501557">
      <w:pPr>
        <w:jc w:val="both"/>
        <w:rPr>
          <w:b/>
          <w:bCs/>
        </w:rPr>
      </w:pPr>
      <w:r w:rsidRPr="00371D6D">
        <w:rPr>
          <w:b/>
          <w:bCs/>
        </w:rPr>
        <w:t>Wychowawca</w:t>
      </w:r>
      <w:r w:rsidRPr="00371D6D">
        <w:rPr>
          <w:b/>
          <w:bCs/>
        </w:rPr>
        <w:tab/>
      </w:r>
    </w:p>
    <w:p w14:paraId="20ECC105" w14:textId="770EB56A" w:rsidR="00371D6D" w:rsidRDefault="00371D6D" w:rsidP="00501557">
      <w:pPr>
        <w:jc w:val="both"/>
        <w:rPr>
          <w:b/>
          <w:bCs/>
        </w:rPr>
      </w:pPr>
      <w:r w:rsidRPr="00371D6D">
        <w:rPr>
          <w:b/>
          <w:bCs/>
        </w:rPr>
        <w:t>………………………………</w:t>
      </w:r>
      <w:r w:rsidR="00501557" w:rsidRPr="00371D6D">
        <w:rPr>
          <w:b/>
          <w:bCs/>
        </w:rPr>
        <w:tab/>
      </w:r>
      <w:r w:rsidR="00501557" w:rsidRPr="00371D6D">
        <w:rPr>
          <w:b/>
          <w:bCs/>
        </w:rPr>
        <w:tab/>
      </w:r>
      <w:r w:rsidR="00501557" w:rsidRPr="00371D6D">
        <w:rPr>
          <w:b/>
          <w:bCs/>
        </w:rPr>
        <w:tab/>
      </w:r>
      <w:r>
        <w:rPr>
          <w:b/>
          <w:bCs/>
        </w:rPr>
        <w:t xml:space="preserve">                          </w:t>
      </w:r>
    </w:p>
    <w:p w14:paraId="1319ABA7" w14:textId="77777777" w:rsidR="00371D6D" w:rsidRDefault="00371D6D" w:rsidP="00501557">
      <w:pPr>
        <w:jc w:val="both"/>
        <w:rPr>
          <w:b/>
          <w:bCs/>
        </w:rPr>
      </w:pPr>
    </w:p>
    <w:p w14:paraId="5F763992" w14:textId="77777777" w:rsidR="00371D6D" w:rsidRDefault="00501557" w:rsidP="00501557">
      <w:pPr>
        <w:jc w:val="both"/>
        <w:rPr>
          <w:b/>
          <w:bCs/>
        </w:rPr>
      </w:pPr>
      <w:r w:rsidRPr="00371D6D">
        <w:rPr>
          <w:b/>
          <w:bCs/>
        </w:rPr>
        <w:t>Rodzic lub opiekun prawny</w:t>
      </w:r>
    </w:p>
    <w:p w14:paraId="04456D32" w14:textId="6123FB73" w:rsidR="00501557" w:rsidRDefault="002B78E1" w:rsidP="00371D6D">
      <w:pPr>
        <w:pStyle w:val="Akapitzlist"/>
        <w:numPr>
          <w:ilvl w:val="0"/>
          <w:numId w:val="9"/>
        </w:numPr>
        <w:jc w:val="both"/>
        <w:rPr>
          <w:b/>
          <w:bCs/>
        </w:rPr>
      </w:pPr>
      <w:r w:rsidRPr="00371D6D">
        <w:rPr>
          <w:b/>
          <w:bCs/>
        </w:rPr>
        <w:t>………………………………………</w:t>
      </w:r>
      <w:r w:rsidR="00371D6D" w:rsidRPr="00371D6D">
        <w:rPr>
          <w:b/>
          <w:bCs/>
        </w:rPr>
        <w:t>……………………………………………………..</w:t>
      </w:r>
    </w:p>
    <w:p w14:paraId="188D772C" w14:textId="77777777" w:rsidR="00371D6D" w:rsidRPr="00371D6D" w:rsidRDefault="00371D6D" w:rsidP="00371D6D">
      <w:pPr>
        <w:pStyle w:val="Akapitzlist"/>
        <w:numPr>
          <w:ilvl w:val="0"/>
          <w:numId w:val="9"/>
        </w:numPr>
        <w:jc w:val="both"/>
        <w:rPr>
          <w:b/>
          <w:bCs/>
        </w:rPr>
      </w:pPr>
      <w:r w:rsidRPr="00371D6D">
        <w:rPr>
          <w:b/>
          <w:bCs/>
        </w:rPr>
        <w:t>……………………………………………………………………………………………..</w:t>
      </w:r>
    </w:p>
    <w:p w14:paraId="43F68538" w14:textId="77777777" w:rsidR="00371D6D" w:rsidRPr="00371D6D" w:rsidRDefault="00371D6D" w:rsidP="00371D6D">
      <w:pPr>
        <w:pStyle w:val="Akapitzlist"/>
        <w:numPr>
          <w:ilvl w:val="0"/>
          <w:numId w:val="9"/>
        </w:numPr>
        <w:jc w:val="both"/>
        <w:rPr>
          <w:b/>
          <w:bCs/>
        </w:rPr>
      </w:pPr>
      <w:r w:rsidRPr="00371D6D">
        <w:rPr>
          <w:b/>
          <w:bCs/>
        </w:rPr>
        <w:t>……………………………………………………………………………………………..</w:t>
      </w:r>
    </w:p>
    <w:p w14:paraId="4BEC4AE3" w14:textId="77777777" w:rsidR="00371D6D" w:rsidRPr="00371D6D" w:rsidRDefault="00371D6D" w:rsidP="00371D6D">
      <w:pPr>
        <w:pStyle w:val="Akapitzlist"/>
        <w:numPr>
          <w:ilvl w:val="0"/>
          <w:numId w:val="9"/>
        </w:numPr>
        <w:jc w:val="both"/>
        <w:rPr>
          <w:b/>
          <w:bCs/>
        </w:rPr>
      </w:pPr>
      <w:r w:rsidRPr="00371D6D">
        <w:rPr>
          <w:b/>
          <w:bCs/>
        </w:rPr>
        <w:t>……………………………………………………………………………………………..</w:t>
      </w:r>
    </w:p>
    <w:p w14:paraId="0556E68D" w14:textId="77777777" w:rsidR="00371D6D" w:rsidRPr="00371D6D" w:rsidRDefault="00371D6D" w:rsidP="00371D6D">
      <w:pPr>
        <w:pStyle w:val="Akapitzlist"/>
        <w:numPr>
          <w:ilvl w:val="0"/>
          <w:numId w:val="9"/>
        </w:numPr>
        <w:jc w:val="both"/>
        <w:rPr>
          <w:b/>
          <w:bCs/>
        </w:rPr>
      </w:pPr>
      <w:r w:rsidRPr="00371D6D">
        <w:rPr>
          <w:b/>
          <w:bCs/>
        </w:rPr>
        <w:t>……………………………………………………………………………………………..</w:t>
      </w:r>
    </w:p>
    <w:p w14:paraId="2BEF2FE2" w14:textId="77777777" w:rsidR="00371D6D" w:rsidRPr="00371D6D" w:rsidRDefault="00371D6D" w:rsidP="00371D6D">
      <w:pPr>
        <w:pStyle w:val="Akapitzlist"/>
        <w:numPr>
          <w:ilvl w:val="0"/>
          <w:numId w:val="9"/>
        </w:numPr>
        <w:jc w:val="both"/>
        <w:rPr>
          <w:b/>
          <w:bCs/>
        </w:rPr>
      </w:pPr>
      <w:r w:rsidRPr="00371D6D">
        <w:rPr>
          <w:b/>
          <w:bCs/>
        </w:rPr>
        <w:t>……………………………………………………………………………………………..</w:t>
      </w:r>
    </w:p>
    <w:p w14:paraId="11D61A46" w14:textId="77777777" w:rsidR="00371D6D" w:rsidRPr="00371D6D" w:rsidRDefault="00371D6D" w:rsidP="00371D6D">
      <w:pPr>
        <w:pStyle w:val="Akapitzlist"/>
        <w:numPr>
          <w:ilvl w:val="0"/>
          <w:numId w:val="9"/>
        </w:numPr>
        <w:jc w:val="both"/>
        <w:rPr>
          <w:b/>
          <w:bCs/>
        </w:rPr>
      </w:pPr>
      <w:r w:rsidRPr="00371D6D">
        <w:rPr>
          <w:b/>
          <w:bCs/>
        </w:rPr>
        <w:t>……………………………………………………………………………………………..</w:t>
      </w:r>
    </w:p>
    <w:p w14:paraId="387826A5" w14:textId="77777777" w:rsidR="00371D6D" w:rsidRPr="00371D6D" w:rsidRDefault="00371D6D" w:rsidP="00371D6D">
      <w:pPr>
        <w:pStyle w:val="Akapitzlist"/>
        <w:numPr>
          <w:ilvl w:val="0"/>
          <w:numId w:val="9"/>
        </w:numPr>
        <w:jc w:val="both"/>
        <w:rPr>
          <w:b/>
          <w:bCs/>
        </w:rPr>
      </w:pPr>
      <w:r w:rsidRPr="00371D6D">
        <w:rPr>
          <w:b/>
          <w:bCs/>
        </w:rPr>
        <w:t>……………………………………………………………………………………………..</w:t>
      </w:r>
    </w:p>
    <w:p w14:paraId="00796D61" w14:textId="77777777" w:rsidR="00371D6D" w:rsidRPr="00371D6D" w:rsidRDefault="00371D6D" w:rsidP="00371D6D">
      <w:pPr>
        <w:pStyle w:val="Akapitzlist"/>
        <w:numPr>
          <w:ilvl w:val="0"/>
          <w:numId w:val="9"/>
        </w:numPr>
        <w:jc w:val="both"/>
        <w:rPr>
          <w:b/>
          <w:bCs/>
        </w:rPr>
      </w:pPr>
      <w:r w:rsidRPr="00371D6D">
        <w:rPr>
          <w:b/>
          <w:bCs/>
        </w:rPr>
        <w:t>……………………………………………………………………………………………..</w:t>
      </w:r>
    </w:p>
    <w:p w14:paraId="761FFB5C" w14:textId="77777777" w:rsidR="00371D6D" w:rsidRPr="00371D6D" w:rsidRDefault="00371D6D" w:rsidP="00371D6D">
      <w:pPr>
        <w:pStyle w:val="Akapitzlist"/>
        <w:numPr>
          <w:ilvl w:val="0"/>
          <w:numId w:val="9"/>
        </w:numPr>
        <w:jc w:val="both"/>
        <w:rPr>
          <w:b/>
          <w:bCs/>
        </w:rPr>
      </w:pPr>
      <w:r w:rsidRPr="00371D6D">
        <w:rPr>
          <w:b/>
          <w:bCs/>
        </w:rPr>
        <w:t>……………………………………………………………………………………………..</w:t>
      </w:r>
    </w:p>
    <w:p w14:paraId="7682E904" w14:textId="77777777" w:rsidR="00371D6D" w:rsidRPr="00371D6D" w:rsidRDefault="00371D6D" w:rsidP="00371D6D">
      <w:pPr>
        <w:pStyle w:val="Akapitzlist"/>
        <w:numPr>
          <w:ilvl w:val="0"/>
          <w:numId w:val="9"/>
        </w:numPr>
        <w:jc w:val="both"/>
        <w:rPr>
          <w:b/>
          <w:bCs/>
        </w:rPr>
      </w:pPr>
      <w:r w:rsidRPr="00371D6D">
        <w:rPr>
          <w:b/>
          <w:bCs/>
        </w:rPr>
        <w:t>……………………………………………………………………………………………..</w:t>
      </w:r>
    </w:p>
    <w:p w14:paraId="37C4C531" w14:textId="77777777" w:rsidR="00371D6D" w:rsidRPr="00371D6D" w:rsidRDefault="00371D6D" w:rsidP="00371D6D">
      <w:pPr>
        <w:pStyle w:val="Akapitzlist"/>
        <w:numPr>
          <w:ilvl w:val="0"/>
          <w:numId w:val="9"/>
        </w:numPr>
        <w:jc w:val="both"/>
        <w:rPr>
          <w:b/>
          <w:bCs/>
        </w:rPr>
      </w:pPr>
      <w:r w:rsidRPr="00371D6D">
        <w:rPr>
          <w:b/>
          <w:bCs/>
        </w:rPr>
        <w:t>……………………………………………………………………………………………..</w:t>
      </w:r>
    </w:p>
    <w:p w14:paraId="56DEC73C" w14:textId="77777777" w:rsidR="00371D6D" w:rsidRPr="00371D6D" w:rsidRDefault="00371D6D" w:rsidP="00371D6D">
      <w:pPr>
        <w:pStyle w:val="Akapitzlist"/>
        <w:numPr>
          <w:ilvl w:val="0"/>
          <w:numId w:val="9"/>
        </w:numPr>
        <w:jc w:val="both"/>
        <w:rPr>
          <w:b/>
          <w:bCs/>
        </w:rPr>
      </w:pPr>
      <w:r w:rsidRPr="00371D6D">
        <w:rPr>
          <w:b/>
          <w:bCs/>
        </w:rPr>
        <w:t>……………………………………………………………………………………………..</w:t>
      </w:r>
    </w:p>
    <w:p w14:paraId="4103B1DB" w14:textId="77777777" w:rsidR="00371D6D" w:rsidRPr="00371D6D" w:rsidRDefault="00371D6D" w:rsidP="00371D6D">
      <w:pPr>
        <w:pStyle w:val="Akapitzlist"/>
        <w:numPr>
          <w:ilvl w:val="0"/>
          <w:numId w:val="9"/>
        </w:numPr>
        <w:jc w:val="both"/>
        <w:rPr>
          <w:b/>
          <w:bCs/>
        </w:rPr>
      </w:pPr>
      <w:r w:rsidRPr="00371D6D">
        <w:rPr>
          <w:b/>
          <w:bCs/>
        </w:rPr>
        <w:t>……………………………………………………………………………………………..</w:t>
      </w:r>
    </w:p>
    <w:p w14:paraId="2C669315" w14:textId="77777777" w:rsidR="00371D6D" w:rsidRPr="00371D6D" w:rsidRDefault="00371D6D" w:rsidP="00371D6D">
      <w:pPr>
        <w:pStyle w:val="Akapitzlist"/>
        <w:numPr>
          <w:ilvl w:val="0"/>
          <w:numId w:val="9"/>
        </w:numPr>
        <w:jc w:val="both"/>
        <w:rPr>
          <w:b/>
          <w:bCs/>
        </w:rPr>
      </w:pPr>
      <w:r w:rsidRPr="00371D6D">
        <w:rPr>
          <w:b/>
          <w:bCs/>
        </w:rPr>
        <w:t>……………………………………………………………………………………………..</w:t>
      </w:r>
    </w:p>
    <w:p w14:paraId="6D260517" w14:textId="77777777" w:rsidR="00371D6D" w:rsidRPr="00371D6D" w:rsidRDefault="00371D6D" w:rsidP="00371D6D">
      <w:pPr>
        <w:pStyle w:val="Akapitzlist"/>
        <w:numPr>
          <w:ilvl w:val="0"/>
          <w:numId w:val="9"/>
        </w:numPr>
        <w:jc w:val="both"/>
        <w:rPr>
          <w:b/>
          <w:bCs/>
        </w:rPr>
      </w:pPr>
      <w:r w:rsidRPr="00371D6D">
        <w:rPr>
          <w:b/>
          <w:bCs/>
        </w:rPr>
        <w:t>……………………………………………………………………………………………..</w:t>
      </w:r>
    </w:p>
    <w:p w14:paraId="39046B4B" w14:textId="77777777" w:rsidR="00371D6D" w:rsidRPr="00371D6D" w:rsidRDefault="00371D6D" w:rsidP="00371D6D">
      <w:pPr>
        <w:pStyle w:val="Akapitzlist"/>
        <w:numPr>
          <w:ilvl w:val="0"/>
          <w:numId w:val="9"/>
        </w:numPr>
        <w:jc w:val="both"/>
        <w:rPr>
          <w:b/>
          <w:bCs/>
        </w:rPr>
      </w:pPr>
      <w:r w:rsidRPr="00371D6D">
        <w:rPr>
          <w:b/>
          <w:bCs/>
        </w:rPr>
        <w:t>……………………………………………………………………………………………..</w:t>
      </w:r>
    </w:p>
    <w:p w14:paraId="3C72558D" w14:textId="77777777" w:rsidR="00371D6D" w:rsidRPr="00371D6D" w:rsidRDefault="00371D6D" w:rsidP="00371D6D">
      <w:pPr>
        <w:pStyle w:val="Akapitzlist"/>
        <w:jc w:val="both"/>
        <w:rPr>
          <w:b/>
          <w:bCs/>
        </w:rPr>
      </w:pPr>
    </w:p>
    <w:p w14:paraId="205C751C" w14:textId="77777777" w:rsidR="00501557" w:rsidRPr="00501557" w:rsidRDefault="00501557" w:rsidP="00501557">
      <w:pPr>
        <w:jc w:val="both"/>
        <w:rPr>
          <w:b/>
          <w:bCs/>
          <w:sz w:val="24"/>
          <w:szCs w:val="24"/>
        </w:rPr>
      </w:pPr>
    </w:p>
    <w:sectPr w:rsidR="00501557" w:rsidRPr="005015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D181D"/>
    <w:multiLevelType w:val="hybridMultilevel"/>
    <w:tmpl w:val="448CFAC4"/>
    <w:lvl w:ilvl="0" w:tplc="E7BCAF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46357B4"/>
    <w:multiLevelType w:val="hybridMultilevel"/>
    <w:tmpl w:val="240C4E98"/>
    <w:lvl w:ilvl="0" w:tplc="8F4265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6B341A"/>
    <w:multiLevelType w:val="hybridMultilevel"/>
    <w:tmpl w:val="009EEEC4"/>
    <w:lvl w:ilvl="0" w:tplc="C9182A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A67C2B"/>
    <w:multiLevelType w:val="hybridMultilevel"/>
    <w:tmpl w:val="FECA189A"/>
    <w:lvl w:ilvl="0" w:tplc="85D479B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192DF5"/>
    <w:multiLevelType w:val="hybridMultilevel"/>
    <w:tmpl w:val="1F2ADD1C"/>
    <w:lvl w:ilvl="0" w:tplc="76228B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D981865"/>
    <w:multiLevelType w:val="hybridMultilevel"/>
    <w:tmpl w:val="21DC5EA4"/>
    <w:lvl w:ilvl="0" w:tplc="F5D6D30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5D57D2"/>
    <w:multiLevelType w:val="hybridMultilevel"/>
    <w:tmpl w:val="D7FC7E38"/>
    <w:lvl w:ilvl="0" w:tplc="3EB8A5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1F1455"/>
    <w:multiLevelType w:val="hybridMultilevel"/>
    <w:tmpl w:val="821CE482"/>
    <w:lvl w:ilvl="0" w:tplc="B34299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4B218F"/>
    <w:multiLevelType w:val="hybridMultilevel"/>
    <w:tmpl w:val="57DE76E6"/>
    <w:lvl w:ilvl="0" w:tplc="8904CE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2392453">
    <w:abstractNumId w:val="3"/>
  </w:num>
  <w:num w:numId="2" w16cid:durableId="2103061032">
    <w:abstractNumId w:val="5"/>
  </w:num>
  <w:num w:numId="3" w16cid:durableId="4793517">
    <w:abstractNumId w:val="4"/>
  </w:num>
  <w:num w:numId="4" w16cid:durableId="182669059">
    <w:abstractNumId w:val="7"/>
  </w:num>
  <w:num w:numId="5" w16cid:durableId="1066731315">
    <w:abstractNumId w:val="2"/>
  </w:num>
  <w:num w:numId="6" w16cid:durableId="95173819">
    <w:abstractNumId w:val="6"/>
  </w:num>
  <w:num w:numId="7" w16cid:durableId="1082794591">
    <w:abstractNumId w:val="1"/>
  </w:num>
  <w:num w:numId="8" w16cid:durableId="1627544261">
    <w:abstractNumId w:val="0"/>
  </w:num>
  <w:num w:numId="9" w16cid:durableId="25710809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9F2"/>
    <w:rsid w:val="000219F2"/>
    <w:rsid w:val="000A055B"/>
    <w:rsid w:val="000A60EE"/>
    <w:rsid w:val="000B4DF5"/>
    <w:rsid w:val="00122093"/>
    <w:rsid w:val="002B78E1"/>
    <w:rsid w:val="002E70D0"/>
    <w:rsid w:val="0031409A"/>
    <w:rsid w:val="00371D6D"/>
    <w:rsid w:val="004A3B49"/>
    <w:rsid w:val="00501557"/>
    <w:rsid w:val="005A1D89"/>
    <w:rsid w:val="00825386"/>
    <w:rsid w:val="008D120D"/>
    <w:rsid w:val="0092748A"/>
    <w:rsid w:val="009C480D"/>
    <w:rsid w:val="00A70EDF"/>
    <w:rsid w:val="00AC14DD"/>
    <w:rsid w:val="00B6184B"/>
    <w:rsid w:val="00B67D3E"/>
    <w:rsid w:val="00B805BF"/>
    <w:rsid w:val="00C63E44"/>
    <w:rsid w:val="00C7028C"/>
    <w:rsid w:val="00C96F43"/>
    <w:rsid w:val="00D9375F"/>
    <w:rsid w:val="00DE2FC7"/>
    <w:rsid w:val="00ED7119"/>
    <w:rsid w:val="00F03117"/>
    <w:rsid w:val="00F6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CC0A3"/>
  <w15:chartTrackingRefBased/>
  <w15:docId w15:val="{236C3F3A-7EB4-4E07-8924-DAD2B35A3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19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3B8E63AB0C0C44A53FDF8EDC96C2B3" ma:contentTypeVersion="10" ma:contentTypeDescription="Utwórz nowy dokument." ma:contentTypeScope="" ma:versionID="3132e682bd5b078ba79a4514fb141151">
  <xsd:schema xmlns:xsd="http://www.w3.org/2001/XMLSchema" xmlns:xs="http://www.w3.org/2001/XMLSchema" xmlns:p="http://schemas.microsoft.com/office/2006/metadata/properties" xmlns:ns3="1b2cfbae-58ab-4045-9424-300265503c2f" xmlns:ns4="2aa06f9e-ed0e-4148-89a2-f6f39b6e191f" targetNamespace="http://schemas.microsoft.com/office/2006/metadata/properties" ma:root="true" ma:fieldsID="ec371439bbedf79fd7c549cf3df171cf" ns3:_="" ns4:_="">
    <xsd:import namespace="1b2cfbae-58ab-4045-9424-300265503c2f"/>
    <xsd:import namespace="2aa06f9e-ed0e-4148-89a2-f6f39b6e191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2cfbae-58ab-4045-9424-300265503c2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a06f9e-ed0e-4148-89a2-f6f39b6e19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D73872-D49D-4A37-9689-232FB50C66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E9F308-0F54-474F-AB1B-99A66D67D6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2cfbae-58ab-4045-9424-300265503c2f"/>
    <ds:schemaRef ds:uri="2aa06f9e-ed0e-4148-89a2-f6f39b6e19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7B88E3-4590-4BC2-8F96-C827582060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611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Piotrzkiewicz</dc:creator>
  <cp:keywords/>
  <dc:description/>
  <cp:lastModifiedBy>Karol Piotrzkiewicz</cp:lastModifiedBy>
  <cp:revision>2</cp:revision>
  <cp:lastPrinted>2022-08-31T19:12:00Z</cp:lastPrinted>
  <dcterms:created xsi:type="dcterms:W3CDTF">2022-09-05T17:28:00Z</dcterms:created>
  <dcterms:modified xsi:type="dcterms:W3CDTF">2022-09-05T17:28:00Z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0x010100823B8E63AB0C0C44A53FDF8EDC96C2B3</vt:lpwstr>
  </property>
</Properties>
</file>