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</w:t>
      </w:r>
    </w:p>
    <w:p w:rsidR="0064746D" w:rsidRDefault="00686E71">
      <w:pPr>
        <w:rPr>
          <w:rFonts w:ascii="Times New Roman" w:hAnsi="Times New Roman" w:cs="Times New Roman"/>
          <w:sz w:val="28"/>
          <w:szCs w:val="28"/>
        </w:rPr>
      </w:pPr>
      <w:r w:rsidRPr="00686E71">
        <w:rPr>
          <w:rFonts w:ascii="Times New Roman" w:hAnsi="Times New Roman" w:cs="Times New Roman"/>
          <w:sz w:val="28"/>
          <w:szCs w:val="28"/>
        </w:rPr>
        <w:t>Przeczytaj uważnie ciągi wyrazowe. Przepisz wyrażenia, odpowiednio rozdzielając wyrazy.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tropikalnapogoda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połyskującatkanina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pałacowakomnata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ugotowanewarzywa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pozłacanypierścionek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kukurydzianamąka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karmelowecukierki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pętlaautobusowa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samolotodrzutowy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wynajętemieszkanie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policyjnakartoteka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przedziurawionebalony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skomplikowanaoperacja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automatycznasekretarka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szybkakolejkamiejska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ręcznamyjniasamochodowa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wazonzkwaiataminastole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686E71" w:rsidRDefault="00686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świeczkinatorcieurodzinowym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poniższe wyrazy do odpowiednich kategorii i zapisz we właściwych miejscach.</w:t>
      </w: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</w:p>
    <w:p w:rsidR="00FB6181" w:rsidRDefault="00FB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pisać, słońce, choinka, biały, czuwać, spać, ładna, gorące, muzyka, koniec, śpiew, śpiewać, słodki, samotna, doniczka, kwitnąć, kwiat, kawa, kabel, oglądać, zasłony, banan, kolorowy, małpa, jechać, wyjechać, kolega, przyjazny, jedyna, </w:t>
      </w:r>
      <w:r w:rsidR="00B11847">
        <w:rPr>
          <w:rFonts w:ascii="Times New Roman" w:hAnsi="Times New Roman" w:cs="Times New Roman"/>
          <w:sz w:val="28"/>
          <w:szCs w:val="28"/>
        </w:rPr>
        <w:t>brudne, kaczka, gwiazdozbiór, karuzela, akompaniować</w:t>
      </w: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owniki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Czasowniki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</w:p>
    <w:p w:rsidR="00B11847" w:rsidRDefault="00B11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miotniki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686E71" w:rsidRPr="00686E71" w:rsidRDefault="00686E71">
      <w:pPr>
        <w:rPr>
          <w:rFonts w:ascii="Times New Roman" w:hAnsi="Times New Roman" w:cs="Times New Roman"/>
          <w:sz w:val="28"/>
          <w:szCs w:val="28"/>
        </w:rPr>
      </w:pPr>
    </w:p>
    <w:sectPr w:rsidR="00686E71" w:rsidRPr="0068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1"/>
    <w:rsid w:val="0064746D"/>
    <w:rsid w:val="00686E71"/>
    <w:rsid w:val="00B11847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CD80"/>
  <w15:chartTrackingRefBased/>
  <w15:docId w15:val="{C3E1660F-30F6-49A5-803D-FCB9E78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2</cp:revision>
  <dcterms:created xsi:type="dcterms:W3CDTF">2020-05-18T09:50:00Z</dcterms:created>
  <dcterms:modified xsi:type="dcterms:W3CDTF">2020-05-18T10:03:00Z</dcterms:modified>
</cp:coreProperties>
</file>