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5990"/>
      </w:tblGrid>
      <w:tr w:rsidR="00345D4A" w:rsidRPr="007B6C7D" w:rsidTr="0084079F">
        <w:trPr>
          <w:trHeight w:val="236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990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84079F">
        <w:trPr>
          <w:trHeight w:val="247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84079F">
        <w:trPr>
          <w:trHeight w:val="247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990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990" w:type="dxa"/>
          </w:tcPr>
          <w:p w:rsidR="00345D4A" w:rsidRPr="007B6C7D" w:rsidRDefault="00F06A4A" w:rsidP="00F06A4A">
            <w:pPr>
              <w:tabs>
                <w:tab w:val="left" w:pos="4007"/>
              </w:tabs>
              <w:spacing w:after="0" w:line="240" w:lineRule="auto"/>
            </w:pPr>
            <w:r>
              <w:t>18.</w:t>
            </w:r>
            <w:r w:rsidR="0084079F">
              <w:t xml:space="preserve"> </w:t>
            </w:r>
            <w:r>
              <w:t>2</w:t>
            </w:r>
            <w:r w:rsidR="001A4188">
              <w:t>.</w:t>
            </w:r>
            <w:r w:rsidR="0084079F">
              <w:t xml:space="preserve"> </w:t>
            </w:r>
            <w:r w:rsidR="001A4188">
              <w:t>2022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990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ZŠ Škultétyho 1 Nitra , </w:t>
            </w:r>
            <w:r w:rsidR="00EC362B">
              <w:t>informatická učebňa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990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84079F">
        <w:trPr>
          <w:trHeight w:val="506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990" w:type="dxa"/>
          </w:tcPr>
          <w:p w:rsidR="00345D4A" w:rsidRPr="007B6C7D" w:rsidRDefault="00EA7D44" w:rsidP="00D25E39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84079F">
        <w:trPr>
          <w:trHeight w:val="1319"/>
        </w:trPr>
        <w:tc>
          <w:tcPr>
            <w:tcW w:w="9205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A4188" w:rsidRDefault="00F06A4A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Pedagogického klubu sa nezúčastnili všetci členovia</w:t>
            </w:r>
            <w:r w:rsidR="002466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no i napriek tomu bola zabezpečená informovanosť o aktuálnom dianí. Postupovalo sa podľa plánu pracovných činností, preto obsah stretnutia tvorili najmä témy ako: znečisťovanie pôdy, odpadové skládky, priemysel, poľnohospodárstvo. </w:t>
            </w:r>
            <w:r w:rsidR="001A4188">
              <w:rPr>
                <w:rFonts w:ascii="Times New Roman" w:hAnsi="Times New Roman"/>
              </w:rPr>
              <w:t>Jednotlivé body programu boli splnené.</w:t>
            </w:r>
          </w:p>
          <w:p w:rsidR="001A4188" w:rsidRDefault="001A4188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50C7B" w:rsidRDefault="002466F9" w:rsidP="001A41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874AA3" w:rsidRPr="00874AA3" w:rsidRDefault="0099745F" w:rsidP="00077485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DA0171">
              <w:rPr>
                <w:rFonts w:ascii="Times New Roman" w:hAnsi="Times New Roman"/>
                <w:color w:val="000000" w:themeColor="text1"/>
              </w:rPr>
              <w:t>k</w:t>
            </w:r>
            <w:r w:rsidR="00957F10" w:rsidRPr="00DA0171">
              <w:rPr>
                <w:rFonts w:ascii="Times New Roman" w:hAnsi="Times New Roman"/>
                <w:color w:val="000000" w:themeColor="text1"/>
              </w:rPr>
              <w:t xml:space="preserve">ľúčové slová: </w:t>
            </w:r>
            <w:r w:rsidR="0042743D" w:rsidRPr="00DA0171">
              <w:rPr>
                <w:rFonts w:ascii="Times New Roman" w:hAnsi="Times New Roman"/>
                <w:color w:val="000000" w:themeColor="text1"/>
              </w:rPr>
              <w:t>prírodovedná</w:t>
            </w:r>
            <w:r w:rsidR="00245105" w:rsidRPr="00DA0171">
              <w:rPr>
                <w:rFonts w:ascii="Times New Roman" w:hAnsi="Times New Roman"/>
                <w:color w:val="000000" w:themeColor="text1"/>
              </w:rPr>
              <w:t xml:space="preserve"> gramotnosť</w:t>
            </w:r>
            <w:r w:rsidR="00F06A4A">
              <w:rPr>
                <w:rFonts w:ascii="Times New Roman" w:hAnsi="Times New Roman"/>
                <w:color w:val="000000" w:themeColor="text1"/>
              </w:rPr>
              <w:t>, znečisťovanie pôdy</w:t>
            </w:r>
            <w:r w:rsidR="001A4188">
              <w:rPr>
                <w:rFonts w:ascii="Times New Roman" w:hAnsi="Times New Roman"/>
                <w:color w:val="000000" w:themeColor="text1"/>
              </w:rPr>
              <w:t>,</w:t>
            </w:r>
            <w:r w:rsidR="00F06A4A">
              <w:rPr>
                <w:rFonts w:ascii="Times New Roman" w:hAnsi="Times New Roman"/>
                <w:color w:val="000000" w:themeColor="text1"/>
              </w:rPr>
              <w:t xml:space="preserve"> odpadové látky, priemysel, poľnohospodárstvo, </w:t>
            </w:r>
            <w:r w:rsidR="001A4188">
              <w:rPr>
                <w:rFonts w:ascii="Times New Roman" w:hAnsi="Times New Roman"/>
                <w:color w:val="000000" w:themeColor="text1"/>
              </w:rPr>
              <w:t xml:space="preserve"> medzinárodné dni</w:t>
            </w:r>
          </w:p>
        </w:tc>
      </w:tr>
      <w:tr w:rsidR="00345D4A" w:rsidRPr="007B6C7D" w:rsidTr="0084079F">
        <w:trPr>
          <w:trHeight w:val="6015"/>
        </w:trPr>
        <w:tc>
          <w:tcPr>
            <w:tcW w:w="9205" w:type="dxa"/>
            <w:gridSpan w:val="2"/>
          </w:tcPr>
          <w:p w:rsidR="00345D4A" w:rsidRPr="00B62A0B" w:rsidRDefault="00345D4A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62A0B">
              <w:rPr>
                <w:rFonts w:ascii="Times New Roman" w:hAnsi="Times New Roman"/>
              </w:rPr>
              <w:t xml:space="preserve"> </w:t>
            </w:r>
          </w:p>
          <w:p w:rsidR="00345D4A" w:rsidRPr="00B62A0B" w:rsidRDefault="00345D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7347A" w:rsidRPr="0097347A" w:rsidRDefault="00E278D8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347A">
              <w:rPr>
                <w:rFonts w:ascii="Times New Roman" w:hAnsi="Times New Roman"/>
              </w:rPr>
              <w:t>O</w:t>
            </w:r>
            <w:r w:rsidR="003F67CD" w:rsidRPr="0097347A">
              <w:rPr>
                <w:rFonts w:ascii="Times New Roman" w:hAnsi="Times New Roman"/>
              </w:rPr>
              <w:t>tvorenie</w:t>
            </w:r>
            <w:r w:rsidR="00226402" w:rsidRPr="0097347A">
              <w:rPr>
                <w:rFonts w:ascii="Times New Roman" w:hAnsi="Times New Roman"/>
              </w:rPr>
              <w:t xml:space="preserve"> stretnutia</w:t>
            </w:r>
          </w:p>
          <w:p w:rsidR="00525AF0" w:rsidRPr="0097347A" w:rsidRDefault="00070A54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Zrealizované, pripravované a plánované aktivity na témy: Znečisťovanie pôdy, odpady</w:t>
            </w:r>
          </w:p>
          <w:p w:rsidR="00CA2272" w:rsidRPr="00070A54" w:rsidRDefault="00875AC7" w:rsidP="00070A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Alchýmia triedenia komunálneho odpadu</w:t>
            </w:r>
          </w:p>
          <w:p w:rsidR="005E40C2" w:rsidRPr="00B62A0B" w:rsidRDefault="00CA2272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</w:rPr>
              <w:t>Diskusia</w:t>
            </w:r>
          </w:p>
          <w:p w:rsidR="00525AF0" w:rsidRPr="00B62A0B" w:rsidRDefault="00525AF0" w:rsidP="00B62A0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C3398" w:rsidRDefault="00DC3398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Koordinátorka pedagogického klubu privítala prítomných členov a oboznámila 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ich s</w:t>
            </w:r>
            <w:r>
              <w:rPr>
                <w:rFonts w:ascii="Times New Roman" w:hAnsi="Times New Roman"/>
                <w:color w:val="000000"/>
                <w:lang w:eastAsia="sk-SK"/>
              </w:rPr>
              <w:t> harmon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ogramom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stretnutia.</w:t>
            </w:r>
          </w:p>
          <w:p w:rsidR="00852D30" w:rsidRDefault="00852D30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70A54" w:rsidRDefault="00BB4D39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Prvú časť programu tvorila prezentácia zrealizovaných, pripravovaných a plánovaných aktivít</w:t>
            </w:r>
            <w:r w:rsidR="00070A54">
              <w:rPr>
                <w:rFonts w:ascii="Times New Roman" w:hAnsi="Times New Roman"/>
                <w:color w:val="000000"/>
                <w:lang w:eastAsia="sk-SK"/>
              </w:rPr>
              <w:t xml:space="preserve">, ktoré pedagógovia jednotlivých krúžkov uskutočnili alebo plánujú uskutočniť so žiakmi. Pozornosť sa upriamovala na uplatňovanie </w:t>
            </w:r>
            <w:proofErr w:type="spellStart"/>
            <w:r w:rsidR="00070A54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="00070A54">
              <w:rPr>
                <w:rFonts w:ascii="Times New Roman" w:hAnsi="Times New Roman"/>
                <w:color w:val="000000"/>
                <w:lang w:eastAsia="sk-SK"/>
              </w:rPr>
              <w:t xml:space="preserve"> vzťahov, prepájanie osvojených vedomostí s novými informáciami, ako aj na podporu vykonávania činností priamo v teréne.</w:t>
            </w:r>
          </w:p>
          <w:p w:rsidR="00070A54" w:rsidRDefault="00070A54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Vyučujúci sa prezentovaním svojich nápadov navzájom inšpirovali a rozdelili si jed</w:t>
            </w:r>
            <w:r w:rsidR="00CA028A">
              <w:rPr>
                <w:rFonts w:ascii="Times New Roman" w:hAnsi="Times New Roman"/>
                <w:color w:val="000000"/>
                <w:lang w:eastAsia="sk-SK"/>
              </w:rPr>
              <w:t xml:space="preserve">notlivé oblasti, nakoľko téma odpady 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 xml:space="preserve">a znečisťovanie </w:t>
            </w:r>
            <w:r w:rsidR="00CA028A">
              <w:rPr>
                <w:rFonts w:ascii="Times New Roman" w:hAnsi="Times New Roman"/>
                <w:color w:val="000000"/>
                <w:lang w:eastAsia="sk-SK"/>
              </w:rPr>
              <w:t xml:space="preserve">je veľmi širokospektrálna a spôsobov, ako ju pretaviť do pracovných činností, je skutočne veľa. Väčšina sa zhodla, že spomínané témy  sú žiakom blízke, plnia ich so záujmom a patričným 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>zanietením.</w:t>
            </w:r>
          </w:p>
          <w:p w:rsidR="00CA028A" w:rsidRDefault="00CA028A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A028A" w:rsidRDefault="00875AC7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Nasledovalo predstavenie spoločnosti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 xml:space="preserve"> NATUR- PACK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(v online priestore)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. Tím NATUR- </w:t>
            </w:r>
            <w:proofErr w:type="spellStart"/>
            <w:r w:rsidR="007C6291">
              <w:rPr>
                <w:rFonts w:ascii="Times New Roman" w:hAnsi="Times New Roman"/>
                <w:color w:val="000000"/>
                <w:lang w:eastAsia="sk-SK"/>
              </w:rPr>
              <w:t>PACKu</w:t>
            </w:r>
            <w:proofErr w:type="spellEnd"/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 pripravuje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 xml:space="preserve"> rôzne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 populárno –</w:t>
            </w:r>
            <w:r w:rsidR="00135EF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náučné </w:t>
            </w:r>
            <w:proofErr w:type="spellStart"/>
            <w:r w:rsidR="007C6291">
              <w:rPr>
                <w:rFonts w:ascii="Times New Roman" w:hAnsi="Times New Roman"/>
                <w:color w:val="000000"/>
                <w:lang w:eastAsia="sk-SK"/>
              </w:rPr>
              <w:t>webináre</w:t>
            </w:r>
            <w:proofErr w:type="spellEnd"/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 o triedení a recyklácii odpadov</w:t>
            </w:r>
            <w:r>
              <w:rPr>
                <w:rFonts w:ascii="Times New Roman" w:hAnsi="Times New Roman"/>
                <w:color w:val="000000"/>
                <w:lang w:eastAsia="sk-SK"/>
              </w:rPr>
              <w:t>, príručky či didaktické materiály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sk-SK"/>
              </w:rPr>
              <w:t>Úspešnou súčasťou ich činnosti je spo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>lupráca s portálom, ktorý netradičnou formou vedie deti a ich rodičov k predchádzaniu vzniku, správnemu triedeniu a recyklácii odpadov. Poskytnuté boli aj zaujímavé odkazy na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 xml:space="preserve"> YouTube kanál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>„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>NATUR-PACK verejnosti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>“</w:t>
            </w:r>
            <w:r w:rsidR="007C6291">
              <w:rPr>
                <w:rFonts w:ascii="Times New Roman" w:hAnsi="Times New Roman"/>
                <w:color w:val="000000"/>
                <w:lang w:eastAsia="sk-SK"/>
              </w:rPr>
              <w:t>, ktoré sú využiteľné aj v rámci motivácie na jednotlivých záujmových krúžkoch.</w:t>
            </w:r>
          </w:p>
          <w:p w:rsidR="0084079F" w:rsidRDefault="0084079F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Prítomné sa oboznámili aj s elektronickou príručkou Alchýmia triedenia komunálneho odpadu, ktorá je voľne dostupná a ku ktorej vzniku sa viaže aj reportáž zverejnená na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youtube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kanáli „NATUR- PACK verejnosti“.</w:t>
            </w:r>
          </w:p>
          <w:p w:rsidR="00CA028A" w:rsidRDefault="00CA028A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C77F9" w:rsidRPr="00B62A0B" w:rsidRDefault="00BB4D39" w:rsidP="008407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rám</w:t>
            </w:r>
            <w:r w:rsidR="0084079F">
              <w:rPr>
                <w:rFonts w:ascii="Times New Roman" w:hAnsi="Times New Roman"/>
                <w:color w:val="000000"/>
                <w:lang w:eastAsia="sk-SK"/>
              </w:rPr>
              <w:t>ci diskusie si vymenili pedagógovia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svoje nápady a názor</w:t>
            </w:r>
            <w:r w:rsidR="0084079F">
              <w:rPr>
                <w:rFonts w:ascii="Times New Roman" w:hAnsi="Times New Roman"/>
                <w:color w:val="000000"/>
                <w:lang w:eastAsia="sk-SK"/>
              </w:rPr>
              <w:t>y, navrhli vzájomnú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 spoluprácu a dohodli sa na </w:t>
            </w:r>
            <w:r w:rsidR="00077485">
              <w:rPr>
                <w:rFonts w:ascii="Times New Roman" w:hAnsi="Times New Roman"/>
                <w:color w:val="000000"/>
                <w:lang w:eastAsia="sk-SK"/>
              </w:rPr>
              <w:t>priebežnom študovaní odborných materiálov.</w:t>
            </w:r>
          </w:p>
        </w:tc>
      </w:tr>
      <w:tr w:rsidR="00345D4A" w:rsidRPr="007B6C7D" w:rsidTr="0084079F">
        <w:trPr>
          <w:trHeight w:val="2515"/>
        </w:trPr>
        <w:tc>
          <w:tcPr>
            <w:tcW w:w="9205" w:type="dxa"/>
            <w:gridSpan w:val="2"/>
          </w:tcPr>
          <w:p w:rsidR="00C96DAB" w:rsidRPr="00C96DAB" w:rsidRDefault="005C0296" w:rsidP="00070A5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96DAB">
              <w:rPr>
                <w:rFonts w:ascii="Times New Roman" w:hAnsi="Times New Roman"/>
                <w:b/>
              </w:rPr>
              <w:lastRenderedPageBreak/>
              <w:t>Z</w:t>
            </w:r>
            <w:r w:rsidR="00345D4A" w:rsidRPr="00C96DAB">
              <w:rPr>
                <w:rFonts w:ascii="Times New Roman" w:hAnsi="Times New Roman"/>
                <w:b/>
              </w:rPr>
              <w:t>ávery a odporúčania:</w:t>
            </w:r>
          </w:p>
          <w:p w:rsidR="00C96DAB" w:rsidRPr="00C96DAB" w:rsidRDefault="00C96DAB" w:rsidP="00C96DA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2712C" w:rsidRPr="00B62A0B" w:rsidRDefault="00A5294A" w:rsidP="008407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poďakov</w:t>
            </w:r>
            <w:r w:rsidR="00077485">
              <w:rPr>
                <w:rFonts w:ascii="Times New Roman" w:hAnsi="Times New Roman"/>
              </w:rPr>
              <w:t>ala prítomným členom</w:t>
            </w:r>
            <w:r>
              <w:rPr>
                <w:rFonts w:ascii="Times New Roman" w:hAnsi="Times New Roman"/>
              </w:rPr>
              <w:t xml:space="preserve"> a stručne zhrnula priebeh stretnutia. Povzbudila členov </w:t>
            </w:r>
            <w:r w:rsidR="00C96DAB">
              <w:rPr>
                <w:rFonts w:ascii="Times New Roman" w:hAnsi="Times New Roman"/>
              </w:rPr>
              <w:t>do ďalšej činnosti a vyzvala na vzájomnú spoluprácu medzi krúžkami.</w:t>
            </w: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077485" w:rsidP="00077485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C96DAB">
              <w:t>.</w:t>
            </w:r>
            <w:r>
              <w:t xml:space="preserve"> 2</w:t>
            </w:r>
            <w:r w:rsidR="00C96DAB">
              <w:t>.</w:t>
            </w:r>
            <w:r>
              <w:t xml:space="preserve"> </w:t>
            </w:r>
            <w:r w:rsidR="00C96DAB">
              <w:t>2022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45D4A" w:rsidRPr="004F368A" w:rsidRDefault="00345D4A" w:rsidP="00345D4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345D4A" w:rsidRDefault="00345D4A" w:rsidP="00345D4A">
      <w:pPr>
        <w:tabs>
          <w:tab w:val="left" w:pos="1114"/>
        </w:tabs>
      </w:pPr>
    </w:p>
    <w:p w:rsidR="00077485" w:rsidRDefault="00077485" w:rsidP="00077485">
      <w:r>
        <w:rPr>
          <w:noProof/>
          <w:lang w:eastAsia="sk-SK"/>
        </w:rPr>
        <w:drawing>
          <wp:inline distT="0" distB="0" distL="0" distR="0" wp14:anchorId="34845277" wp14:editId="535C5C72">
            <wp:extent cx="5753100" cy="8001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85" w:rsidRDefault="00077485" w:rsidP="0007748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Rozvoj prírodovednej a čitateľskej gramotnosti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prírodovedný, č.18</w:t>
            </w:r>
          </w:p>
        </w:tc>
      </w:tr>
    </w:tbl>
    <w:p w:rsidR="00077485" w:rsidRDefault="00077485" w:rsidP="00077485"/>
    <w:p w:rsidR="00EA7D44" w:rsidRDefault="00EA7D44" w:rsidP="00077485"/>
    <w:p w:rsidR="00EA7D44" w:rsidRDefault="00EA7D44" w:rsidP="00077485">
      <w:bookmarkStart w:id="0" w:name="_GoBack"/>
      <w:bookmarkEnd w:id="0"/>
    </w:p>
    <w:p w:rsidR="00077485" w:rsidRDefault="00077485" w:rsidP="00077485">
      <w:pPr>
        <w:pStyle w:val="Nadpis1"/>
        <w:jc w:val="center"/>
        <w:rPr>
          <w:b w:val="0"/>
          <w:bCs w:val="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077485" w:rsidRDefault="00077485" w:rsidP="00077485"/>
    <w:p w:rsidR="00077485" w:rsidRDefault="00077485" w:rsidP="00077485">
      <w:r>
        <w:t>Miesto konania stretnutia: ZŠ Škultétyho 1 , Nitra</w:t>
      </w:r>
    </w:p>
    <w:p w:rsidR="00077485" w:rsidRDefault="00077485" w:rsidP="00077485">
      <w:r>
        <w:t>Dátum konania stretnutia:   18 . 2. 2022</w:t>
      </w:r>
    </w:p>
    <w:p w:rsidR="00077485" w:rsidRDefault="00077485" w:rsidP="00077485">
      <w:r>
        <w:t>Trvanie stretnutia: od 15,30 hod</w:t>
      </w:r>
      <w:r>
        <w:tab/>
        <w:t>do 18,30 hod</w:t>
      </w:r>
      <w:r>
        <w:tab/>
      </w:r>
    </w:p>
    <w:p w:rsidR="00077485" w:rsidRDefault="00077485" w:rsidP="00077485"/>
    <w:p w:rsidR="00077485" w:rsidRDefault="00077485" w:rsidP="00077485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Inštitúcia</w:t>
            </w:r>
          </w:p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Mgr. Dagmar Moravčíková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Lenka </w:t>
            </w:r>
            <w:proofErr w:type="spellStart"/>
            <w:r>
              <w:t>Vatralová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PN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</w:tbl>
    <w:p w:rsidR="00077485" w:rsidRDefault="00077485" w:rsidP="00077485">
      <w:pPr>
        <w:tabs>
          <w:tab w:val="left" w:pos="1114"/>
        </w:tabs>
        <w:jc w:val="both"/>
        <w:rPr>
          <w:rFonts w:ascii="Times New Roman" w:hAnsi="Times New Roman"/>
        </w:rPr>
      </w:pPr>
    </w:p>
    <w:sectPr w:rsidR="00077485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27D56"/>
    <w:multiLevelType w:val="hybridMultilevel"/>
    <w:tmpl w:val="C2609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40"/>
    <w:multiLevelType w:val="hybridMultilevel"/>
    <w:tmpl w:val="3266B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8AD"/>
    <w:multiLevelType w:val="hybridMultilevel"/>
    <w:tmpl w:val="AA30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596"/>
    <w:multiLevelType w:val="multilevel"/>
    <w:tmpl w:val="AED4B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EB3330"/>
    <w:multiLevelType w:val="hybridMultilevel"/>
    <w:tmpl w:val="3A5E8F26"/>
    <w:lvl w:ilvl="0" w:tplc="660A2D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416FD9"/>
    <w:multiLevelType w:val="hybridMultilevel"/>
    <w:tmpl w:val="5EDC9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BF429A"/>
    <w:multiLevelType w:val="hybridMultilevel"/>
    <w:tmpl w:val="477A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07F6A"/>
    <w:rsid w:val="000249B2"/>
    <w:rsid w:val="00027550"/>
    <w:rsid w:val="00032AFF"/>
    <w:rsid w:val="00070A54"/>
    <w:rsid w:val="00077485"/>
    <w:rsid w:val="000824F7"/>
    <w:rsid w:val="000876D3"/>
    <w:rsid w:val="000E5E5D"/>
    <w:rsid w:val="00135EF3"/>
    <w:rsid w:val="00183997"/>
    <w:rsid w:val="00187C47"/>
    <w:rsid w:val="001A4188"/>
    <w:rsid w:val="001E0FF9"/>
    <w:rsid w:val="001E573E"/>
    <w:rsid w:val="00226402"/>
    <w:rsid w:val="00245105"/>
    <w:rsid w:val="002466F9"/>
    <w:rsid w:val="00294D7C"/>
    <w:rsid w:val="002A2779"/>
    <w:rsid w:val="002B0147"/>
    <w:rsid w:val="002D58A9"/>
    <w:rsid w:val="002E2670"/>
    <w:rsid w:val="002E4777"/>
    <w:rsid w:val="00311D7E"/>
    <w:rsid w:val="00315A88"/>
    <w:rsid w:val="00345D4A"/>
    <w:rsid w:val="003743D7"/>
    <w:rsid w:val="003A0EAF"/>
    <w:rsid w:val="003C1DAB"/>
    <w:rsid w:val="003E7716"/>
    <w:rsid w:val="003F1349"/>
    <w:rsid w:val="003F67CD"/>
    <w:rsid w:val="0042743D"/>
    <w:rsid w:val="0045673F"/>
    <w:rsid w:val="004857BB"/>
    <w:rsid w:val="00486435"/>
    <w:rsid w:val="004A3FD5"/>
    <w:rsid w:val="004F407B"/>
    <w:rsid w:val="00505691"/>
    <w:rsid w:val="00510BA7"/>
    <w:rsid w:val="00525AF0"/>
    <w:rsid w:val="005314AB"/>
    <w:rsid w:val="00550C7B"/>
    <w:rsid w:val="00557324"/>
    <w:rsid w:val="00582FA2"/>
    <w:rsid w:val="005C0296"/>
    <w:rsid w:val="005C1438"/>
    <w:rsid w:val="005C224A"/>
    <w:rsid w:val="005D2A87"/>
    <w:rsid w:val="005E40C2"/>
    <w:rsid w:val="005E7B19"/>
    <w:rsid w:val="005F28E9"/>
    <w:rsid w:val="00601F25"/>
    <w:rsid w:val="0064622E"/>
    <w:rsid w:val="007062A0"/>
    <w:rsid w:val="00722F23"/>
    <w:rsid w:val="0072712C"/>
    <w:rsid w:val="007301F2"/>
    <w:rsid w:val="007C6291"/>
    <w:rsid w:val="007F513D"/>
    <w:rsid w:val="00834DA2"/>
    <w:rsid w:val="0084079F"/>
    <w:rsid w:val="00852D30"/>
    <w:rsid w:val="00874AA3"/>
    <w:rsid w:val="00875AC7"/>
    <w:rsid w:val="008C77F9"/>
    <w:rsid w:val="008E0E96"/>
    <w:rsid w:val="008E2FC6"/>
    <w:rsid w:val="00957F10"/>
    <w:rsid w:val="0097347A"/>
    <w:rsid w:val="00990788"/>
    <w:rsid w:val="0099745F"/>
    <w:rsid w:val="009A43CB"/>
    <w:rsid w:val="00A256BB"/>
    <w:rsid w:val="00A43C46"/>
    <w:rsid w:val="00A45259"/>
    <w:rsid w:val="00A454A8"/>
    <w:rsid w:val="00A5294A"/>
    <w:rsid w:val="00A6408D"/>
    <w:rsid w:val="00A90457"/>
    <w:rsid w:val="00AC7F6E"/>
    <w:rsid w:val="00AD1CA2"/>
    <w:rsid w:val="00AE2D9B"/>
    <w:rsid w:val="00AF25AF"/>
    <w:rsid w:val="00B05C4D"/>
    <w:rsid w:val="00B1449C"/>
    <w:rsid w:val="00B229DD"/>
    <w:rsid w:val="00B61F44"/>
    <w:rsid w:val="00B62A0B"/>
    <w:rsid w:val="00B637C1"/>
    <w:rsid w:val="00B70724"/>
    <w:rsid w:val="00B7404D"/>
    <w:rsid w:val="00BB4D39"/>
    <w:rsid w:val="00BF386E"/>
    <w:rsid w:val="00BF5599"/>
    <w:rsid w:val="00C06C6E"/>
    <w:rsid w:val="00C31F0B"/>
    <w:rsid w:val="00C44F48"/>
    <w:rsid w:val="00C54694"/>
    <w:rsid w:val="00C96DAB"/>
    <w:rsid w:val="00CA028A"/>
    <w:rsid w:val="00CA2272"/>
    <w:rsid w:val="00CB650C"/>
    <w:rsid w:val="00D25E39"/>
    <w:rsid w:val="00DA0171"/>
    <w:rsid w:val="00DC3398"/>
    <w:rsid w:val="00DC5192"/>
    <w:rsid w:val="00E278D8"/>
    <w:rsid w:val="00E7053E"/>
    <w:rsid w:val="00EA7D44"/>
    <w:rsid w:val="00EB540B"/>
    <w:rsid w:val="00EC362B"/>
    <w:rsid w:val="00F06A4A"/>
    <w:rsid w:val="00F96A83"/>
    <w:rsid w:val="00FA41D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749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E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573E"/>
    <w:rPr>
      <w:b/>
      <w:bCs/>
    </w:rPr>
  </w:style>
  <w:style w:type="paragraph" w:customStyle="1" w:styleId="paragraph">
    <w:name w:val="paragraph"/>
    <w:basedOn w:val="Normlny"/>
    <w:rsid w:val="0018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učiteľ</cp:lastModifiedBy>
  <cp:revision>2</cp:revision>
  <cp:lastPrinted>2022-03-01T09:40:00Z</cp:lastPrinted>
  <dcterms:created xsi:type="dcterms:W3CDTF">2022-03-01T09:41:00Z</dcterms:created>
  <dcterms:modified xsi:type="dcterms:W3CDTF">2022-03-01T09:41:00Z</dcterms:modified>
</cp:coreProperties>
</file>