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DE" w:rsidRPr="00797D4B" w:rsidRDefault="009F56FF">
      <w:pPr>
        <w:rPr>
          <w:rFonts w:ascii="Bookman Old Style" w:hAnsi="Bookman Old Style"/>
          <w:b/>
          <w:sz w:val="28"/>
          <w:szCs w:val="28"/>
        </w:rPr>
      </w:pPr>
      <w:r w:rsidRPr="00797D4B">
        <w:rPr>
          <w:rFonts w:ascii="Bookman Old Style" w:hAnsi="Bookman Old Style"/>
          <w:b/>
          <w:sz w:val="28"/>
          <w:szCs w:val="28"/>
        </w:rPr>
        <w:t>Uzależnienie dziecka od komputera. Jakie są objawy?</w:t>
      </w:r>
    </w:p>
    <w:p w:rsidR="00797D4B" w:rsidRDefault="00797D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Uzależnienie dziecka od komputera, Internetu może przybierać różne formy. Jedne zbyt pochłania akcja gry, w którą grają, inne szukają znajomości, przyjaźni.</w:t>
      </w:r>
    </w:p>
    <w:p w:rsidR="00797D4B" w:rsidRPr="00797D4B" w:rsidRDefault="00797D4B">
      <w:pPr>
        <w:rPr>
          <w:rFonts w:ascii="Bookman Old Style" w:hAnsi="Bookman Old Style"/>
          <w:b/>
          <w:sz w:val="28"/>
          <w:szCs w:val="28"/>
        </w:rPr>
      </w:pPr>
      <w:r w:rsidRPr="00797D4B">
        <w:rPr>
          <w:rFonts w:ascii="Bookman Old Style" w:hAnsi="Bookman Old Style"/>
          <w:b/>
          <w:sz w:val="28"/>
          <w:szCs w:val="28"/>
        </w:rPr>
        <w:t>Ile czasu dziecko może spędzać przed komputerem?</w:t>
      </w:r>
    </w:p>
    <w:p w:rsidR="00797D4B" w:rsidRDefault="00797D4B">
      <w:pPr>
        <w:rPr>
          <w:rFonts w:ascii="Bookman Old Style" w:hAnsi="Bookman Old Style"/>
          <w:sz w:val="28"/>
          <w:szCs w:val="28"/>
        </w:rPr>
      </w:pPr>
      <w:r w:rsidRPr="00797D4B">
        <w:rPr>
          <w:rFonts w:ascii="Bookman Old Style" w:hAnsi="Bookman Old Style"/>
          <w:sz w:val="28"/>
          <w:szCs w:val="28"/>
        </w:rPr>
        <w:t>Kom</w:t>
      </w:r>
      <w:r>
        <w:rPr>
          <w:rFonts w:ascii="Bookman Old Style" w:hAnsi="Bookman Old Style"/>
          <w:sz w:val="28"/>
          <w:szCs w:val="28"/>
        </w:rPr>
        <w:t>puter, Internet są w życiu codziennym niesamowicie przydatne, niemniej jednak mogą przynieść również duże straty.</w:t>
      </w:r>
    </w:p>
    <w:p w:rsidR="00797D4B" w:rsidRDefault="00797D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Uzależnienie od komputera zostało uznane przez Światową Agencję Zdrowia za chorobę, podobnie jak hazard.</w:t>
      </w:r>
    </w:p>
    <w:p w:rsidR="00797D4B" w:rsidRDefault="00797D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Zbyt długie przesiadywanie przed ekranem komputera (</w:t>
      </w:r>
      <w:proofErr w:type="spellStart"/>
      <w:r>
        <w:rPr>
          <w:rFonts w:ascii="Bookman Old Style" w:hAnsi="Bookman Old Style"/>
          <w:sz w:val="28"/>
          <w:szCs w:val="28"/>
        </w:rPr>
        <w:t>smartfona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tableta</w:t>
      </w:r>
      <w:proofErr w:type="spellEnd"/>
      <w:r>
        <w:rPr>
          <w:rFonts w:ascii="Bookman Old Style" w:hAnsi="Bookman Old Style"/>
          <w:sz w:val="28"/>
          <w:szCs w:val="28"/>
        </w:rPr>
        <w:t>) jest szkodliwe dla zdrowia. Ważne, aby rodzice ustalali zasady korzystania z tych urządzeń. Czas i rodzaj aktywności powinien być dostosowany do wieku dziecka.</w:t>
      </w:r>
    </w:p>
    <w:p w:rsidR="00A714C1" w:rsidRDefault="00A714C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dzieci w wieku do </w:t>
      </w:r>
      <w:r w:rsidRPr="00451A29">
        <w:rPr>
          <w:rFonts w:ascii="Bookman Old Style" w:hAnsi="Bookman Old Style"/>
          <w:b/>
          <w:sz w:val="28"/>
          <w:szCs w:val="28"/>
        </w:rPr>
        <w:t>2 lat</w:t>
      </w:r>
      <w:r>
        <w:rPr>
          <w:rFonts w:ascii="Bookman Old Style" w:hAnsi="Bookman Old Style"/>
          <w:sz w:val="28"/>
          <w:szCs w:val="28"/>
        </w:rPr>
        <w:t xml:space="preserve"> nie powinny mieć styczności z ekranami cyfrowymi</w:t>
      </w:r>
    </w:p>
    <w:p w:rsidR="00451A29" w:rsidRDefault="00451A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dzieci w lat  </w:t>
      </w:r>
      <w:r w:rsidRPr="00451A29">
        <w:rPr>
          <w:rFonts w:ascii="Bookman Old Style" w:hAnsi="Bookman Old Style"/>
          <w:b/>
          <w:sz w:val="28"/>
          <w:szCs w:val="28"/>
        </w:rPr>
        <w:t>od 2 do 5</w:t>
      </w:r>
      <w:r>
        <w:rPr>
          <w:rFonts w:ascii="Bookman Old Style" w:hAnsi="Bookman Old Style"/>
          <w:sz w:val="28"/>
          <w:szCs w:val="28"/>
        </w:rPr>
        <w:t xml:space="preserve"> nie powinny spędzać przed ekranem więcej niż 20 minut dziennie</w:t>
      </w:r>
    </w:p>
    <w:p w:rsidR="00451A29" w:rsidRDefault="00451A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dzieci w wieku wczesnoszkolnym maksymalnie 60 minut dziennie</w:t>
      </w:r>
    </w:p>
    <w:p w:rsidR="00451A29" w:rsidRDefault="00451A2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starsze dzieci i nastolatki nie więcej niż 2 godziny dziennie</w:t>
      </w:r>
    </w:p>
    <w:p w:rsidR="00CB7830" w:rsidRDefault="00CB783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Migoczący obraz monitora dekoncentruje, pojawiają się problemy z pamięcią, zaburzenia snu.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 w:rsidRPr="00CB7830">
        <w:rPr>
          <w:rFonts w:ascii="Bookman Old Style" w:hAnsi="Bookman Old Style"/>
          <w:b/>
          <w:sz w:val="28"/>
          <w:szCs w:val="28"/>
        </w:rPr>
        <w:t>Objawy uzależnienia dziecka od komputera.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 pogorszenie ocen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 kłopoty z koncentracją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spędzanie coraz więcej czasu przed </w:t>
      </w:r>
      <w:proofErr w:type="spellStart"/>
      <w:r>
        <w:rPr>
          <w:rFonts w:ascii="Bookman Old Style" w:hAnsi="Bookman Old Style"/>
          <w:b/>
          <w:sz w:val="28"/>
          <w:szCs w:val="28"/>
        </w:rPr>
        <w:t>komuterem</w:t>
      </w:r>
      <w:proofErr w:type="spellEnd"/>
      <w:r>
        <w:rPr>
          <w:rFonts w:ascii="Bookman Old Style" w:hAnsi="Bookman Old Style"/>
          <w:b/>
          <w:sz w:val="28"/>
          <w:szCs w:val="28"/>
        </w:rPr>
        <w:t>, kosztem innych zainteresowań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 obsesja na punkcie gry, dziecko rozmawia tylko o niej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 zaniedbywanie lekcji, obowiązków domowych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 agresja w momencie, kiedy rodzic nakazuje wyłączyć komputer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- zerwanie kontaktów z rówieśnikami w realnym świecie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 zapominanie o jedzeniu, załatwianiu potrzeb fizjologicznych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dziecko nie zdaje sobie sprawy ile czasu spędza przed ekranem komputera (telefonu, </w:t>
      </w:r>
      <w:proofErr w:type="spellStart"/>
      <w:r>
        <w:rPr>
          <w:rFonts w:ascii="Bookman Old Style" w:hAnsi="Bookman Old Style"/>
          <w:b/>
          <w:sz w:val="28"/>
          <w:szCs w:val="28"/>
        </w:rPr>
        <w:t>tableta</w:t>
      </w:r>
      <w:proofErr w:type="spellEnd"/>
      <w:r>
        <w:rPr>
          <w:rFonts w:ascii="Bookman Old Style" w:hAnsi="Bookman Old Style"/>
          <w:b/>
          <w:sz w:val="28"/>
          <w:szCs w:val="28"/>
        </w:rPr>
        <w:t>), albo wie i kłamie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 pojawiają się huśtawki nastrojów, buntuje się.</w:t>
      </w:r>
    </w:p>
    <w:p w:rsidR="00CB7830" w:rsidRDefault="00CB78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Dlaczego niektóre dzieci uzależniają się od Internetu?</w:t>
      </w:r>
    </w:p>
    <w:p w:rsidR="00CB7830" w:rsidRDefault="00CB783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Rolę tutaj odgrywają predyspozycje psychiczne, ale też czynniki rodzinne i społeczne.</w:t>
      </w:r>
    </w:p>
    <w:p w:rsidR="00CB7830" w:rsidRDefault="00CB783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Podatne są osoby</w:t>
      </w:r>
    </w:p>
    <w:p w:rsidR="00CB7830" w:rsidRDefault="00CB783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wrażliwe</w:t>
      </w:r>
    </w:p>
    <w:p w:rsidR="00CB7830" w:rsidRDefault="00CB783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 niską samooceną</w:t>
      </w:r>
    </w:p>
    <w:p w:rsidR="00CB7830" w:rsidRDefault="00CB783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dzieci, którym dokuczają rówieśnicy</w:t>
      </w:r>
    </w:p>
    <w:p w:rsidR="00CB7830" w:rsidRDefault="00CB783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CD7F83">
        <w:rPr>
          <w:rFonts w:ascii="Bookman Old Style" w:hAnsi="Bookman Old Style"/>
          <w:sz w:val="28"/>
          <w:szCs w:val="28"/>
        </w:rPr>
        <w:t>dzieci po trudnych przeżyciach rodzinnych</w:t>
      </w:r>
    </w:p>
    <w:p w:rsidR="00CD7F83" w:rsidRDefault="00CD7F8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osoby nie radzące sobie z emocjami.</w:t>
      </w:r>
    </w:p>
    <w:p w:rsidR="00C8779B" w:rsidRDefault="00C8779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Rodzicu</w:t>
      </w:r>
    </w:p>
    <w:p w:rsidR="00CD7F83" w:rsidRDefault="00C8779B">
      <w:pPr>
        <w:rPr>
          <w:rFonts w:ascii="Bookman Old Style" w:hAnsi="Bookman Old Style"/>
          <w:b/>
          <w:sz w:val="28"/>
          <w:szCs w:val="28"/>
        </w:rPr>
      </w:pPr>
      <w:r w:rsidRPr="00C8779B">
        <w:rPr>
          <w:rFonts w:ascii="Bookman Old Style" w:hAnsi="Bookman Old Style"/>
          <w:b/>
          <w:sz w:val="28"/>
          <w:szCs w:val="28"/>
        </w:rPr>
        <w:t>Jak walczyć z uzależnieniem dziecka od komputera Internetu i zapobiegać mu?</w:t>
      </w:r>
    </w:p>
    <w:p w:rsid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Ustaw hasło na komputerze (tablecie),które tylko Ty będziesz znał.</w:t>
      </w:r>
    </w:p>
    <w:p w:rsid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Ustaw kontrolę rodzicielską na komputerze.</w:t>
      </w:r>
    </w:p>
    <w:p w:rsid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Pozwalaj na czas gry, po wypełnieniu obowiązków.</w:t>
      </w:r>
    </w:p>
    <w:p w:rsid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Stwórz domowe strefy bez komputera.</w:t>
      </w:r>
    </w:p>
    <w:p w:rsid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Ustaw limit na korzystanie z urządzeń.</w:t>
      </w:r>
    </w:p>
    <w:p w:rsid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Rozmawiaj z dzieckiem na temat długiego korzystania z komputera.</w:t>
      </w:r>
    </w:p>
    <w:p w:rsid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Bądź wzorem do naśladowania.</w:t>
      </w:r>
    </w:p>
    <w:p w:rsidR="00C8779B" w:rsidRPr="00C8779B" w:rsidRDefault="00C8779B" w:rsidP="00C8779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Wyznacz czas rodzinie, który spędzacie razem bez telefonów, komputerów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.</w:t>
      </w:r>
    </w:p>
    <w:sectPr w:rsidR="00C8779B" w:rsidRPr="00C8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F125105"/>
    <w:multiLevelType w:val="hybridMultilevel"/>
    <w:tmpl w:val="6DBC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F"/>
    <w:rsid w:val="00451A29"/>
    <w:rsid w:val="00797D4B"/>
    <w:rsid w:val="009F56FF"/>
    <w:rsid w:val="00A714C1"/>
    <w:rsid w:val="00C132DE"/>
    <w:rsid w:val="00C8779B"/>
    <w:rsid w:val="00CB7830"/>
    <w:rsid w:val="00C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87CA"/>
  <w15:chartTrackingRefBased/>
  <w15:docId w15:val="{8857EB14-506E-45B0-9BEC-71BC3DB0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6</cp:revision>
  <dcterms:created xsi:type="dcterms:W3CDTF">2020-05-18T04:28:00Z</dcterms:created>
  <dcterms:modified xsi:type="dcterms:W3CDTF">2020-05-18T04:58:00Z</dcterms:modified>
</cp:coreProperties>
</file>