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0D" w:rsidRPr="00C60377" w:rsidRDefault="0072540D" w:rsidP="0072540D">
      <w:pPr>
        <w:pStyle w:val="Nzov"/>
        <w:ind w:left="1416" w:firstLine="708"/>
        <w:jc w:val="left"/>
        <w:rPr>
          <w:rFonts w:ascii="Palatino Linotype" w:hAnsi="Palatino Linotype"/>
          <w:smallCaps/>
          <w:sz w:val="24"/>
        </w:rPr>
      </w:pPr>
      <w:r w:rsidRPr="00C60377">
        <w:rPr>
          <w:rFonts w:ascii="Palatino Linotype" w:hAnsi="Palatino Linotype"/>
          <w:smallCaps/>
          <w:noProof/>
          <w:sz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555930</wp:posOffset>
            </wp:positionH>
            <wp:positionV relativeFrom="paragraph">
              <wp:posOffset>-98450</wp:posOffset>
            </wp:positionV>
            <wp:extent cx="570941" cy="760780"/>
            <wp:effectExtent l="19050" t="0" r="559" b="0"/>
            <wp:wrapNone/>
            <wp:docPr id="5" name="Obrázok 1" descr="C:\Users\riaditelka\Downloads\logo-sh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ditelka\Downloads\logo-shd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41" cy="7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0C8">
        <w:rPr>
          <w:rFonts w:ascii="Palatino Linotype" w:hAnsi="Palatino Linotype"/>
          <w:smallCap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1832">
        <w:rPr>
          <w:rFonts w:ascii="Palatino Linotype" w:hAnsi="Palatino Linotype"/>
          <w:smallCaps/>
          <w:sz w:val="24"/>
        </w:rPr>
        <w:t xml:space="preserve">    </w:t>
      </w:r>
      <w:r w:rsidR="00971832">
        <w:rPr>
          <w:rFonts w:ascii="Palatino Linotype" w:hAnsi="Palatino Linotype"/>
          <w:smallCaps/>
          <w:sz w:val="24"/>
        </w:rPr>
        <w:tab/>
      </w:r>
      <w:r w:rsidRPr="00C60377">
        <w:rPr>
          <w:rFonts w:ascii="Palatino Linotype" w:hAnsi="Palatino Linotype"/>
          <w:smallCaps/>
          <w:sz w:val="24"/>
        </w:rPr>
        <w:t>Súkromné hudobné a dramatické konzervatórium</w:t>
      </w:r>
    </w:p>
    <w:p w:rsidR="0072540D" w:rsidRPr="00C60377" w:rsidRDefault="0072540D" w:rsidP="0072540D">
      <w:pPr>
        <w:pStyle w:val="Nzov"/>
        <w:ind w:left="1452" w:firstLine="672"/>
        <w:jc w:val="left"/>
        <w:rPr>
          <w:rFonts w:ascii="Palatino Linotype" w:hAnsi="Palatino Linotype" w:cs="Estrangelo Edessa"/>
          <w:b w:val="0"/>
          <w:sz w:val="24"/>
        </w:rPr>
      </w:pPr>
      <w:r w:rsidRPr="00C60377">
        <w:rPr>
          <w:rFonts w:ascii="Palatino Linotype" w:hAnsi="Palatino Linotype" w:cs="Estrangelo Edessa"/>
          <w:b w:val="0"/>
          <w:sz w:val="24"/>
        </w:rPr>
        <w:t>Požiarnická 1,  040 01  Košice</w:t>
      </w:r>
    </w:p>
    <w:p w:rsidR="0072540D" w:rsidRPr="00C60377" w:rsidRDefault="0072540D" w:rsidP="0072540D">
      <w:pPr>
        <w:ind w:left="1416" w:firstLine="708"/>
        <w:rPr>
          <w:rFonts w:ascii="Franklin Gothic Medium" w:hAnsi="Franklin Gothic Medium"/>
          <w:sz w:val="24"/>
          <w:szCs w:val="24"/>
        </w:rPr>
      </w:pPr>
      <w:r w:rsidRPr="00C60377">
        <w:rPr>
          <w:rFonts w:ascii="Palatino Linotype" w:hAnsi="Palatino Linotype" w:cs="Estrangelo Edessa"/>
          <w:sz w:val="24"/>
          <w:szCs w:val="24"/>
        </w:rPr>
        <w:t>Tel. 055/799 45 77,  Mobil 0917 50 66 70</w:t>
      </w:r>
      <w:r w:rsidRPr="00C60377">
        <w:rPr>
          <w:rFonts w:ascii="Palatino Linotype" w:hAnsi="Palatino Linotype" w:cs="Estrangelo Edessa"/>
          <w:sz w:val="24"/>
          <w:szCs w:val="24"/>
        </w:rPr>
        <w:tab/>
      </w:r>
      <w:r w:rsidRPr="00C60377">
        <w:rPr>
          <w:rFonts w:ascii="Palatino Linotype" w:hAnsi="Palatino Linotype" w:cs="Estrangelo Edessa"/>
          <w:sz w:val="24"/>
          <w:szCs w:val="24"/>
        </w:rPr>
        <w:tab/>
      </w:r>
      <w:r w:rsidRPr="00C60377">
        <w:rPr>
          <w:rFonts w:ascii="Palatino Linotype" w:hAnsi="Palatino Linotype" w:cs="Estrangelo Edessa"/>
          <w:sz w:val="24"/>
          <w:szCs w:val="24"/>
        </w:rPr>
        <w:tab/>
      </w:r>
      <w:r w:rsidRPr="00C60377">
        <w:rPr>
          <w:rFonts w:ascii="Palatino Linotype" w:hAnsi="Palatino Linotype" w:cs="Estrangelo Edessa"/>
          <w:sz w:val="24"/>
          <w:szCs w:val="24"/>
        </w:rPr>
        <w:tab/>
      </w:r>
      <w:r w:rsidRPr="00C60377">
        <w:rPr>
          <w:rFonts w:ascii="Palatino Linotype" w:hAnsi="Palatino Linotype" w:cs="Estrangelo Edessa"/>
          <w:sz w:val="24"/>
          <w:szCs w:val="24"/>
        </w:rPr>
        <w:tab/>
        <w:t xml:space="preserve"> </w:t>
      </w:r>
      <w:hyperlink r:id="rId8" w:history="1">
        <w:r w:rsidRPr="00C60377">
          <w:rPr>
            <w:rStyle w:val="Hypertextovprepojenie"/>
            <w:rFonts w:ascii="Palatino Linotype" w:hAnsi="Palatino Linotype" w:cs="Estrangelo Edessa"/>
            <w:sz w:val="24"/>
          </w:rPr>
          <w:t>www.konzervatoriumpoziarnicka.sk</w:t>
        </w:r>
      </w:hyperlink>
      <w:r w:rsidRPr="00C60377">
        <w:rPr>
          <w:rFonts w:ascii="Palatino Linotype" w:hAnsi="Palatino Linotype" w:cs="Estrangelo Edessa"/>
          <w:sz w:val="24"/>
          <w:szCs w:val="24"/>
        </w:rPr>
        <w:t xml:space="preserve">  </w:t>
      </w:r>
      <w:hyperlink r:id="rId9" w:history="1">
        <w:r w:rsidRPr="00C60377">
          <w:rPr>
            <w:rStyle w:val="Hypertextovprepojenie"/>
            <w:rFonts w:ascii="Palatino Linotype" w:hAnsi="Palatino Linotype" w:cs="Estrangelo Edessa"/>
            <w:color w:val="EE1212"/>
            <w:sz w:val="24"/>
          </w:rPr>
          <w:t>shdkke@gmail.com</w:t>
        </w:r>
      </w:hyperlink>
    </w:p>
    <w:p w:rsidR="0072540D" w:rsidRDefault="0072540D" w:rsidP="0072540D">
      <w:pPr>
        <w:pStyle w:val="Hlavika"/>
      </w:pPr>
    </w:p>
    <w:p w:rsidR="0072540D" w:rsidRDefault="0072540D" w:rsidP="00725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školy : 682003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 Košice, </w:t>
      </w:r>
      <w:r w:rsidR="00D37DBF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71832">
        <w:rPr>
          <w:rFonts w:ascii="Times New Roman" w:eastAsia="Times New Roman" w:hAnsi="Times New Roman" w:cs="Times New Roman"/>
          <w:sz w:val="24"/>
          <w:szCs w:val="24"/>
          <w:lang w:eastAsia="sk-SK"/>
        </w:rPr>
        <w:t>05.2021</w:t>
      </w:r>
    </w:p>
    <w:p w:rsidR="009E25D4" w:rsidRPr="00033812" w:rsidRDefault="009E25D4" w:rsidP="00725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540D" w:rsidRPr="00033812" w:rsidRDefault="0072540D" w:rsidP="00725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0338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R O Z H O D N U T I E</w:t>
      </w:r>
    </w:p>
    <w:p w:rsidR="0072540D" w:rsidRPr="00033812" w:rsidRDefault="006D5FFA" w:rsidP="00725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 náhradný termín)</w:t>
      </w:r>
      <w:r w:rsidR="0072540D"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2540D" w:rsidRPr="00033812" w:rsidRDefault="0072540D" w:rsidP="00971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Riaditeľka Súkromného hudobného a dramatického konzervatória, Požiarnická 1 v Košiciach </w:t>
      </w:r>
      <w:r w:rsidR="00971832">
        <w:rPr>
          <w:rFonts w:ascii="Times New Roman" w:eastAsia="Times New Roman" w:hAnsi="Times New Roman" w:cs="Times New Roman"/>
          <w:sz w:val="24"/>
          <w:szCs w:val="24"/>
          <w:lang w:eastAsia="sk-SK"/>
        </w:rPr>
        <w:t>Mgr. Irena Adamová</w:t>
      </w:r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príslušný orgán podľa zákona NR SR č. 596/2003 Zb. o štátnej správe v školstve a školskej samospráve a o zmene a doplnení niektorých zákonov v znení neskorších predpisov, na základe výsledkov prijímacieho konania v zmysle zákona 245/2008 Z. z., zákona 71/1967 Zb. z. o správnom konaní (správny poriadok) v znení neskorších predpisov,</w:t>
      </w:r>
    </w:p>
    <w:p w:rsidR="0072540D" w:rsidRPr="00971832" w:rsidRDefault="0072540D" w:rsidP="00971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</w:pPr>
      <w:r w:rsidRPr="00092F0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p r i j í m a</w:t>
      </w:r>
    </w:p>
    <w:p w:rsidR="0072540D" w:rsidRPr="00033812" w:rsidRDefault="0072540D" w:rsidP="00971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38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študijnom odbore: SPEV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875"/>
        <w:gridCol w:w="2060"/>
      </w:tblGrid>
      <w:tr w:rsidR="0072540D" w:rsidRPr="00033812" w:rsidTr="005D2840">
        <w:trPr>
          <w:tblCellSpacing w:w="0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40D" w:rsidRPr="00033812" w:rsidRDefault="0072540D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 w:colFirst="3" w:colLast="3"/>
            <w:r w:rsidRPr="0003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Poradie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40D" w:rsidRPr="00033812" w:rsidRDefault="0072540D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žiaka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40D" w:rsidRPr="00033812" w:rsidRDefault="0072540D" w:rsidP="005D28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3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bodov</w:t>
            </w:r>
          </w:p>
        </w:tc>
      </w:tr>
      <w:tr w:rsidR="00D37DBF" w:rsidRPr="00033812" w:rsidTr="00145184">
        <w:trPr>
          <w:trHeight w:val="492"/>
          <w:tblCellSpacing w:w="0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BF" w:rsidRPr="00145184" w:rsidRDefault="00D37DBF" w:rsidP="00145184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518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DBF" w:rsidRPr="00145184" w:rsidRDefault="00D37DBF" w:rsidP="00145184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5184">
              <w:rPr>
                <w:rFonts w:ascii="Times New Roman" w:hAnsi="Times New Roman" w:cs="Times New Roman"/>
                <w:bCs/>
              </w:rPr>
              <w:t>KD01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DBF" w:rsidRPr="00145184" w:rsidRDefault="002E1284" w:rsidP="0014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45184">
              <w:rPr>
                <w:rFonts w:ascii="Times New Roman" w:eastAsia="Times New Roman" w:hAnsi="Times New Roman" w:cs="Times New Roman"/>
                <w:lang w:eastAsia="sk-SK"/>
              </w:rPr>
              <w:t>34</w:t>
            </w:r>
          </w:p>
        </w:tc>
      </w:tr>
      <w:tr w:rsidR="00D37DBF" w:rsidRPr="00033812" w:rsidTr="00145184">
        <w:trPr>
          <w:trHeight w:val="528"/>
          <w:tblCellSpacing w:w="0" w:type="dxa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DBF" w:rsidRPr="00145184" w:rsidRDefault="00D37DBF" w:rsidP="00145184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5184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DBF" w:rsidRPr="00145184" w:rsidRDefault="00D37DBF" w:rsidP="00145184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5184">
              <w:rPr>
                <w:rFonts w:ascii="Times New Roman" w:hAnsi="Times New Roman" w:cs="Times New Roman"/>
                <w:bCs/>
              </w:rPr>
              <w:t>KD04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DBF" w:rsidRPr="00145184" w:rsidRDefault="002E1284" w:rsidP="0014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145184">
              <w:rPr>
                <w:rFonts w:ascii="Times New Roman" w:eastAsia="Times New Roman" w:hAnsi="Times New Roman" w:cs="Times New Roman"/>
                <w:lang w:eastAsia="sk-SK"/>
              </w:rPr>
              <w:t>30,5</w:t>
            </w:r>
          </w:p>
        </w:tc>
      </w:tr>
      <w:bookmarkEnd w:id="0"/>
    </w:tbl>
    <w:p w:rsidR="00EB63B7" w:rsidRDefault="00EB63B7" w:rsidP="00EB6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</w:p>
    <w:p w:rsidR="00EB63B7" w:rsidRPr="00EB63B7" w:rsidRDefault="00EB63B7" w:rsidP="00EB6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</w:pPr>
    </w:p>
    <w:p w:rsidR="0072540D" w:rsidRPr="00033812" w:rsidRDefault="0072540D" w:rsidP="00725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540D" w:rsidRDefault="0072540D" w:rsidP="0072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72540D" w:rsidRDefault="005B3D7F" w:rsidP="0072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</w:p>
    <w:p w:rsidR="00EB63B7" w:rsidRDefault="00EB63B7" w:rsidP="0072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63B7" w:rsidRDefault="00EB63B7" w:rsidP="0072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3C6D" w:rsidRDefault="00FF3C6D" w:rsidP="005B3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3C6D" w:rsidRDefault="00FF3C6D" w:rsidP="005B3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1832" w:rsidRDefault="0072540D" w:rsidP="00971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Košiciach, </w:t>
      </w:r>
      <w:r w:rsidR="00D37DBF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82432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971832">
        <w:rPr>
          <w:rFonts w:ascii="Times New Roman" w:eastAsia="Times New Roman" w:hAnsi="Times New Roman" w:cs="Times New Roman"/>
          <w:sz w:val="24"/>
          <w:szCs w:val="24"/>
          <w:lang w:eastAsia="sk-SK"/>
        </w:rPr>
        <w:t>5.2021</w:t>
      </w:r>
      <w:r w:rsidR="005B3D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</w:t>
      </w:r>
      <w:r w:rsidR="0097183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7183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7183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B3D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971832">
        <w:rPr>
          <w:rFonts w:ascii="Times New Roman" w:eastAsia="Times New Roman" w:hAnsi="Times New Roman" w:cs="Times New Roman"/>
          <w:sz w:val="24"/>
          <w:szCs w:val="24"/>
          <w:lang w:eastAsia="sk-SK"/>
        </w:rPr>
        <w:t>Mgr. Irena Adamová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2540D" w:rsidRPr="00971832" w:rsidRDefault="00971832" w:rsidP="00971832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</w:t>
      </w:r>
      <w:r w:rsidR="0072540D" w:rsidRPr="00971832">
        <w:rPr>
          <w:rFonts w:ascii="Times New Roman" w:eastAsia="Times New Roman" w:hAnsi="Times New Roman" w:cs="Times New Roman"/>
          <w:sz w:val="20"/>
          <w:szCs w:val="20"/>
          <w:lang w:eastAsia="sk-SK"/>
        </w:rPr>
        <w:t>riaditeľka SHDK</w:t>
      </w:r>
    </w:p>
    <w:p w:rsidR="00812F41" w:rsidRDefault="0072540D" w:rsidP="009E25D4">
      <w:pPr>
        <w:spacing w:before="100" w:beforeAutospacing="1" w:after="100" w:afterAutospacing="1" w:line="240" w:lineRule="auto"/>
      </w:pPr>
      <w:r w:rsidRPr="0003381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        </w:t>
      </w:r>
      <w:r w:rsidR="009E25D4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</w:t>
      </w:r>
    </w:p>
    <w:sectPr w:rsidR="00812F41" w:rsidSect="0008243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8C" w:rsidRDefault="0087748C" w:rsidP="0072540D">
      <w:pPr>
        <w:spacing w:after="0" w:line="240" w:lineRule="auto"/>
      </w:pPr>
      <w:r>
        <w:separator/>
      </w:r>
    </w:p>
  </w:endnote>
  <w:endnote w:type="continuationSeparator" w:id="0">
    <w:p w:rsidR="0087748C" w:rsidRDefault="0087748C" w:rsidP="0072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8C" w:rsidRDefault="0087748C" w:rsidP="0072540D">
      <w:pPr>
        <w:spacing w:after="0" w:line="240" w:lineRule="auto"/>
      </w:pPr>
      <w:r>
        <w:separator/>
      </w:r>
    </w:p>
  </w:footnote>
  <w:footnote w:type="continuationSeparator" w:id="0">
    <w:p w:rsidR="0087748C" w:rsidRDefault="0087748C" w:rsidP="00725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54ED9"/>
    <w:multiLevelType w:val="multilevel"/>
    <w:tmpl w:val="BED4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C1229E"/>
    <w:multiLevelType w:val="multilevel"/>
    <w:tmpl w:val="6C906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40D"/>
    <w:rsid w:val="00082432"/>
    <w:rsid w:val="00145184"/>
    <w:rsid w:val="001A47BF"/>
    <w:rsid w:val="002E1284"/>
    <w:rsid w:val="00542887"/>
    <w:rsid w:val="005A66A8"/>
    <w:rsid w:val="005B3D7F"/>
    <w:rsid w:val="00620887"/>
    <w:rsid w:val="00682FB5"/>
    <w:rsid w:val="006846AD"/>
    <w:rsid w:val="006D5FFA"/>
    <w:rsid w:val="00702F72"/>
    <w:rsid w:val="0072540D"/>
    <w:rsid w:val="00812F41"/>
    <w:rsid w:val="00860963"/>
    <w:rsid w:val="0087748C"/>
    <w:rsid w:val="008F74B1"/>
    <w:rsid w:val="00971832"/>
    <w:rsid w:val="009768C0"/>
    <w:rsid w:val="0099620D"/>
    <w:rsid w:val="009E25D4"/>
    <w:rsid w:val="00CA64C8"/>
    <w:rsid w:val="00D17F90"/>
    <w:rsid w:val="00D37DBF"/>
    <w:rsid w:val="00DB40C8"/>
    <w:rsid w:val="00DC3B02"/>
    <w:rsid w:val="00DF6B5D"/>
    <w:rsid w:val="00EB63B7"/>
    <w:rsid w:val="00FB52E7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59EE0-586D-417D-B61E-85107A28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63B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540D"/>
  </w:style>
  <w:style w:type="paragraph" w:styleId="Pta">
    <w:name w:val="footer"/>
    <w:basedOn w:val="Normlny"/>
    <w:link w:val="PtaChar"/>
    <w:uiPriority w:val="99"/>
    <w:unhideWhenUsed/>
    <w:rsid w:val="0072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540D"/>
  </w:style>
  <w:style w:type="paragraph" w:styleId="Nzov">
    <w:name w:val="Title"/>
    <w:basedOn w:val="Normlny"/>
    <w:link w:val="NzovChar"/>
    <w:qFormat/>
    <w:rsid w:val="007254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72540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rsid w:val="0072540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4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4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ervatoriumpoziarnick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dkk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Lukacova</dc:creator>
  <cp:keywords/>
  <dc:description/>
  <cp:lastModifiedBy>client</cp:lastModifiedBy>
  <cp:revision>6</cp:revision>
  <cp:lastPrinted>2020-05-20T12:10:00Z</cp:lastPrinted>
  <dcterms:created xsi:type="dcterms:W3CDTF">2020-05-20T15:47:00Z</dcterms:created>
  <dcterms:modified xsi:type="dcterms:W3CDTF">2021-05-20T11:09:00Z</dcterms:modified>
</cp:coreProperties>
</file>