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18731C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Witajcie! Temat</w:t>
      </w:r>
      <w:r w:rsidR="006909A1">
        <w:rPr>
          <w:rFonts w:ascii="Calibri" w:hAnsi="Calibri" w:cs="Calibri"/>
          <w:sz w:val="32"/>
          <w:szCs w:val="32"/>
        </w:rPr>
        <w:t xml:space="preserve"> na dzisiaj i </w:t>
      </w:r>
      <w:r w:rsidR="00E36409">
        <w:rPr>
          <w:rFonts w:ascii="Calibri" w:hAnsi="Calibri" w:cs="Calibri"/>
          <w:sz w:val="32"/>
          <w:szCs w:val="32"/>
        </w:rPr>
        <w:t>jutro 21 i 22 kwietnia.</w:t>
      </w:r>
      <w:bookmarkStart w:id="0" w:name="_GoBack"/>
      <w:bookmarkEnd w:id="0"/>
    </w:p>
    <w:p w:rsidR="00E6295B" w:rsidRDefault="00E6295B" w:rsidP="008144A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0D7361" w:rsidRPr="00396A90" w:rsidRDefault="006909A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Powtórzenie wiadomości ze składni.</w:t>
      </w:r>
    </w:p>
    <w:p w:rsidR="00396A90" w:rsidRDefault="006909A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Podręcznik  strona 27</w:t>
      </w:r>
    </w:p>
    <w:p w:rsidR="000D7361" w:rsidRDefault="000D736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</w:t>
      </w:r>
      <w:r w:rsidR="006909A1">
        <w:rPr>
          <w:rFonts w:ascii="Calibri" w:hAnsi="Calibri" w:cs="Calibri"/>
          <w:sz w:val="32"/>
          <w:szCs w:val="32"/>
        </w:rPr>
        <w:t>roszę wykonać ćwiczenia z karty pracy nr 1</w:t>
      </w:r>
    </w:p>
    <w:p w:rsidR="000D7361" w:rsidRDefault="006909A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Lekcja 2</w:t>
      </w:r>
    </w:p>
    <w:p w:rsidR="006909A1" w:rsidRDefault="006909A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Cechy i funkcje reportażu.</w:t>
      </w:r>
    </w:p>
    <w:p w:rsidR="006909A1" w:rsidRDefault="006909A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Przeczytajcie reportaż ze strony 139 pt. „Korepetycje przy herbacie”</w:t>
      </w:r>
    </w:p>
    <w:p w:rsidR="006909A1" w:rsidRDefault="006909A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Lekcja 3</w:t>
      </w:r>
    </w:p>
    <w:p w:rsidR="006909A1" w:rsidRPr="00396A90" w:rsidRDefault="006909A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Wykonajcie ćwiczenia z Karty pracy nr 2</w:t>
      </w:r>
    </w:p>
    <w:p w:rsidR="00E6295B" w:rsidRPr="000D7361" w:rsidRDefault="0018731C" w:rsidP="000D7361">
      <w:pPr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0D7361">
        <w:rPr>
          <w:rFonts w:ascii="Calibri" w:hAnsi="Calibri" w:cs="Calibri"/>
          <w:sz w:val="36"/>
          <w:szCs w:val="36"/>
        </w:rPr>
        <w:t>Dobrego dnia Wam wszystkim!</w:t>
      </w:r>
    </w:p>
    <w:sectPr w:rsidR="00E6295B" w:rsidRPr="000D7361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0D7361"/>
    <w:rsid w:val="0018731C"/>
    <w:rsid w:val="002F4707"/>
    <w:rsid w:val="00383604"/>
    <w:rsid w:val="00396A90"/>
    <w:rsid w:val="006909A1"/>
    <w:rsid w:val="006D42E9"/>
    <w:rsid w:val="008144A2"/>
    <w:rsid w:val="00B21E22"/>
    <w:rsid w:val="00D94305"/>
    <w:rsid w:val="00E36409"/>
    <w:rsid w:val="00E6295B"/>
    <w:rsid w:val="00E85785"/>
    <w:rsid w:val="00F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22</cp:revision>
  <cp:lastPrinted>2020-04-21T04:18:00Z</cp:lastPrinted>
  <dcterms:created xsi:type="dcterms:W3CDTF">2020-03-27T17:09:00Z</dcterms:created>
  <dcterms:modified xsi:type="dcterms:W3CDTF">2020-04-21T04:27:00Z</dcterms:modified>
</cp:coreProperties>
</file>