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Witajcie! Tematy na dzisiaj:</w:t>
      </w:r>
    </w:p>
    <w:p w:rsidR="00E6295B" w:rsidRPr="00396A90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F37D88" w:rsidRPr="00686B52" w:rsidRDefault="006D42E9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</w:rPr>
        <w:t xml:space="preserve">Obejrzyj film </w:t>
      </w:r>
      <w:r w:rsidR="00F37D88" w:rsidRPr="00396A90">
        <w:rPr>
          <w:rFonts w:ascii="Calibri" w:hAnsi="Calibri" w:cs="Calibri"/>
        </w:rPr>
        <w:t xml:space="preserve">na </w:t>
      </w:r>
      <w:hyperlink r:id="rId6" w:history="1">
        <w:r w:rsidR="00F37D88" w:rsidRPr="00396A90">
          <w:rPr>
            <w:rStyle w:val="Hipercze"/>
            <w:rFonts w:ascii="Calibri" w:hAnsi="Calibri" w:cs="Calibri"/>
          </w:rPr>
          <w:t>https://www.youtube.com/</w:t>
        </w:r>
      </w:hyperlink>
      <w:r w:rsidR="00F37D88" w:rsidRPr="00396A90">
        <w:rPr>
          <w:rFonts w:ascii="Calibri" w:hAnsi="Calibri" w:cs="Calibri"/>
        </w:rPr>
        <w:t xml:space="preserve"> </w:t>
      </w:r>
      <w:r w:rsidR="00686B52">
        <w:rPr>
          <w:rFonts w:ascii="Calibri" w:hAnsi="Calibri" w:cs="Calibri"/>
          <w:sz w:val="32"/>
          <w:szCs w:val="32"/>
        </w:rPr>
        <w:t>Imiesłowy- to bardzo proste.</w:t>
      </w:r>
    </w:p>
    <w:p w:rsidR="00686B52" w:rsidRPr="00396A90" w:rsidRDefault="00686B52" w:rsidP="00686B5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Postaraj się zapamiętać podane informacje. Wykonaj ćwiczenia na karcie pracy.</w:t>
      </w:r>
      <w:r w:rsidR="00FD6C21">
        <w:rPr>
          <w:rFonts w:ascii="Calibri" w:hAnsi="Calibri" w:cs="Calibri"/>
        </w:rPr>
        <w:t xml:space="preserve"> Jeżeli to trudne – poproś,</w:t>
      </w:r>
      <w:bookmarkStart w:id="0" w:name="_GoBack"/>
      <w:bookmarkEnd w:id="0"/>
      <w:r w:rsidR="00FD6C21">
        <w:rPr>
          <w:rFonts w:ascii="Calibri" w:hAnsi="Calibri" w:cs="Calibri"/>
        </w:rPr>
        <w:t xml:space="preserve"> podeślę ściągę.</w:t>
      </w:r>
    </w:p>
    <w:p w:rsidR="00E6295B" w:rsidRPr="00686B52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686B52">
        <w:rPr>
          <w:rFonts w:ascii="Calibri" w:hAnsi="Calibri" w:cs="Calibri"/>
          <w:sz w:val="32"/>
          <w:szCs w:val="32"/>
        </w:rPr>
        <w:t>Lekcja 2.</w:t>
      </w:r>
    </w:p>
    <w:p w:rsidR="00BB7BC5" w:rsidRPr="00686B52" w:rsidRDefault="00686B52" w:rsidP="00BB7BC5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        </w:t>
      </w: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B7BC5"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Charakterystyka bohaterów ballady </w:t>
      </w: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Adama Mickiewicza.</w:t>
      </w:r>
    </w:p>
    <w:p w:rsidR="00686B52" w:rsidRDefault="00686B52" w:rsidP="00BB7BC5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:rsidR="00BB7BC5" w:rsidRDefault="00686B52" w:rsidP="00BB7BC5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Zapamiętaj:</w:t>
      </w:r>
    </w:p>
    <w:p w:rsidR="00686B52" w:rsidRPr="00686B52" w:rsidRDefault="00686B52" w:rsidP="00BB7BC5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Świtezianka</w:t>
      </w: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Jako dziewczyna:</w:t>
      </w:r>
      <w:r w:rsidRPr="00686B5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Piękna, dobra, zakochana w młodzieńcu, ale jednocześnie nieufna, żąda przysięgi miłości, nie wierzy ukochanemu, jest podejrzliwa, wydaje się, że z góry zakłada możliwość zdrady.</w:t>
      </w: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Jako nimfa:</w:t>
      </w:r>
      <w:r w:rsidRPr="00686B5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Przewrotna, złośliwa, wyrachowana; wie, że młodzieniec nie oprze się jej czarom, prowokuje go do zdrady. Nadużyła zaufania młodzieńca: wystąpiła jako piękna dziewczyna, a w rzeczywistości była istotą ze świata czarów.</w:t>
      </w: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Ocena postaci:</w:t>
      </w:r>
      <w:r w:rsidRPr="00686B5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Świtezianka postąpiła nieuczciwie, oszukała strzelca. Być może młodzieniec może wcale nie dopuściłby się zdrady, gdyby przybrała postać innej kobiety. Wobec czarów był jednak bezsilny.</w:t>
      </w: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Strzelec</w:t>
      </w: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Wobec dziewczyny:</w:t>
      </w:r>
      <w:r w:rsidRPr="00686B5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Szczery, czuły, kochający, bez oporów składa przysięgę miłości, wierzy, że jej dotrzyma, bo nie spodziewa się, że jego ukochana jest nimfą z jeziora.</w:t>
      </w: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Wobec Świtezianki:</w:t>
      </w:r>
      <w:r w:rsidRPr="00686B5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Traci nad sobą kontrolę, całkowicie ulega urokowi i wdziękowi nimfy, zachowuje się jak zahipnotyzowany: kroczy prosto na środek jeziora, w najgłębsze miejsce.</w:t>
      </w:r>
    </w:p>
    <w:p w:rsidR="00BB7BC5" w:rsidRPr="00686B52" w:rsidRDefault="00BB7BC5" w:rsidP="00BB7B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686B5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Ocena postaci:</w:t>
      </w:r>
      <w:r w:rsidRPr="00686B5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Strzelec złamał przysięgę wierności. Z jednej strony można się zastanawiać, czy postępowanie Świtezianki względem niego było uczciwe, gdyż zdradził dziewczynę. Z drugiej zaś, Nimfa była nieziemsko piękna, przez co ciężko było mu się oprzeć. Zdrada jednak pozostaje zdradą.</w:t>
      </w:r>
    </w:p>
    <w:p w:rsidR="00383604" w:rsidRPr="00686B52" w:rsidRDefault="00686B52" w:rsidP="0038360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Strona 256, zadanie 6a proszę na maila lub zdjęcie do piątku.</w:t>
      </w:r>
    </w:p>
    <w:p w:rsidR="00E6295B" w:rsidRPr="00686B52" w:rsidRDefault="00E6295B">
      <w:pPr>
        <w:rPr>
          <w:rFonts w:ascii="Calibri" w:hAnsi="Calibri" w:cs="Calibri"/>
          <w:color w:val="000000" w:themeColor="text1"/>
          <w:sz w:val="24"/>
          <w:szCs w:val="24"/>
        </w:rPr>
      </w:pPr>
      <w:r w:rsidRPr="00686B52">
        <w:rPr>
          <w:rFonts w:ascii="Calibri" w:hAnsi="Calibri" w:cs="Calibri"/>
          <w:sz w:val="24"/>
          <w:szCs w:val="24"/>
        </w:rPr>
        <w:t>Dobrego dnia Wam wszystkim!</w:t>
      </w:r>
    </w:p>
    <w:sectPr w:rsidR="00E6295B" w:rsidRPr="00686B52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A0832"/>
    <w:rsid w:val="002F4707"/>
    <w:rsid w:val="00383604"/>
    <w:rsid w:val="00396A90"/>
    <w:rsid w:val="00686B52"/>
    <w:rsid w:val="006D42E9"/>
    <w:rsid w:val="008144A2"/>
    <w:rsid w:val="00B21E22"/>
    <w:rsid w:val="00BB7BC5"/>
    <w:rsid w:val="00D94305"/>
    <w:rsid w:val="00E6295B"/>
    <w:rsid w:val="00E85785"/>
    <w:rsid w:val="00F37D88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21</cp:revision>
  <dcterms:created xsi:type="dcterms:W3CDTF">2020-03-27T17:09:00Z</dcterms:created>
  <dcterms:modified xsi:type="dcterms:W3CDTF">2020-03-31T19:01:00Z</dcterms:modified>
</cp:coreProperties>
</file>