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D" w:rsidRPr="008033DD" w:rsidRDefault="008033DD" w:rsidP="008033DD">
      <w:pPr>
        <w:shd w:val="clear" w:color="auto" w:fill="FFFFFF"/>
        <w:spacing w:before="150" w:after="225" w:line="240" w:lineRule="auto"/>
        <w:outlineLvl w:val="0"/>
        <w:rPr>
          <w:rFonts w:ascii="Georgia" w:eastAsia="Times New Roman" w:hAnsi="Georgia" w:cs="Arial"/>
          <w:color w:val="0F387D"/>
          <w:kern w:val="36"/>
          <w:sz w:val="66"/>
          <w:szCs w:val="66"/>
          <w:lang w:eastAsia="pl-PL"/>
        </w:rPr>
      </w:pPr>
      <w:bookmarkStart w:id="0" w:name="_GoBack"/>
      <w:bookmarkEnd w:id="0"/>
      <w:r w:rsidRPr="008033DD">
        <w:rPr>
          <w:rFonts w:ascii="Georgia" w:eastAsia="Times New Roman" w:hAnsi="Georgia" w:cs="Arial"/>
          <w:color w:val="0F387D"/>
          <w:kern w:val="36"/>
          <w:sz w:val="66"/>
          <w:szCs w:val="66"/>
          <w:lang w:eastAsia="pl-PL"/>
        </w:rPr>
        <w:t>Przykład autocharakterystyki</w:t>
      </w:r>
    </w:p>
    <w:p w:rsidR="008033DD" w:rsidRPr="008033DD" w:rsidRDefault="008033DD" w:rsidP="008033DD">
      <w:pPr>
        <w:shd w:val="clear" w:color="auto" w:fill="1F427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pl-PL"/>
        </w:rPr>
      </w:pPr>
    </w:p>
    <w:p w:rsidR="008033DD" w:rsidRPr="008033DD" w:rsidRDefault="008033DD" w:rsidP="008033DD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033D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Nazywam się Weronika Michalska i w kwietniu tego roku skończyłam 16 lat. Uczęszczam do liceum ogólnokształcącego, wybrałam klasę o profilu biologiczno-chemiczno-fizycznym, w Kielcach, gdzie urodziłam się i mieszkam.</w:t>
      </w:r>
    </w:p>
    <w:p w:rsidR="008033DD" w:rsidRPr="008033DD" w:rsidRDefault="008033DD" w:rsidP="008033DD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033D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Mam 172 cm wzrostu, co oznacza, że jestem dziewczyną wysoką. Moja sylwetka jest szczupła i smukła. Mam długie, czarne włosy, które sięgają mi za łopatki i delikatnie się kręcą oraz duże, szare oczy. Charakteryzuję się południową karnacją, moja skóra jest śniada.</w:t>
      </w:r>
    </w:p>
    <w:p w:rsidR="008033DD" w:rsidRPr="008033DD" w:rsidRDefault="008033DD" w:rsidP="008033DD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033D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Bardzo lubię ubrania raczej klasyczne, proste, ponadczasowe, choć nie wyklucza to wykorzystania przeze mnie nowinek modowych. Najlepiej czuję się w dżinsach rurkach, z butami typu baletki na stopach, koszulce bokserce i prostej marynarce z podwijanymi rękawami. Do takiego zestawu chętnie noszę długie wisiorki i grube bransoletki. Moimi ulubionymi kolorami są zieleń i niebieski oraz niemal wszystkie ich odcienie. Dlatego większość moich ubrań jest właśnie w tych dwóch kolorach, choć lubię również czerń i fiolet.</w:t>
      </w:r>
    </w:p>
    <w:p w:rsidR="008033DD" w:rsidRPr="00305C23" w:rsidRDefault="008033DD" w:rsidP="00305C23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FFFFFF"/>
          <w:sz w:val="18"/>
          <w:szCs w:val="18"/>
          <w:bdr w:val="single" w:sz="6" w:space="1" w:color="EDEDED" w:frame="1"/>
          <w:shd w:val="clear" w:color="auto" w:fill="BBBBBB"/>
          <w:lang w:eastAsia="pl-PL"/>
        </w:rPr>
      </w:pPr>
      <w:r w:rsidRPr="008033D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Ludzie mówią, że mam skomplikowaną naturę. Dzieje się tak, ponieważ z jednej strony jestem osobą wesołą, pogodną i pomocną, ale z drugiej strony bardzo empatyczną i pesymistyczną. Bardzo łatwo się denerwuję, zwłaszcza</w:t>
      </w:r>
      <w:r w:rsidR="00305C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obliczu </w:t>
      </w:r>
      <w:r>
        <w:rPr>
          <w:rFonts w:ascii="Arial" w:hAnsi="Arial" w:cs="Arial"/>
          <w:color w:val="000000"/>
          <w:sz w:val="21"/>
          <w:szCs w:val="21"/>
        </w:rPr>
        <w:t>niesprawiedliwości społecznych. Moją wielką wadą jest perfekcjonizm, przez który często nie doceniam tego, co robię i wymagam od siebie bardzo dużo. Wymagam również dużo od innych, zwłaszcza moich bliskich i przyjaciół, których staram się nigdy nie zawodzić, ale i tego samego oczekuję od nich. </w:t>
      </w:r>
    </w:p>
    <w:p w:rsidR="008033DD" w:rsidRDefault="008033DD" w:rsidP="008033DD">
      <w:pPr>
        <w:pStyle w:val="Normalny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Czas wolny najchętniej spędzam czytając dobrą książkę, najlepiej gatunek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fantasy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lub słuchając dobrej muzyki. Moją pajsą jest zbieranie znaczków, które trzymam w klaserach pogrupowane w odpowiednie kategorie. To moje hobby ma już kilka lat, a zaczęło się od znaczka z lwem odklejonego z jakiejś koperty. Moja kolekcja rozrosła się do kilkuset znaczków z różnych kontynentów. Interesuję się biologią i w przyszłości planuję studia medyczne w zakresie dentystyki, ponieważ chciałabym kiedyś otworzyć własny gabinet stomatologiczny, gdzie pomagałabym ludziom z problemami jamy ustnej.         </w:t>
      </w:r>
    </w:p>
    <w:p w:rsidR="001A2947" w:rsidRDefault="001A2947"/>
    <w:sectPr w:rsidR="001A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523A"/>
    <w:multiLevelType w:val="multilevel"/>
    <w:tmpl w:val="870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875BB"/>
    <w:multiLevelType w:val="multilevel"/>
    <w:tmpl w:val="C22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7"/>
    <w:rsid w:val="001A2947"/>
    <w:rsid w:val="00305C23"/>
    <w:rsid w:val="003F4C07"/>
    <w:rsid w:val="008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C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C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65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864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88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7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1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695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7197">
                                  <w:marLeft w:val="0"/>
                                  <w:marRight w:val="0"/>
                                  <w:marTop w:val="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6" w:color="0F387D"/>
                                    <w:right w:val="none" w:sz="0" w:space="0" w:color="auto"/>
                                  </w:divBdr>
                                </w:div>
                                <w:div w:id="1860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0856">
                          <w:marLeft w:val="0"/>
                          <w:marRight w:val="0"/>
                          <w:marTop w:val="15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318081">
          <w:marLeft w:val="0"/>
          <w:marRight w:val="0"/>
          <w:marTop w:val="0"/>
          <w:marBottom w:val="15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386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BDBD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4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0" w:color="EEEEEE"/>
            <w:right w:val="single" w:sz="6" w:space="15" w:color="EEEEEE"/>
          </w:divBdr>
        </w:div>
        <w:div w:id="11098117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6</cp:revision>
  <dcterms:created xsi:type="dcterms:W3CDTF">2020-04-07T17:32:00Z</dcterms:created>
  <dcterms:modified xsi:type="dcterms:W3CDTF">2020-04-08T05:38:00Z</dcterms:modified>
</cp:coreProperties>
</file>