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EB" w:rsidRPr="00320AEB" w:rsidRDefault="00320AEB" w:rsidP="00320AEB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320AEB"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F46C1E1" wp14:editId="5888DE75">
            <wp:simplePos x="0" y="0"/>
            <wp:positionH relativeFrom="margin">
              <wp:posOffset>-8255</wp:posOffset>
            </wp:positionH>
            <wp:positionV relativeFrom="paragraph">
              <wp:posOffset>0</wp:posOffset>
            </wp:positionV>
            <wp:extent cx="1239520" cy="1744980"/>
            <wp:effectExtent l="0" t="0" r="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AEB">
        <w:rPr>
          <w:rFonts w:ascii="Comic Sans MS" w:hAnsi="Comic Sans MS"/>
          <w:color w:val="FF0000"/>
          <w:sz w:val="40"/>
          <w:szCs w:val="40"/>
        </w:rPr>
        <w:t xml:space="preserve">TYGRYSKI </w:t>
      </w:r>
      <w:r w:rsidRPr="00320AE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Dziś już środa, 01.04.2020r. </w:t>
      </w: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Wiecie co dziś za dzień??</w:t>
      </w: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Pr="00320AEB" w:rsidRDefault="00320AEB" w:rsidP="00320AEB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320AEB">
        <w:rPr>
          <w:rFonts w:ascii="Comic Sans MS" w:hAnsi="Comic Sans MS"/>
          <w:b/>
          <w:bCs/>
          <w:color w:val="FF0000"/>
          <w:sz w:val="32"/>
          <w:szCs w:val="32"/>
        </w:rPr>
        <w:t xml:space="preserve">Prima Aprilis- Dzień robienia sobie psikusa </w:t>
      </w:r>
      <w:r w:rsidRPr="00320AE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20AE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Pierwszym Waszym zadaniem na dziś, jest zrobienie dowcipu rodzicom, rodzeństwu. Pamiętajcie, aby dowcip był zabawny dla osoby, której to robicie. </w:t>
      </w: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Dowcip nie może sprawić przykrości. Wierzę w Was, że się uda. </w:t>
      </w: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  <w:r w:rsidRPr="00320AEB">
        <w:rPr>
          <w:rFonts w:ascii="Comic Sans MS" w:hAnsi="Comic Sans MS"/>
          <w:color w:val="FF0000"/>
          <w:sz w:val="32"/>
          <w:szCs w:val="32"/>
        </w:rPr>
        <w:t xml:space="preserve">Temat dzisiejszych zajęć: Gdzie budować gniazdo? Zadania o ptakach. </w:t>
      </w: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</w:p>
    <w:p w:rsidR="00320AEB" w:rsidRP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  <w:r w:rsidRPr="00320AEB">
        <w:rPr>
          <w:rFonts w:ascii="Comic Sans MS" w:hAnsi="Comic Sans MS"/>
          <w:sz w:val="32"/>
          <w:szCs w:val="32"/>
        </w:rPr>
        <w:t>Tygryski, porozmawiajcie z rodzicami o miejscach, w których ptaki mogą budować gniazda.</w:t>
      </w: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lastRenderedPageBreak/>
        <w:t>Zastanówcie się czy:</w:t>
      </w:r>
    </w:p>
    <w:p w:rsidR="00320AEB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Drzewo, komin, słup wysokiego napięcia, krzaki; to dobre miejsca na budowanie gniazda? </w:t>
      </w:r>
    </w:p>
    <w:p w:rsidR="003B1AE5" w:rsidRDefault="00320AEB" w:rsidP="00320A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Jeśli tak, to dlaczego? Jeśli nie, to dlaczego? </w:t>
      </w:r>
    </w:p>
    <w:p w:rsidR="003B1AE5" w:rsidRDefault="003B1AE5" w:rsidP="00320AEB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2011680" cy="151638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194310</wp:posOffset>
            </wp:positionV>
            <wp:extent cx="2621280" cy="1744980"/>
            <wp:effectExtent l="0" t="0" r="762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E5" w:rsidRPr="00320AEB" w:rsidRDefault="003B1AE5" w:rsidP="00320AEB">
      <w:pPr>
        <w:rPr>
          <w:rFonts w:ascii="Comic Sans MS" w:hAnsi="Comic Sans MS"/>
          <w:color w:val="FF0000"/>
          <w:sz w:val="32"/>
          <w:szCs w:val="32"/>
        </w:rPr>
      </w:pPr>
    </w:p>
    <w:p w:rsidR="00320AEB" w:rsidRDefault="00320AEB" w:rsidP="00320AEB">
      <w:pPr>
        <w:jc w:val="center"/>
        <w:rPr>
          <w:rFonts w:ascii="Comic Sans MS" w:hAnsi="Comic Sans MS"/>
          <w:sz w:val="32"/>
          <w:szCs w:val="32"/>
        </w:rPr>
      </w:pPr>
    </w:p>
    <w:p w:rsidR="00320AEB" w:rsidRDefault="003B1AE5" w:rsidP="00320AE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1685290</wp:posOffset>
            </wp:positionV>
            <wp:extent cx="3147695" cy="20955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1676400</wp:posOffset>
            </wp:positionV>
            <wp:extent cx="3257550" cy="2171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298450</wp:posOffset>
            </wp:positionV>
            <wp:extent cx="2895600" cy="158496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E5" w:rsidRPr="003B1AE5" w:rsidRDefault="003B1AE5" w:rsidP="003B1AE5">
      <w:pPr>
        <w:rPr>
          <w:rFonts w:ascii="Comic Sans MS" w:hAnsi="Comic Sans MS"/>
          <w:sz w:val="32"/>
          <w:szCs w:val="32"/>
        </w:rPr>
      </w:pPr>
    </w:p>
    <w:p w:rsidR="003B1AE5" w:rsidRPr="003B1AE5" w:rsidRDefault="003B1AE5" w:rsidP="003B1AE5">
      <w:pPr>
        <w:rPr>
          <w:rFonts w:ascii="Comic Sans MS" w:hAnsi="Comic Sans MS"/>
          <w:sz w:val="32"/>
          <w:szCs w:val="32"/>
        </w:rPr>
      </w:pPr>
    </w:p>
    <w:p w:rsidR="003B1AE5" w:rsidRPr="003B1AE5" w:rsidRDefault="003B1AE5" w:rsidP="003B1AE5">
      <w:pPr>
        <w:rPr>
          <w:rFonts w:ascii="Comic Sans MS" w:hAnsi="Comic Sans MS"/>
          <w:sz w:val="32"/>
          <w:szCs w:val="32"/>
        </w:rPr>
      </w:pPr>
    </w:p>
    <w:p w:rsidR="003B1AE5" w:rsidRPr="003B1AE5" w:rsidRDefault="003B1AE5" w:rsidP="003B1AE5">
      <w:pPr>
        <w:rPr>
          <w:rFonts w:ascii="Comic Sans MS" w:hAnsi="Comic Sans MS"/>
          <w:sz w:val="32"/>
          <w:szCs w:val="32"/>
        </w:rPr>
      </w:pPr>
    </w:p>
    <w:p w:rsidR="005E4190" w:rsidRDefault="003B1AE5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3B1AE5">
        <w:rPr>
          <w:rFonts w:ascii="Comic Sans MS" w:hAnsi="Comic Sans MS"/>
          <w:color w:val="7030A0"/>
          <w:sz w:val="32"/>
          <w:szCs w:val="32"/>
        </w:rPr>
        <w:t>Proszę o wykonanie zadań ze strony 60, 61</w:t>
      </w:r>
    </w:p>
    <w:p w:rsidR="003B1AE5" w:rsidRDefault="003B1AE5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3B1AE5">
        <w:rPr>
          <w:rFonts w:ascii="Comic Sans MS" w:hAnsi="Comic Sans MS"/>
          <w:color w:val="7030A0"/>
          <w:sz w:val="32"/>
          <w:szCs w:val="32"/>
        </w:rPr>
        <w:t>FIOLETOWA KSIĄŻKA</w:t>
      </w:r>
    </w:p>
    <w:p w:rsidR="00834059" w:rsidRDefault="00834059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834059" w:rsidRDefault="00834059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Przyjrzyjcie się ptakom z ćwiczeń. Porównajcie, czy się czymś różnią, czy są takie same. Porozmawiajcie z rodzicami. </w:t>
      </w:r>
    </w:p>
    <w:p w:rsidR="00834059" w:rsidRDefault="005E4190" w:rsidP="00834059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noProof/>
          <w:color w:val="7030A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632460</wp:posOffset>
            </wp:positionV>
            <wp:extent cx="6303010" cy="3985260"/>
            <wp:effectExtent l="0" t="0" r="254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59">
        <w:rPr>
          <w:rFonts w:ascii="Comic Sans MS" w:hAnsi="Comic Sans MS"/>
          <w:color w:val="7030A0"/>
          <w:sz w:val="32"/>
          <w:szCs w:val="32"/>
        </w:rPr>
        <w:t>Posłuchajcie opowiadania</w:t>
      </w:r>
    </w:p>
    <w:p w:rsidR="003B1AE5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noProof/>
          <w:color w:val="7030A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4580890</wp:posOffset>
            </wp:positionV>
            <wp:extent cx="5745480" cy="1897380"/>
            <wp:effectExtent l="0" t="0" r="7620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E5" w:rsidRDefault="003B1AE5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Proszę o wykonanie ćwiczeń ze strony 62, 63  </w:t>
      </w:r>
    </w:p>
    <w:p w:rsidR="003B1AE5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FIOLETOWA KSIĄŻKA</w:t>
      </w: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lastRenderedPageBreak/>
        <w:t xml:space="preserve">Zabawa z kodowaniem </w:t>
      </w: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noProof/>
          <w:color w:val="7030A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491490</wp:posOffset>
            </wp:positionV>
            <wp:extent cx="6133465" cy="5135880"/>
            <wp:effectExtent l="0" t="0" r="635" b="762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190" w:rsidRDefault="005E4190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3B1AE5" w:rsidRPr="003B1AE5" w:rsidRDefault="003B1AE5" w:rsidP="003B1AE5">
      <w:pPr>
        <w:jc w:val="center"/>
        <w:rPr>
          <w:rFonts w:ascii="Comic Sans MS" w:hAnsi="Comic Sans MS"/>
          <w:color w:val="7030A0"/>
          <w:sz w:val="32"/>
          <w:szCs w:val="32"/>
        </w:rPr>
      </w:pPr>
    </w:p>
    <w:p w:rsidR="003B1AE5" w:rsidRDefault="003B1AE5" w:rsidP="003B1AE5">
      <w:pPr>
        <w:rPr>
          <w:rFonts w:ascii="Comic Sans MS" w:hAnsi="Comic Sans MS"/>
          <w:sz w:val="32"/>
          <w:szCs w:val="32"/>
        </w:rPr>
      </w:pPr>
    </w:p>
    <w:p w:rsidR="005E4190" w:rsidRDefault="005E4190" w:rsidP="003B1AE5">
      <w:pPr>
        <w:rPr>
          <w:rFonts w:ascii="Comic Sans MS" w:hAnsi="Comic Sans MS"/>
          <w:sz w:val="32"/>
          <w:szCs w:val="32"/>
        </w:rPr>
      </w:pPr>
    </w:p>
    <w:p w:rsidR="005E4190" w:rsidRDefault="005E4190" w:rsidP="003B1AE5">
      <w:pPr>
        <w:rPr>
          <w:rFonts w:ascii="Comic Sans MS" w:hAnsi="Comic Sans MS"/>
          <w:sz w:val="32"/>
          <w:szCs w:val="32"/>
        </w:rPr>
      </w:pPr>
    </w:p>
    <w:p w:rsidR="005E4190" w:rsidRDefault="005E4190" w:rsidP="003B1AE5">
      <w:pPr>
        <w:rPr>
          <w:rFonts w:ascii="Comic Sans MS" w:hAnsi="Comic Sans MS"/>
          <w:sz w:val="32"/>
          <w:szCs w:val="32"/>
        </w:rPr>
      </w:pPr>
    </w:p>
    <w:p w:rsidR="005E4190" w:rsidRDefault="005E4190" w:rsidP="003B1AE5">
      <w:pPr>
        <w:rPr>
          <w:rFonts w:ascii="Comic Sans MS" w:hAnsi="Comic Sans MS"/>
          <w:sz w:val="32"/>
          <w:szCs w:val="32"/>
        </w:rPr>
      </w:pPr>
    </w:p>
    <w:p w:rsidR="005E4190" w:rsidRPr="003B1AE5" w:rsidRDefault="005E4190" w:rsidP="003B1A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>
            <wp:extent cx="5451439" cy="771144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02" cy="77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90" w:rsidRDefault="005E4190" w:rsidP="005E4190">
      <w:pPr>
        <w:rPr>
          <w:rFonts w:ascii="Comic Sans MS" w:hAnsi="Comic Sans MS"/>
          <w:color w:val="00B050"/>
          <w:sz w:val="32"/>
          <w:szCs w:val="32"/>
        </w:rPr>
      </w:pPr>
      <w:r w:rsidRPr="005E4190">
        <w:rPr>
          <w:rFonts w:ascii="Comic Sans MS" w:hAnsi="Comic Sans MS"/>
          <w:color w:val="00B050"/>
          <w:sz w:val="32"/>
          <w:szCs w:val="32"/>
        </w:rPr>
        <w:t>ZIELONA KSIĄŻKA STRONY 38 I 39</w:t>
      </w:r>
    </w:p>
    <w:p w:rsidR="005E4190" w:rsidRPr="005E4190" w:rsidRDefault="005E4190" w:rsidP="005E4190">
      <w:pPr>
        <w:jc w:val="center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POWODZENIA KOCHANI</w:t>
      </w:r>
    </w:p>
    <w:sectPr w:rsidR="005E4190" w:rsidRPr="005E419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41" w:rsidRDefault="00493E41" w:rsidP="005E4190">
      <w:pPr>
        <w:spacing w:after="0" w:line="240" w:lineRule="auto"/>
      </w:pPr>
      <w:r>
        <w:separator/>
      </w:r>
    </w:p>
  </w:endnote>
  <w:endnote w:type="continuationSeparator" w:id="0">
    <w:p w:rsidR="00493E41" w:rsidRDefault="00493E41" w:rsidP="005E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90" w:rsidRDefault="005E4190">
    <w:pPr>
      <w:pStyle w:val="Stopka"/>
    </w:pPr>
  </w:p>
  <w:p w:rsidR="005E4190" w:rsidRDefault="005E4190">
    <w:pPr>
      <w:pStyle w:val="Stopka"/>
    </w:pPr>
  </w:p>
  <w:p w:rsidR="005E4190" w:rsidRDefault="005E4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41" w:rsidRDefault="00493E41" w:rsidP="005E4190">
      <w:pPr>
        <w:spacing w:after="0" w:line="240" w:lineRule="auto"/>
      </w:pPr>
      <w:r>
        <w:separator/>
      </w:r>
    </w:p>
  </w:footnote>
  <w:footnote w:type="continuationSeparator" w:id="0">
    <w:p w:rsidR="00493E41" w:rsidRDefault="00493E41" w:rsidP="005E4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EB"/>
    <w:rsid w:val="00320AEB"/>
    <w:rsid w:val="003B1AE5"/>
    <w:rsid w:val="00493E41"/>
    <w:rsid w:val="005E4190"/>
    <w:rsid w:val="008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24F8"/>
  <w15:chartTrackingRefBased/>
  <w15:docId w15:val="{2C02AD5B-3948-4A59-A012-BB2FBFA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190"/>
  </w:style>
  <w:style w:type="paragraph" w:styleId="Stopka">
    <w:name w:val="footer"/>
    <w:basedOn w:val="Normalny"/>
    <w:link w:val="StopkaZnak"/>
    <w:uiPriority w:val="99"/>
    <w:unhideWhenUsed/>
    <w:rsid w:val="005E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2020-03-31T07:07:00Z</dcterms:created>
  <dcterms:modified xsi:type="dcterms:W3CDTF">2020-03-31T07:46:00Z</dcterms:modified>
</cp:coreProperties>
</file>