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B34A6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2746">
              <w:rPr>
                <w:rFonts w:ascii="Times New Roman" w:hAnsi="Times New Roman"/>
              </w:rPr>
              <w:t>7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B34A6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2746">
              <w:rPr>
                <w:rFonts w:ascii="Times New Roman" w:hAnsi="Times New Roman"/>
              </w:rPr>
              <w:t>September 2019-január 2020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4118" w:rsidRDefault="00774118" w:rsidP="00AD2CA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čitateľsko- humanitný sa bude pravidelne stretávať s cieľom rozvíjania čitateľskej a prírodovednej gramotnosti žiakov 1. aj 2. stupňa ZŠ. Svojimi námetmi a metódami sa budú snažiť žiakov motivovať a rozvíjať ich lásku k prírode a k životnému prostrediu. Rôznymi aktivitami si</w:t>
            </w:r>
            <w:r w:rsidR="00B901E5">
              <w:rPr>
                <w:rFonts w:ascii="Times New Roman" w:hAnsi="Times New Roman"/>
              </w:rPr>
              <w:t xml:space="preserve"> žiaci</w:t>
            </w:r>
            <w:r>
              <w:rPr>
                <w:rFonts w:ascii="Times New Roman" w:hAnsi="Times New Roman"/>
              </w:rPr>
              <w:t xml:space="preserve"> overia svoje vedomosti, budú si rozvíjať slovnú zásobu o nové pojmy a nadobudnú poznatky o témach súvisiacich s prírodou a literatúrou. </w:t>
            </w:r>
          </w:p>
          <w:p w:rsidR="00424AF9" w:rsidRPr="002712CF" w:rsidRDefault="00774118" w:rsidP="00AD2CA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tvorí 7 členov – 6 vedúcich krúžkov a 1 koordinátor. Každý vedúci pracuje s inou vekovou kategóriou žiakov</w:t>
            </w:r>
            <w:r w:rsidR="007B5CDF">
              <w:rPr>
                <w:rFonts w:ascii="Times New Roman" w:hAnsi="Times New Roman"/>
              </w:rPr>
              <w:t xml:space="preserve">, takže </w:t>
            </w:r>
            <w:r>
              <w:rPr>
                <w:rFonts w:ascii="Times New Roman" w:hAnsi="Times New Roman"/>
              </w:rPr>
              <w:t>svoje</w:t>
            </w:r>
            <w:r w:rsidR="007B5CDF">
              <w:rPr>
                <w:rFonts w:ascii="Times New Roman" w:hAnsi="Times New Roman"/>
              </w:rPr>
              <w:t xml:space="preserve"> aktivity budú prispôsobovať ich veku</w:t>
            </w:r>
            <w:r>
              <w:rPr>
                <w:rFonts w:ascii="Times New Roman" w:hAnsi="Times New Roman"/>
              </w:rPr>
              <w:t xml:space="preserve">. Navzájom si svoje názory a námety budú prezentovať práve na stretnutiach, pričom dostanú hneď aj spätnú väzbu od kolegýň. 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5CDF" w:rsidRPr="002712CF" w:rsidRDefault="007B5CDF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329"/>
        <w:gridCol w:w="1370"/>
        <w:gridCol w:w="1742"/>
        <w:gridCol w:w="1540"/>
        <w:gridCol w:w="2332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E1274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2712CF" w:rsidTr="00B34A6D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22. 11. 2019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54C18">
              <w:rPr>
                <w:rFonts w:ascii="Times New Roman" w:hAnsi="Times New Roman"/>
                <w:color w:val="000000"/>
                <w:lang w:eastAsia="sk-SK"/>
              </w:rPr>
              <w:t>Pojem čitateľská gramotnosť a hlavný cieľ projektu</w:t>
            </w:r>
          </w:p>
        </w:tc>
        <w:tc>
          <w:tcPr>
            <w:tcW w:w="2410" w:type="dxa"/>
            <w:vAlign w:val="bottom"/>
          </w:tcPr>
          <w:p w:rsidR="00424AF9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954C18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-Cieľ a trvanie projektu</w:t>
            </w:r>
          </w:p>
          <w:p w:rsidR="00954C18" w:rsidRPr="00954C18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súčasného stavu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26. 11. 2019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54C18">
              <w:rPr>
                <w:rFonts w:ascii="Times New Roman" w:hAnsi="Times New Roman"/>
                <w:color w:val="000000"/>
                <w:lang w:eastAsia="sk-SK"/>
              </w:rPr>
              <w:t>Požičaná planéta</w:t>
            </w:r>
          </w:p>
        </w:tc>
        <w:tc>
          <w:tcPr>
            <w:tcW w:w="2410" w:type="dxa"/>
            <w:vAlign w:val="bottom"/>
          </w:tcPr>
          <w:p w:rsidR="00424AF9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</w:p>
          <w:p w:rsidR="00954C18" w:rsidRPr="00954C18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Požičaná planéta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3. 12. 2019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54C18">
              <w:rPr>
                <w:rFonts w:ascii="Times New Roman" w:hAnsi="Times New Roman"/>
                <w:color w:val="000000"/>
                <w:lang w:eastAsia="sk-SK"/>
              </w:rPr>
              <w:t>Kráľovná Karpát – hlavatka podunajská</w:t>
            </w:r>
          </w:p>
        </w:tc>
        <w:tc>
          <w:tcPr>
            <w:tcW w:w="2410" w:type="dxa"/>
            <w:vAlign w:val="bottom"/>
          </w:tcPr>
          <w:p w:rsidR="00424AF9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954C18" w:rsidRPr="00954C18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Prvé kontakty žiakov s projektom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16. 12. 2019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54C18">
              <w:rPr>
                <w:rFonts w:ascii="Times New Roman" w:hAnsi="Times New Roman"/>
                <w:color w:val="000000"/>
                <w:lang w:eastAsia="sk-SK"/>
              </w:rPr>
              <w:t>Životné prostredie</w:t>
            </w:r>
          </w:p>
        </w:tc>
        <w:tc>
          <w:tcPr>
            <w:tcW w:w="2410" w:type="dxa"/>
            <w:vAlign w:val="bottom"/>
          </w:tcPr>
          <w:p w:rsidR="00424AF9" w:rsidRPr="00954C18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pracovných listov a aktivít</w:t>
            </w:r>
          </w:p>
        </w:tc>
      </w:tr>
      <w:tr w:rsidR="00424AF9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23. 1. 2020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54C18">
              <w:rPr>
                <w:rFonts w:ascii="Times New Roman" w:hAnsi="Times New Roman"/>
                <w:color w:val="000000"/>
                <w:lang w:eastAsia="sk-SK"/>
              </w:rPr>
              <w:t>Moderné metódy a ich význam v mimoškolskej činnosti</w:t>
            </w:r>
          </w:p>
        </w:tc>
        <w:tc>
          <w:tcPr>
            <w:tcW w:w="2410" w:type="dxa"/>
            <w:vAlign w:val="bottom"/>
          </w:tcPr>
          <w:p w:rsidR="00424AF9" w:rsidRPr="00954C18" w:rsidRDefault="00954C18" w:rsidP="00954C1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dosiahnutých výsledkov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Mgr. Beáta Konvičková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E12746" w:rsidP="002712CF">
            <w:pPr>
              <w:tabs>
                <w:tab w:val="left" w:pos="1114"/>
              </w:tabs>
              <w:spacing w:after="0" w:line="240" w:lineRule="auto"/>
            </w:pPr>
            <w:r>
              <w:t>18. 11. 2019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AD2CA7" w:rsidP="002712CF">
            <w:pPr>
              <w:tabs>
                <w:tab w:val="left" w:pos="1114"/>
              </w:tabs>
              <w:spacing w:after="0" w:line="240" w:lineRule="auto"/>
            </w:pPr>
            <w:r>
              <w:t>19. 11. 2020</w:t>
            </w:r>
            <w:bookmarkStart w:id="0" w:name="_GoBack"/>
            <w:bookmarkEnd w:id="0"/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B371C5" w:rsidRDefault="00B371C5" w:rsidP="00B440DB">
      <w:pPr>
        <w:tabs>
          <w:tab w:val="left" w:pos="1114"/>
        </w:tabs>
      </w:pPr>
    </w:p>
    <w:p w:rsidR="00B371C5" w:rsidRDefault="00B371C5" w:rsidP="00B440DB">
      <w:pPr>
        <w:tabs>
          <w:tab w:val="left" w:pos="1114"/>
        </w:tabs>
      </w:pPr>
    </w:p>
    <w:p w:rsidR="00B371C5" w:rsidRDefault="00B371C5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FB" w:rsidRDefault="00330EFB" w:rsidP="00CF35D8">
      <w:pPr>
        <w:spacing w:after="0" w:line="240" w:lineRule="auto"/>
      </w:pPr>
      <w:r>
        <w:separator/>
      </w:r>
    </w:p>
  </w:endnote>
  <w:endnote w:type="continuationSeparator" w:id="0">
    <w:p w:rsidR="00330EFB" w:rsidRDefault="00330E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FB" w:rsidRDefault="00330EFB" w:rsidP="00CF35D8">
      <w:pPr>
        <w:spacing w:after="0" w:line="240" w:lineRule="auto"/>
      </w:pPr>
      <w:r>
        <w:separator/>
      </w:r>
    </w:p>
  </w:footnote>
  <w:footnote w:type="continuationSeparator" w:id="0">
    <w:p w:rsidR="00330EFB" w:rsidRDefault="00330E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47F6"/>
    <w:multiLevelType w:val="hybridMultilevel"/>
    <w:tmpl w:val="B1243F6A"/>
    <w:lvl w:ilvl="0" w:tplc="99001C6C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C4FD7"/>
    <w:rsid w:val="000E6FBF"/>
    <w:rsid w:val="000F127B"/>
    <w:rsid w:val="00183EC2"/>
    <w:rsid w:val="001A0CD0"/>
    <w:rsid w:val="001A5EA2"/>
    <w:rsid w:val="00203036"/>
    <w:rsid w:val="00225CD9"/>
    <w:rsid w:val="002712CF"/>
    <w:rsid w:val="002D7F9B"/>
    <w:rsid w:val="002D7FC6"/>
    <w:rsid w:val="002E3F1A"/>
    <w:rsid w:val="00330EFB"/>
    <w:rsid w:val="0034733D"/>
    <w:rsid w:val="003825F8"/>
    <w:rsid w:val="003A04D3"/>
    <w:rsid w:val="003A2D94"/>
    <w:rsid w:val="004025A1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12CB"/>
    <w:rsid w:val="00592E27"/>
    <w:rsid w:val="00615E73"/>
    <w:rsid w:val="006377DA"/>
    <w:rsid w:val="006B6CBE"/>
    <w:rsid w:val="006E77C5"/>
    <w:rsid w:val="00715CA8"/>
    <w:rsid w:val="00735EF3"/>
    <w:rsid w:val="00774118"/>
    <w:rsid w:val="00790089"/>
    <w:rsid w:val="007A5170"/>
    <w:rsid w:val="007A6CFA"/>
    <w:rsid w:val="007B5CDF"/>
    <w:rsid w:val="007C6799"/>
    <w:rsid w:val="008058B8"/>
    <w:rsid w:val="008721DB"/>
    <w:rsid w:val="008C3B1D"/>
    <w:rsid w:val="008C3C41"/>
    <w:rsid w:val="009202AD"/>
    <w:rsid w:val="00932294"/>
    <w:rsid w:val="00954C18"/>
    <w:rsid w:val="00970EAD"/>
    <w:rsid w:val="009A70A4"/>
    <w:rsid w:val="009C2B5E"/>
    <w:rsid w:val="009F4F76"/>
    <w:rsid w:val="00A101F1"/>
    <w:rsid w:val="00A63053"/>
    <w:rsid w:val="00A71E3A"/>
    <w:rsid w:val="00A9043F"/>
    <w:rsid w:val="00AA2672"/>
    <w:rsid w:val="00AB111C"/>
    <w:rsid w:val="00AD2CA7"/>
    <w:rsid w:val="00B34A6D"/>
    <w:rsid w:val="00B371C5"/>
    <w:rsid w:val="00B417E4"/>
    <w:rsid w:val="00B440DB"/>
    <w:rsid w:val="00B540D7"/>
    <w:rsid w:val="00B71530"/>
    <w:rsid w:val="00B901E5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678CA"/>
    <w:rsid w:val="00D853C9"/>
    <w:rsid w:val="00DA6ABC"/>
    <w:rsid w:val="00E12746"/>
    <w:rsid w:val="00E42C9F"/>
    <w:rsid w:val="00E77819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F44DB"/>
  <w15:docId w15:val="{3FB1BF2C-8E9E-4BC3-8DAB-459CE8D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2</cp:revision>
  <cp:lastPrinted>2020-07-02T12:43:00Z</cp:lastPrinted>
  <dcterms:created xsi:type="dcterms:W3CDTF">2020-07-02T12:44:00Z</dcterms:created>
  <dcterms:modified xsi:type="dcterms:W3CDTF">2020-07-02T12:44:00Z</dcterms:modified>
</cp:coreProperties>
</file>