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bookmarkStart w:id="0" w:name="_Hlk41222739"/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5D07FD" w:rsidRPr="005D07FD" w:rsidRDefault="006D6045" w:rsidP="005D07FD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</w:t>
      </w:r>
      <w:r w:rsidR="005D07FD" w:rsidRPr="005D07FD">
        <w:rPr>
          <w:rFonts w:ascii="Cambria" w:eastAsia="Calibri" w:hAnsi="Cambria" w:cs="Times New Roman"/>
          <w:sz w:val="28"/>
          <w:szCs w:val="28"/>
        </w:rPr>
        <w:t>2.0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5D07FD" w:rsidRPr="005D07FD">
        <w:rPr>
          <w:rFonts w:ascii="Cambria" w:eastAsia="Calibri" w:hAnsi="Cambria" w:cs="Times New Roman"/>
          <w:sz w:val="28"/>
          <w:szCs w:val="28"/>
        </w:rPr>
        <w:t>.2020r.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6D6045">
        <w:rPr>
          <w:rFonts w:ascii="Cambria" w:eastAsia="Calibri" w:hAnsi="Cambria" w:cs="Times New Roman"/>
          <w:sz w:val="28"/>
          <w:szCs w:val="28"/>
        </w:rPr>
        <w:t>ROZWÓJ CZŁOWIEKA – OD POCZĘCIA DO NARODZIN.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</w:t>
      </w:r>
      <w:r w:rsidR="006D6045">
        <w:rPr>
          <w:rFonts w:ascii="Cambria" w:eastAsia="Calibri" w:hAnsi="Cambria" w:cs="Times New Roman"/>
          <w:sz w:val="28"/>
          <w:szCs w:val="28"/>
        </w:rPr>
        <w:t>24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– 2</w:t>
      </w:r>
      <w:r w:rsidR="000821AA">
        <w:rPr>
          <w:rFonts w:ascii="Cambria" w:eastAsia="Calibri" w:hAnsi="Cambria" w:cs="Times New Roman"/>
          <w:sz w:val="28"/>
          <w:szCs w:val="28"/>
        </w:rPr>
        <w:t>2</w:t>
      </w:r>
      <w:r w:rsidR="006D6045">
        <w:rPr>
          <w:rFonts w:ascii="Cambria" w:eastAsia="Calibri" w:hAnsi="Cambria" w:cs="Times New Roman"/>
          <w:sz w:val="28"/>
          <w:szCs w:val="28"/>
        </w:rPr>
        <w:t>9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6D6045" w:rsidRDefault="006D6045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6D6045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5D07FD" w:rsidRDefault="005D07FD" w:rsidP="006D604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- </w:t>
      </w:r>
      <w:r w:rsidR="006D6045">
        <w:rPr>
          <w:rFonts w:ascii="Cambria" w:eastAsia="Calibri" w:hAnsi="Cambria" w:cs="Times New Roman"/>
          <w:sz w:val="28"/>
          <w:szCs w:val="28"/>
        </w:rPr>
        <w:t>możesz wykorzystać powyższe opracowanie</w:t>
      </w:r>
    </w:p>
    <w:p w:rsidR="006D6045" w:rsidRDefault="006D6045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3. Obejrzyj koniecznie krótki film </w:t>
      </w:r>
    </w:p>
    <w:p w:rsidR="006D6045" w:rsidRDefault="006D6045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943DAD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https://www.youtube.com/watch?v=nL2cjZiHRR4&amp;feature=youtu.be&amp;fbclid=IwAR0bb_YbCmNV__J2HE8tbifgWjXebiix9_4AcJbvPOcp2I5JEcHxhbH4kfU</w:t>
        </w:r>
      </w:hyperlink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6D6045" w:rsidRPr="005D07FD" w:rsidRDefault="006D6045" w:rsidP="000821AA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Proszę nic nie wysyłać </w:t>
      </w:r>
      <w:r w:rsidRPr="006D6045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6D6045" w:rsidRPr="005D07FD" w:rsidRDefault="006D6045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5D07FD" w:rsidRDefault="006D6045" w:rsidP="000821AA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>05</w:t>
      </w:r>
      <w:r w:rsidR="000821AA" w:rsidRPr="005D07FD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0821AA" w:rsidRPr="005D07FD">
        <w:rPr>
          <w:rFonts w:ascii="Cambria" w:eastAsia="Calibri" w:hAnsi="Cambria" w:cs="Times New Roman"/>
          <w:sz w:val="28"/>
          <w:szCs w:val="28"/>
        </w:rPr>
        <w:t>.2020r.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6D6045">
        <w:rPr>
          <w:rFonts w:ascii="Cambria" w:eastAsia="Calibri" w:hAnsi="Cambria" w:cs="Times New Roman"/>
          <w:sz w:val="28"/>
          <w:szCs w:val="28"/>
        </w:rPr>
        <w:t>ROZWÓJ CZŁOWIEKA – OD NARODZIN DO STAROŚCI.</w:t>
      </w:r>
    </w:p>
    <w:p w:rsidR="006D6045" w:rsidRPr="005D07FD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</w:t>
      </w:r>
      <w:r w:rsidR="006D6045">
        <w:rPr>
          <w:rFonts w:ascii="Cambria" w:eastAsia="Calibri" w:hAnsi="Cambria" w:cs="Times New Roman"/>
          <w:sz w:val="28"/>
          <w:szCs w:val="28"/>
        </w:rPr>
        <w:t>30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– 2</w:t>
      </w:r>
      <w:r w:rsidR="006D6045">
        <w:rPr>
          <w:rFonts w:ascii="Cambria" w:eastAsia="Calibri" w:hAnsi="Cambria" w:cs="Times New Roman"/>
          <w:sz w:val="28"/>
          <w:szCs w:val="28"/>
        </w:rPr>
        <w:t>34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6D6045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</w:t>
      </w:r>
      <w:r w:rsidR="003F1049">
        <w:rPr>
          <w:rFonts w:ascii="Cambria" w:eastAsia="Calibri" w:hAnsi="Cambria" w:cs="Times New Roman"/>
          <w:sz w:val="28"/>
          <w:szCs w:val="28"/>
        </w:rPr>
        <w:t xml:space="preserve">. 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Wykonaj notatkę:</w:t>
      </w:r>
    </w:p>
    <w:p w:rsidR="006D6045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- </w:t>
      </w:r>
      <w:r>
        <w:rPr>
          <w:rFonts w:ascii="Cambria" w:eastAsia="Calibri" w:hAnsi="Cambria" w:cs="Times New Roman"/>
          <w:sz w:val="28"/>
          <w:szCs w:val="28"/>
        </w:rPr>
        <w:t>możesz wykorzystać powyższe opracowanie</w:t>
      </w:r>
    </w:p>
    <w:p w:rsidR="000821AA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</w:t>
      </w:r>
      <w:r w:rsidR="000821AA" w:rsidRPr="005D07FD">
        <w:rPr>
          <w:rFonts w:ascii="Cambria" w:eastAsia="Calibri" w:hAnsi="Cambria" w:cs="Times New Roman"/>
          <w:sz w:val="28"/>
          <w:szCs w:val="28"/>
        </w:rPr>
        <w:t>. Praca z e-podręcznikiem</w:t>
      </w:r>
    </w:p>
    <w:p w:rsidR="006D6045" w:rsidRDefault="006D6045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943DAD">
          <w:rPr>
            <w:rStyle w:val="Hipercze"/>
            <w:rFonts w:ascii="Cambria" w:eastAsia="Calibri" w:hAnsi="Cambria" w:cs="Times New Roman"/>
            <w:sz w:val="28"/>
            <w:szCs w:val="28"/>
          </w:rPr>
          <w:t>https://epodreczniki.pl/a/rozwoj-czlowieka-po-narodzinach/DLYIJIQi4</w:t>
        </w:r>
      </w:hyperlink>
    </w:p>
    <w:p w:rsidR="000821AA" w:rsidRPr="005D07FD" w:rsidRDefault="00472E31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W tym tygodniu nic do mnie nie przysyłacie, tylko proszę wykonajcie </w:t>
      </w:r>
      <w:r w:rsidRPr="00472E31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961567" w:rsidRDefault="000821AA" w:rsidP="000821AA">
      <w:pPr>
        <w:rPr>
          <w:rFonts w:ascii="Cambria" w:hAnsi="Cambria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bookmarkEnd w:id="0"/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0821AA"/>
    <w:rsid w:val="001F3999"/>
    <w:rsid w:val="003F1049"/>
    <w:rsid w:val="00472E31"/>
    <w:rsid w:val="005D07FD"/>
    <w:rsid w:val="006D6045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0BA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ozwoj-czlowieka-po-narodzinach/DLYIJIQ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nL2cjZiHRR4&amp;feature=youtu.be&amp;fbclid=IwAR0bb_YbCmNV__J2HE8tbifgWjXebiix9_4AcJbvPOcp2I5JEcHxhbH4kf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2020-06-01T10:34:00Z</dcterms:created>
  <dcterms:modified xsi:type="dcterms:W3CDTF">2020-06-01T10:34:00Z</dcterms:modified>
</cp:coreProperties>
</file>