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26B1" w14:textId="77777777" w:rsidR="00C66133" w:rsidRPr="00DB70EC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0EC">
        <w:rPr>
          <w:rFonts w:ascii="Times New Roman" w:hAnsi="Times New Roman" w:cs="Times New Roman"/>
          <w:b/>
          <w:bCs/>
          <w:sz w:val="28"/>
          <w:szCs w:val="28"/>
        </w:rPr>
        <w:t>Dúha</w:t>
      </w:r>
    </w:p>
    <w:p w14:paraId="62CA2D9D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4CDA9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Kvapky dažďové cupkajú,</w:t>
      </w:r>
    </w:p>
    <w:p w14:paraId="479275E8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oblaky sa rukami chytajú.</w:t>
      </w:r>
    </w:p>
    <w:p w14:paraId="58C210E2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Slnko sa po tvári pošteklilo,</w:t>
      </w:r>
    </w:p>
    <w:p w14:paraId="280E9DF9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najväčší mrak sa skrylo.</w:t>
      </w:r>
    </w:p>
    <w:p w14:paraId="53CF1433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6D1F3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Sivá farba oblaky sfarbila,</w:t>
      </w:r>
    </w:p>
    <w:p w14:paraId="19F146EC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príroda pokus spravila.</w:t>
      </w:r>
    </w:p>
    <w:p w14:paraId="583A97EF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Všetko stíchlo, zaspalo,</w:t>
      </w:r>
    </w:p>
    <w:p w14:paraId="5AE3A19C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slnko sa za mraky schovalo.</w:t>
      </w:r>
    </w:p>
    <w:p w14:paraId="69BBCC30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54A91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oblohy čarovné farby vyskočili,</w:t>
      </w:r>
    </w:p>
    <w:p w14:paraId="4E5A838D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po daždi všetko vyfarbili.</w:t>
      </w:r>
    </w:p>
    <w:p w14:paraId="0175A120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Žltá, oranžová, červená,</w:t>
      </w:r>
    </w:p>
    <w:p w14:paraId="18B3077E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veď celý svet dúhu má.</w:t>
      </w:r>
    </w:p>
    <w:p w14:paraId="27332F76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09A2B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Slnko sa na všetkých usmialo</w:t>
      </w:r>
    </w:p>
    <w:p w14:paraId="1F175314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na líčkach červenú farbu malo.</w:t>
      </w:r>
    </w:p>
    <w:p w14:paraId="5CDAF444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Fialová, modrá, zelená,</w:t>
      </w:r>
    </w:p>
    <w:p w14:paraId="56D9B1EA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dúha je celá sfarbená.</w:t>
      </w:r>
    </w:p>
    <w:p w14:paraId="788B3658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0D418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55598" w14:textId="77777777" w:rsidR="00C66133" w:rsidRDefault="00C66133" w:rsidP="00C6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15686" w14:textId="77777777" w:rsidR="00C66133" w:rsidRDefault="00C66133" w:rsidP="00C66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Kristína Mihalovičová</w:t>
      </w:r>
    </w:p>
    <w:p w14:paraId="25113643" w14:textId="77777777" w:rsidR="00C66133" w:rsidRDefault="00C66133" w:rsidP="00C66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4.trieda</w:t>
      </w:r>
    </w:p>
    <w:p w14:paraId="205B6B2E" w14:textId="77777777" w:rsidR="00C66133" w:rsidRDefault="00C66133" w:rsidP="00C66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ZŠ s MŠ </w:t>
      </w:r>
      <w:proofErr w:type="spellStart"/>
      <w:r>
        <w:rPr>
          <w:rFonts w:ascii="Times New Roman" w:hAnsi="Times New Roman" w:cs="Times New Roman"/>
          <w:sz w:val="28"/>
          <w:szCs w:val="28"/>
        </w:rPr>
        <w:t>J.S.Neresnického</w:t>
      </w:r>
      <w:proofErr w:type="spellEnd"/>
    </w:p>
    <w:p w14:paraId="6E2B7815" w14:textId="77777777" w:rsidR="00C66133" w:rsidRDefault="00C66133" w:rsidP="00C66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Školská 447/3</w:t>
      </w:r>
    </w:p>
    <w:p w14:paraId="14AABC8F" w14:textId="77777777" w:rsidR="00C66133" w:rsidRPr="00C66133" w:rsidRDefault="00C66133" w:rsidP="00C66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Dobrá Niva</w:t>
      </w:r>
    </w:p>
    <w:sectPr w:rsidR="00C66133" w:rsidRPr="00C6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D0"/>
    <w:rsid w:val="003019D0"/>
    <w:rsid w:val="00902F90"/>
    <w:rsid w:val="00C66133"/>
    <w:rsid w:val="00D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1B7"/>
  <w15:docId w15:val="{F2BE1088-0147-48A7-BE02-C5B6F2C6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Ivana Sklenková</cp:lastModifiedBy>
  <cp:revision>2</cp:revision>
  <cp:lastPrinted>2022-02-22T12:31:00Z</cp:lastPrinted>
  <dcterms:created xsi:type="dcterms:W3CDTF">2022-03-11T12:55:00Z</dcterms:created>
  <dcterms:modified xsi:type="dcterms:W3CDTF">2022-03-11T12:55:00Z</dcterms:modified>
</cp:coreProperties>
</file>