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D5" w:rsidRDefault="00AF22E8">
      <w:r>
        <w:t xml:space="preserve">Klasa VIII </w:t>
      </w:r>
      <w:r w:rsidR="00DF3EF2">
        <w:t>Nojewo</w:t>
      </w:r>
    </w:p>
    <w:p w:rsidR="00DF3EF2" w:rsidRDefault="00DF3EF2">
      <w:r>
        <w:t xml:space="preserve">Temat: </w:t>
      </w:r>
      <w:r w:rsidR="00AF22E8">
        <w:t>Porównanie właściwości kwasów karboksylowych</w:t>
      </w:r>
    </w:p>
    <w:p w:rsidR="00DF3EF2" w:rsidRDefault="00DF3EF2">
      <w:r>
        <w:t>Zadanie ;</w:t>
      </w:r>
    </w:p>
    <w:p w:rsidR="00DF3EF2" w:rsidRDefault="00DF3EF2">
      <w:r>
        <w:t xml:space="preserve">Przerobić temat, uzupełnić ćwiczenia, </w:t>
      </w:r>
    </w:p>
    <w:p w:rsidR="00DF3EF2" w:rsidRDefault="00AF22E8">
      <w:r>
        <w:t>rozwiązać zadania ze str. 176</w:t>
      </w:r>
      <w:bookmarkStart w:id="0" w:name="_GoBack"/>
      <w:bookmarkEnd w:id="0"/>
      <w:r w:rsidR="00DF3EF2">
        <w:t xml:space="preserve"> i przesłać do sprawdzenia</w:t>
      </w:r>
    </w:p>
    <w:sectPr w:rsidR="00DF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2"/>
    <w:rsid w:val="006527D5"/>
    <w:rsid w:val="00AF22E8"/>
    <w:rsid w:val="00D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Julita</cp:lastModifiedBy>
  <cp:revision>2</cp:revision>
  <dcterms:created xsi:type="dcterms:W3CDTF">2020-04-02T19:20:00Z</dcterms:created>
  <dcterms:modified xsi:type="dcterms:W3CDTF">2020-04-02T19:20:00Z</dcterms:modified>
</cp:coreProperties>
</file>