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4" w:rsidRPr="00D44432" w:rsidRDefault="0093021B" w:rsidP="009302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4443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Klauzula informacyjna</w:t>
      </w:r>
    </w:p>
    <w:p w:rsidR="0093021B" w:rsidRPr="00D44432" w:rsidRDefault="006A1C34" w:rsidP="009302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4443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nauczanie zdalne</w:t>
      </w:r>
    </w:p>
    <w:p w:rsidR="00E54CF4" w:rsidRPr="00D44432" w:rsidRDefault="00E54CF4" w:rsidP="00ED7B1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7B11" w:rsidRPr="00D44432" w:rsidRDefault="00E54CF4" w:rsidP="0093461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444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 podstawie art. 13 ust. 1 i ust. </w:t>
      </w:r>
      <w:r w:rsidR="00ED7B11" w:rsidRPr="00D444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2 Rozporządzenia Parlamentu Europejskiego i Rady (UE) 2016/679 z dnia 27 kwietnia 2016 r. w sprawie ochrony osób fizycznych w związku </w:t>
      </w:r>
      <w:r w:rsidR="00E20C8E" w:rsidRPr="00D444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</w:t>
      </w:r>
      <w:r w:rsidR="00ED7B11" w:rsidRPr="00D444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przetwarzaniem danych osobowych i w sprawie swobodnego przepływu takich danych (ogólne rozporządzenie o ochronie danych), zwane dalej RODO, informuję Pana/Panią, że:</w:t>
      </w:r>
    </w:p>
    <w:p w:rsidR="00ED7B11" w:rsidRPr="00D44432" w:rsidRDefault="00ED7B11" w:rsidP="00ED7B1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D7B11" w:rsidRPr="00D44432" w:rsidRDefault="00ED7B11" w:rsidP="00467F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1.Administratorem przetwarzanych danych osobowych jest</w:t>
      </w:r>
      <w:r w:rsidR="0093021B" w:rsidRPr="00D4443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93021B" w:rsidRPr="00664B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Szkoła Podstawowa im. Stefana Czarnieckiego w Reczu</w:t>
      </w:r>
      <w:r w:rsidRPr="00664B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,</w:t>
      </w:r>
      <w:r w:rsidRPr="00664BCA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z siedzibą: </w:t>
      </w:r>
      <w:r w:rsidR="0093021B" w:rsidRPr="00664B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ul. Ratuszowa 29</w:t>
      </w:r>
      <w:r w:rsidRPr="00664B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,</w:t>
      </w:r>
      <w:r w:rsidRPr="00664BCA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664BCA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73-210 Recz</w:t>
      </w:r>
      <w:r w:rsidRPr="00664BCA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63394A" w:rsidRPr="00D44432" w:rsidRDefault="0063394A" w:rsidP="00467F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ED7B11" w:rsidRPr="00D44432" w:rsidRDefault="00ED7B11" w:rsidP="00467F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2.Kontakt z inspektorem ochrony danych: Agnieszka Pater, ul. Ratuszowa 17, 73-210 Recz, tel. 95 765 44 61</w:t>
      </w:r>
      <w:r w:rsidR="00E54CF4"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wew. 123, adres</w:t>
      </w: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e- mail</w:t>
      </w:r>
      <w:r w:rsidR="00E54CF4"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:</w:t>
      </w: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hyperlink r:id="rId5" w:history="1">
        <w:r w:rsidR="00E54CF4" w:rsidRPr="00D44432">
          <w:rPr>
            <w:rStyle w:val="Hipercze"/>
            <w:rFonts w:ascii="Times New Roman" w:eastAsia="Times New Roman" w:hAnsi="Times New Roman"/>
            <w:kern w:val="2"/>
            <w:sz w:val="24"/>
            <w:szCs w:val="24"/>
            <w:lang w:eastAsia="ar-SA"/>
          </w:rPr>
          <w:t>iod@recz.pl</w:t>
        </w:r>
      </w:hyperlink>
      <w:r w:rsidR="00E54CF4"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7B04D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bądź pocztowo na adres: ul. Ratuszowa 29, 73-210 Recz</w:t>
      </w: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63394A" w:rsidRPr="00D44432" w:rsidRDefault="0063394A" w:rsidP="00467F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ED7B11" w:rsidRPr="00D44432" w:rsidRDefault="00ED7B11" w:rsidP="00467FD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są w </w:t>
      </w:r>
      <w:r w:rsidR="00E97A7C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celu podstawy programowej </w:t>
      </w:r>
      <w:r w:rsidR="00E97A7C" w:rsidRPr="00E97A7C">
        <w:rPr>
          <w:rFonts w:ascii="Times New Roman" w:eastAsia="Times New Roman" w:hAnsi="Times New Roman"/>
          <w:sz w:val="24"/>
          <w:szCs w:val="24"/>
          <w:lang w:eastAsia="pl-PL"/>
        </w:rPr>
        <w:t>kształcenia ogólnego w formie zdalnego nauczania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Podstawą przetwarzania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oraz danych osobowych ucznia 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danych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jest: 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ustawa o systemie oświaty z dnia 7 września 1991 r.,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ustawa Prawo oświatowe z dnia 14 grudnia 2016 r.,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z dnia 25 sierpnia 2017 r. w sprawie sposobu 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przez publiczne przedszkola, szkoły i placówki dokumentacji przebiegu nauczania, działalności wychowawczej i opiekuńczej oraz rodzajów tej dokumentacji, 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2 marca 2020 r. o szczególnych rozwiązaniach związanych z zapobieganiem, 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przeciwdziałaniem i zwalczaniem COVID-19, innych chorób zakaźnych oraz wywołanych nimi sytuacji kryzysowych,</w:t>
      </w:r>
    </w:p>
    <w:p w:rsidR="00E97A7C" w:rsidRPr="00E97A7C" w:rsidRDefault="00E97A7C" w:rsidP="00467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 Ministra Edukacji Narodowej z dnia 23 października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2020 r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zmieniające zarządzenie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i zwalczaniem COVID-19,</w:t>
      </w:r>
      <w:r w:rsidR="007B04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A7C">
        <w:rPr>
          <w:rFonts w:ascii="Times New Roman" w:eastAsia="Times New Roman" w:hAnsi="Times New Roman"/>
          <w:sz w:val="24"/>
          <w:szCs w:val="24"/>
          <w:lang w:eastAsia="pl-PL"/>
        </w:rPr>
        <w:t>co stanowi o zgodnym z prawem przetwarzaniu danych osobowych na podstawie art. 6 ust.1 lit c) oraz art. 6 1 ust. 1 lit. e) RODO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3394A" w:rsidRPr="00D44432" w:rsidRDefault="0063394A" w:rsidP="0063394A">
      <w:pPr>
        <w:pStyle w:val="Tekstpodstawowy2"/>
        <w:spacing w:after="0"/>
        <w:ind w:left="0" w:right="68"/>
        <w:jc w:val="both"/>
        <w:rPr>
          <w:sz w:val="24"/>
          <w:szCs w:val="24"/>
        </w:rPr>
      </w:pPr>
    </w:p>
    <w:p w:rsidR="0063394A" w:rsidRPr="00D44432" w:rsidRDefault="0063394A" w:rsidP="0063394A">
      <w:pPr>
        <w:pStyle w:val="Default"/>
        <w:jc w:val="both"/>
      </w:pPr>
      <w:r w:rsidRPr="00D44432">
        <w:t xml:space="preserve">4. Zajęcia z wykorzystaniem metod i technik kształcenia na odległość mogą być realizowane w szczególności z wykorzystaniem: </w:t>
      </w:r>
    </w:p>
    <w:p w:rsidR="0063394A" w:rsidRPr="00D44432" w:rsidRDefault="0063394A" w:rsidP="0063394A">
      <w:pPr>
        <w:pStyle w:val="Default"/>
        <w:jc w:val="both"/>
      </w:pPr>
      <w:r w:rsidRPr="00D44432">
        <w:t xml:space="preserve">a) materiałów i funkcjonalności Zintegrowanej Platformy Edukacyjnej udostępnionej przez ministra właściwego do spraw oświaty i wychowania pod adresem </w:t>
      </w:r>
      <w:hyperlink r:id="rId6" w:history="1">
        <w:r w:rsidRPr="00D44432">
          <w:rPr>
            <w:rStyle w:val="Hipercze"/>
          </w:rPr>
          <w:t>www.epodreczniki.pl</w:t>
        </w:r>
      </w:hyperlink>
      <w:r w:rsidRPr="00D44432">
        <w:t>, regulamin:</w:t>
      </w:r>
      <w:hyperlink r:id="rId7" w:history="1">
        <w:r w:rsidRPr="00D44432">
          <w:rPr>
            <w:rFonts w:eastAsia="Calibri"/>
            <w:color w:val="0000FF"/>
            <w:u w:val="single"/>
          </w:rPr>
          <w:t>https://platforma.epodreczniki.pl/registration/list?fbclid=IwAR3xks_uNm39Ery7wBhB3VWgxqF9FLW1BDVgutbPZviBmg7y0buBN5znWXk</w:t>
        </w:r>
      </w:hyperlink>
      <w:r w:rsidRPr="00D44432">
        <w:rPr>
          <w:rFonts w:eastAsia="Calibri"/>
          <w:color w:val="auto"/>
        </w:rPr>
        <w:t>),</w:t>
      </w:r>
    </w:p>
    <w:p w:rsidR="0063394A" w:rsidRPr="00D44432" w:rsidRDefault="0063394A" w:rsidP="0063394A">
      <w:pPr>
        <w:pStyle w:val="Default"/>
        <w:jc w:val="both"/>
      </w:pPr>
      <w:r w:rsidRPr="00D44432">
        <w:t xml:space="preserve"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63394A" w:rsidRPr="00D44432" w:rsidRDefault="00467FD6" w:rsidP="0063394A">
      <w:pPr>
        <w:pStyle w:val="Tekstpodstawowy2"/>
        <w:spacing w:after="0"/>
        <w:ind w:left="0" w:right="68"/>
        <w:jc w:val="both"/>
        <w:rPr>
          <w:sz w:val="24"/>
          <w:szCs w:val="24"/>
        </w:rPr>
      </w:pPr>
      <w:r w:rsidRPr="00D44432">
        <w:rPr>
          <w:sz w:val="24"/>
          <w:szCs w:val="24"/>
        </w:rPr>
        <w:t>c</w:t>
      </w:r>
      <w:r w:rsidR="0063394A" w:rsidRPr="00D44432">
        <w:rPr>
          <w:sz w:val="24"/>
          <w:szCs w:val="24"/>
        </w:rPr>
        <w:t>)</w:t>
      </w:r>
      <w:r w:rsidRPr="00D44432">
        <w:rPr>
          <w:sz w:val="24"/>
          <w:szCs w:val="24"/>
        </w:rPr>
        <w:t>innych niż wymienione w lit. a–b</w:t>
      </w:r>
      <w:r w:rsidR="0063394A" w:rsidRPr="00D44432">
        <w:rPr>
          <w:sz w:val="24"/>
          <w:szCs w:val="24"/>
        </w:rPr>
        <w:t xml:space="preserve"> materiałów wskazanych przez nauczyciela,</w:t>
      </w:r>
      <w:r w:rsidRPr="00D44432">
        <w:rPr>
          <w:sz w:val="24"/>
          <w:szCs w:val="24"/>
        </w:rPr>
        <w:t xml:space="preserve"> tj</w:t>
      </w:r>
      <w:r w:rsidR="0063394A" w:rsidRPr="00D44432">
        <w:rPr>
          <w:sz w:val="24"/>
          <w:szCs w:val="24"/>
        </w:rPr>
        <w:t>. materiały edukacyjne, które nauczyciel może przesłać swoim uczniom np. za pośredn</w:t>
      </w:r>
      <w:r w:rsidR="00E20C8E" w:rsidRPr="00D44432">
        <w:rPr>
          <w:sz w:val="24"/>
          <w:szCs w:val="24"/>
        </w:rPr>
        <w:t>ictwem dziennika elektronicznego lub w sposób ustalony</w:t>
      </w:r>
      <w:r w:rsidRPr="00D44432">
        <w:rPr>
          <w:sz w:val="24"/>
          <w:szCs w:val="24"/>
        </w:rPr>
        <w:t xml:space="preserve"> w załączniku do zarządzenia nr 4/2020/2021 Dyrektora Szkoły Podstawowej im. Stefana Czarnieckiego w Reczu z dnia 23.10.2020 r</w:t>
      </w:r>
      <w:r w:rsidR="0063394A" w:rsidRPr="00D44432">
        <w:rPr>
          <w:sz w:val="24"/>
          <w:szCs w:val="24"/>
        </w:rPr>
        <w:t>.</w:t>
      </w:r>
    </w:p>
    <w:p w:rsidR="0063394A" w:rsidRPr="00D44432" w:rsidRDefault="0063394A" w:rsidP="006A1C34">
      <w:pPr>
        <w:pStyle w:val="Tekstpodstawowy2"/>
        <w:spacing w:after="0"/>
        <w:ind w:left="0" w:right="68"/>
        <w:jc w:val="both"/>
        <w:rPr>
          <w:sz w:val="24"/>
          <w:szCs w:val="24"/>
        </w:rPr>
      </w:pPr>
    </w:p>
    <w:p w:rsidR="00ED7B11" w:rsidRPr="00D44432" w:rsidRDefault="00344865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5</w:t>
      </w:r>
      <w:r w:rsidR="00ED7B11" w:rsidRPr="00D4443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.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w celach, o których mowa, odbiorcami Pani/Pana danych osobowych mogą być: organy władzy publicznej oraz podmioty wykonujące zadania publiczne lub działające na zlecenie organów władzy publicznej, w zakresie i w celach, które wynikają z przepisów powszechnie obowiązującego prawa; inne podmioty, które na podstawie przepisów prawa bądź stosownych umów podpisanych i przetwarzają dane osobowe dla których Administratorem jest </w:t>
      </w:r>
      <w:r w:rsidR="00934618" w:rsidRPr="00D44432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="009A0F34" w:rsidRPr="00D44432">
        <w:rPr>
          <w:rFonts w:ascii="Times New Roman" w:eastAsia="Times New Roman" w:hAnsi="Times New Roman"/>
          <w:sz w:val="24"/>
          <w:szCs w:val="24"/>
          <w:lang w:eastAsia="pl-PL"/>
        </w:rPr>
        <w:t>, tj. platforma</w:t>
      </w:r>
      <w:r w:rsidR="00664BCA">
        <w:rPr>
          <w:rFonts w:ascii="Times New Roman" w:eastAsia="Times New Roman" w:hAnsi="Times New Roman"/>
          <w:sz w:val="24"/>
          <w:szCs w:val="24"/>
          <w:lang w:eastAsia="pl-PL"/>
        </w:rPr>
        <w:t xml:space="preserve"> Microsoft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4865" w:rsidRPr="00D44432" w:rsidRDefault="00344865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467FD6" w:rsidRPr="00D44432" w:rsidRDefault="00344865" w:rsidP="007B04D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lastRenderedPageBreak/>
        <w:t>6</w:t>
      </w:r>
      <w:r w:rsidR="00ED7B11" w:rsidRPr="00D44432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.</w:t>
      </w:r>
      <w:r w:rsidR="00467FD6" w:rsidRPr="00D44432">
        <w:rPr>
          <w:rFonts w:ascii="Times New Roman" w:hAnsi="Times New Roman"/>
          <w:sz w:val="24"/>
          <w:szCs w:val="24"/>
        </w:rPr>
        <w:t xml:space="preserve"> 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>Pani/Pan</w:t>
      </w:r>
      <w:r w:rsidR="00467FD6" w:rsidRPr="00467FD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7FD6" w:rsidRPr="00467FD6"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7FD6" w:rsidRPr="00467FD6">
        <w:rPr>
          <w:rFonts w:ascii="Times New Roman" w:eastAsia="Times New Roman" w:hAnsi="Times New Roman"/>
          <w:sz w:val="24"/>
          <w:szCs w:val="24"/>
          <w:lang w:eastAsia="pl-PL"/>
        </w:rPr>
        <w:t>w celu realizacji zdalnego nauczania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7FD6" w:rsidRPr="00467FD6">
        <w:rPr>
          <w:rFonts w:ascii="Times New Roman" w:eastAsia="Times New Roman" w:hAnsi="Times New Roman"/>
          <w:sz w:val="24"/>
          <w:szCs w:val="24"/>
          <w:lang w:eastAsia="pl-PL"/>
        </w:rPr>
        <w:t>przez czas</w:t>
      </w:r>
      <w:r w:rsidR="00467FD6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nauki zdanej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t>, tj. przez okres niezbędny do realizacji celów</w:t>
      </w:r>
      <w:r w:rsidR="00934618" w:rsidRPr="00D4443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4823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4432">
        <w:rPr>
          <w:rFonts w:ascii="Times New Roman" w:hAnsi="Times New Roman"/>
          <w:sz w:val="24"/>
          <w:szCs w:val="24"/>
        </w:rPr>
        <w:t>Dane ucznia, przechowywane w bazie Zintegrowanej Platformy Edukacyjnej do dnia 31 grudnia 2020 r.</w:t>
      </w:r>
    </w:p>
    <w:p w:rsidR="00664BCA" w:rsidRDefault="00344865" w:rsidP="009A0F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9A0F34" w:rsidRPr="00D44432">
        <w:rPr>
          <w:rFonts w:ascii="Times New Roman" w:hAnsi="Times New Roman"/>
          <w:sz w:val="24"/>
          <w:szCs w:val="24"/>
        </w:rPr>
        <w:t xml:space="preserve"> </w:t>
      </w:r>
      <w:r w:rsidR="009A0F34" w:rsidRPr="00D44432">
        <w:rPr>
          <w:rFonts w:ascii="Times New Roman" w:eastAsia="Times New Roman" w:hAnsi="Times New Roman"/>
          <w:sz w:val="24"/>
          <w:szCs w:val="24"/>
          <w:lang w:eastAsia="pl-PL"/>
        </w:rPr>
        <w:t>Zgodnie z RODO przysługuje Pani/Panu:</w:t>
      </w:r>
    </w:p>
    <w:p w:rsidR="009A0F34" w:rsidRPr="009A0F34" w:rsidRDefault="009A0F34" w:rsidP="009A0F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prawo dostępu do swoich danych osobowych oraz otrzymania ich kopii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art. 15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RODO;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 osobowych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zgodnie z art. 16 RODO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w przypadku gdy dane są nieprawidłowe lub niekompletne;</w:t>
      </w:r>
    </w:p>
    <w:p w:rsidR="009A0F34" w:rsidRPr="00D44432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 z zastrzeżeniem przypadków, o których mowa w art. 18 ust. 2 RODO –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to jest gdy: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osoba, której dane dotyczą kwestionuje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prawidłowość danych osobowych,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danych jest niezgodne z prawem, a osoba, której dane dotyczą, sprzeciwia się 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usunięciu danych, żądając w zamian ich ograniczenia,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nie potrzebuje już danych dla swoich celów, ale osoba, której dane dotyczą, 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potrzebuje ich do ustalenia, obrony lub dochodzenia roszczeń,</w:t>
      </w:r>
    </w:p>
    <w:p w:rsidR="009A0F34" w:rsidRPr="00D44432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osoba, której dane dotyczą, wniosła sprzeciw wobec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przetwarzania danych, do czasu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ustalenia czy prawnie uzasadnione podstawy po stronie Administratora są nadrzędne wobec podstawy sprzeciwu</w:t>
      </w:r>
    </w:p>
    <w:p w:rsidR="009A0F34" w:rsidRPr="00D44432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prawo sprzeciwu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wobec przetwarzania danych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w przypadkach określonych w art. 21 RODO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w przypadku, gdy łącznie spełnione są następujące przesłanki: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 xml:space="preserve">zaistnieją przyczyny związane z Pani/Pana szczególną sytuacją, w przypadku przetwarzania 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danych na podstawie zadania realizowanego w interesie publicznym lub w ramach sprawowania władzy publicznej przez Administratora,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jest niezbędne do celów wynikających z prawnie uzasadnionych interesów </w:t>
      </w:r>
    </w:p>
    <w:p w:rsidR="009A0F34" w:rsidRPr="009A0F34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realizowanych przez Administratora lub przez stronę trzecią, z wyjątkiem sytuacji, w których </w:t>
      </w:r>
    </w:p>
    <w:p w:rsidR="009A0F34" w:rsidRPr="00D44432" w:rsidRDefault="009A0F34" w:rsidP="009A0F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F34">
        <w:rPr>
          <w:rFonts w:ascii="Times New Roman" w:eastAsia="Times New Roman" w:hAnsi="Times New Roman"/>
          <w:sz w:val="24"/>
          <w:szCs w:val="24"/>
          <w:lang w:eastAsia="pl-PL"/>
        </w:rPr>
        <w:t>nadrzędny charakter wobec tych interesów mają interesy lub podstawowe prawa i wolności osoby, której dane dotyczą, wymagające ochrony danych osobowych, w szczególności gdy osoba, której dane dotyczą jest dzieckiem.</w:t>
      </w:r>
    </w:p>
    <w:p w:rsidR="00ED7B11" w:rsidRPr="00D44432" w:rsidRDefault="004B4116" w:rsidP="009A0F34">
      <w:pPr>
        <w:spacing w:after="0" w:line="240" w:lineRule="auto"/>
        <w:jc w:val="both"/>
        <w:rPr>
          <w:rStyle w:val="3l3x"/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hAnsi="Times New Roman"/>
          <w:sz w:val="24"/>
          <w:szCs w:val="24"/>
          <w:lang w:eastAsia="pl-PL"/>
        </w:rPr>
        <w:t>(</w:t>
      </w:r>
      <w:r w:rsidRPr="00D44432">
        <w:rPr>
          <w:rStyle w:val="3l3x"/>
          <w:rFonts w:ascii="Times New Roman" w:hAnsi="Times New Roman"/>
          <w:sz w:val="24"/>
          <w:szCs w:val="24"/>
        </w:rPr>
        <w:t>gdy - i w zakresie, w jakim - jest to dopuszczone obowiązującymi przepisami prawa i możliwe dla administratora).</w:t>
      </w:r>
    </w:p>
    <w:p w:rsidR="00344865" w:rsidRPr="00D44432" w:rsidRDefault="00344865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B11" w:rsidRPr="00D44432" w:rsidRDefault="009A0F34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8</w:t>
      </w:r>
      <w:r w:rsidR="00ED7B11"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obowiązkowe, w zakresie w jakim przesłankę przetwarzania danych osobowych stanowi przepis prawa. W pozostałych przypadkach podanie przez Panią/Pana danych osobowych ma charakter dobrowolny.</w:t>
      </w:r>
    </w:p>
    <w:p w:rsidR="00344865" w:rsidRPr="00D44432" w:rsidRDefault="00344865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B11" w:rsidRPr="00D44432" w:rsidRDefault="009A0F34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t>. Przysługuje Pani/Panu prawo wniesienia skargi do Prezesa Urzędu Ochrony Danych Osobowych, gdy uzna Pani/Pan, iż przetwarzanie danych osobowych Pani/Pana dotyczących narusza przepisy RODO.</w:t>
      </w:r>
    </w:p>
    <w:p w:rsidR="00344865" w:rsidRPr="00D44432" w:rsidRDefault="00344865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7B11" w:rsidRPr="00D44432" w:rsidRDefault="009A0F34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44865" w:rsidRPr="00D44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trzeciego/organizacji mię</w:t>
      </w:r>
      <w:r w:rsidR="00ED7B11" w:rsidRPr="00D44432">
        <w:rPr>
          <w:rFonts w:ascii="Times New Roman" w:eastAsia="Times New Roman" w:hAnsi="Times New Roman"/>
          <w:sz w:val="24"/>
          <w:szCs w:val="24"/>
          <w:lang w:eastAsia="pl-PL"/>
        </w:rPr>
        <w:softHyphen/>
        <w:t>dzynarodowej.</w:t>
      </w:r>
    </w:p>
    <w:p w:rsidR="00344865" w:rsidRPr="00D44432" w:rsidRDefault="00344865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B11" w:rsidRPr="00D44432" w:rsidRDefault="00ED7B11" w:rsidP="00ED7B11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</w:t>
      </w:r>
      <w:r w:rsidR="00D44432"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</w:t>
      </w:r>
      <w:r w:rsidRPr="00D4443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Pr="00D44432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przetwarzane w sposób zautomatyzowany i nie będą profilowane.</w:t>
      </w:r>
    </w:p>
    <w:p w:rsidR="00ED7B11" w:rsidRPr="00934618" w:rsidRDefault="00ED7B11" w:rsidP="00ED7B11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ED7B11" w:rsidRPr="00934618" w:rsidRDefault="00ED7B11" w:rsidP="00ED7B11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71297E" w:rsidRPr="00A32079" w:rsidRDefault="0071297E" w:rsidP="00ED7B11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</w:p>
    <w:sectPr w:rsidR="0071297E" w:rsidRPr="00A32079" w:rsidSect="00D4443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B11"/>
    <w:rsid w:val="00344865"/>
    <w:rsid w:val="00431333"/>
    <w:rsid w:val="0043726D"/>
    <w:rsid w:val="0043788F"/>
    <w:rsid w:val="00467FD6"/>
    <w:rsid w:val="004B4116"/>
    <w:rsid w:val="00571532"/>
    <w:rsid w:val="005F4823"/>
    <w:rsid w:val="0062106F"/>
    <w:rsid w:val="0063394A"/>
    <w:rsid w:val="00664BCA"/>
    <w:rsid w:val="006A1C34"/>
    <w:rsid w:val="0071297E"/>
    <w:rsid w:val="007B04DB"/>
    <w:rsid w:val="0083562E"/>
    <w:rsid w:val="0093021B"/>
    <w:rsid w:val="00934618"/>
    <w:rsid w:val="009427BA"/>
    <w:rsid w:val="009A0F34"/>
    <w:rsid w:val="00A32079"/>
    <w:rsid w:val="00B87669"/>
    <w:rsid w:val="00BF1175"/>
    <w:rsid w:val="00D22173"/>
    <w:rsid w:val="00D44432"/>
    <w:rsid w:val="00E20C8E"/>
    <w:rsid w:val="00E54CF4"/>
    <w:rsid w:val="00E97A7C"/>
    <w:rsid w:val="00EB7D67"/>
    <w:rsid w:val="00E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D7B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3l3x">
    <w:name w:val="_3l3x"/>
    <w:basedOn w:val="Domylnaczcionkaakapitu"/>
    <w:rsid w:val="004B4116"/>
  </w:style>
  <w:style w:type="paragraph" w:styleId="Tekstpodstawowy2">
    <w:name w:val="Body Text 2"/>
    <w:basedOn w:val="Normalny"/>
    <w:link w:val="Tekstpodstawowy2Znak"/>
    <w:uiPriority w:val="99"/>
    <w:rsid w:val="00A3207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2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4CF4"/>
    <w:rPr>
      <w:color w:val="0000FF" w:themeColor="hyperlink"/>
      <w:u w:val="single"/>
    </w:rPr>
  </w:style>
  <w:style w:type="paragraph" w:customStyle="1" w:styleId="Default">
    <w:name w:val="Default"/>
    <w:rsid w:val="006A1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.epodreczniki.pl/registration/list?fbclid=IwAR3xks_uNm39Ery7wBhB3VWgxqF9FLW1BDVgutbPZviBmg7y0buBN5znWX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odreczniki.pl" TargetMode="External"/><Relationship Id="rId5" Type="http://schemas.openxmlformats.org/officeDocument/2006/relationships/hyperlink" Target="mailto:iod@re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iod</cp:lastModifiedBy>
  <cp:revision>11</cp:revision>
  <cp:lastPrinted>2020-05-04T11:33:00Z</cp:lastPrinted>
  <dcterms:created xsi:type="dcterms:W3CDTF">2019-12-10T13:28:00Z</dcterms:created>
  <dcterms:modified xsi:type="dcterms:W3CDTF">2021-10-14T11:33:00Z</dcterms:modified>
</cp:coreProperties>
</file>