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18" w:rsidRDefault="00AF5F18">
      <w:bookmarkStart w:id="0" w:name="_GoBack"/>
      <w:bookmarkEnd w:id="0"/>
      <w:r>
        <w:t xml:space="preserve">Vážení rodičia, </w:t>
      </w:r>
    </w:p>
    <w:p w:rsidR="00AF5F18" w:rsidRDefault="00752BA1">
      <w:r>
        <w:t>d</w:t>
      </w:r>
      <w:r w:rsidR="00AF5F18">
        <w:t>ovoľujeme si Vá</w:t>
      </w:r>
      <w:r>
        <w:t>s</w:t>
      </w:r>
      <w:r w:rsidR="00AF5F18">
        <w:t xml:space="preserve"> v tomto roku</w:t>
      </w:r>
      <w:r>
        <w:t xml:space="preserve"> osloviť s možnosťou</w:t>
      </w:r>
      <w:r w:rsidR="00AF5F18">
        <w:t xml:space="preserve"> prispieť 2% (3%) daní pre občianske združenie pôsobiace na našej škole:  "Združenie Brána jazykov otvorená". </w:t>
      </w:r>
    </w:p>
    <w:p w:rsidR="00AF5F18" w:rsidRDefault="00AF5F18">
      <w:r>
        <w:t>Prostriedky, ktoré sme pre školu získali</w:t>
      </w:r>
      <w:r w:rsidR="00752BA1">
        <w:t xml:space="preserve"> v predošlých rokoch, </w:t>
      </w:r>
      <w:r>
        <w:t xml:space="preserve"> sme sa vždy snažili využiť tak, aby pomohli všetkým deťo</w:t>
      </w:r>
      <w:r w:rsidR="00752BA1">
        <w:t>m na škole, s</w:t>
      </w:r>
      <w:r>
        <w:t>kvalitnili im vzdelávacie alebo voľnočasové aktivity, prípadne odbremenili rozpočet rodiny.</w:t>
      </w:r>
    </w:p>
    <w:p w:rsidR="00752BA1" w:rsidRDefault="00AF5F18">
      <w:r>
        <w:t xml:space="preserve">Chceme tak konať aj naďalej. Dnes ešte nevieme presne povedať na čo získané prostriedky využijeme, pretože netušíme, či bude potrebné skvalitniť podmienky na online výučbu, alebo kúpiť študijný materiál či pracovné zošity, </w:t>
      </w:r>
      <w:r w:rsidR="006F0573">
        <w:t xml:space="preserve">prípadne </w:t>
      </w:r>
      <w:r w:rsidR="00752BA1">
        <w:t xml:space="preserve"> investovať do aktivít pre triedne kolektívy, aby si po takej dlhej dobe, čo pôsobili v online priestore opäť zvykli na vzájomnú prítomnosť  v triede a</w:t>
      </w:r>
      <w:r w:rsidR="006F0573">
        <w:t xml:space="preserve"> vybudovali si </w:t>
      </w:r>
      <w:r w:rsidR="00752BA1">
        <w:t xml:space="preserve">vzťahy v kolektíve </w:t>
      </w:r>
      <w:r w:rsidR="006F0573">
        <w:t xml:space="preserve">založené na spoločných zážitkoch a aktivitách. O použití finančných prostriedkov Vás budeme informovať. </w:t>
      </w:r>
    </w:p>
    <w:p w:rsidR="00752BA1" w:rsidRDefault="00752BA1">
      <w:r>
        <w:t>Sme Vám v mene Vašich detí vďační za každé euro.</w:t>
      </w:r>
    </w:p>
    <w:p w:rsidR="00752BA1" w:rsidRDefault="006F0573">
      <w:r>
        <w:t xml:space="preserve">Kam posielať 2% (3%) Vašich daní: </w:t>
      </w:r>
    </w:p>
    <w:p w:rsidR="00752BA1" w:rsidRPr="00395E1A" w:rsidRDefault="00752BA1" w:rsidP="00752BA1">
      <w:pPr>
        <w:spacing w:after="0"/>
        <w:rPr>
          <w:b/>
        </w:rPr>
      </w:pPr>
      <w:r w:rsidRPr="00395E1A">
        <w:rPr>
          <w:b/>
        </w:rPr>
        <w:t>"Združenie Brána jazykov otvorená"</w:t>
      </w:r>
      <w:r w:rsidRPr="00395E1A">
        <w:rPr>
          <w:b/>
        </w:rPr>
        <w:br/>
      </w:r>
      <w:proofErr w:type="spellStart"/>
      <w:r w:rsidRPr="00395E1A">
        <w:rPr>
          <w:b/>
        </w:rPr>
        <w:t>Skuteckého</w:t>
      </w:r>
      <w:proofErr w:type="spellEnd"/>
      <w:r w:rsidRPr="00395E1A">
        <w:rPr>
          <w:b/>
        </w:rPr>
        <w:t xml:space="preserve"> 8,</w:t>
      </w:r>
    </w:p>
    <w:p w:rsidR="00752BA1" w:rsidRPr="00395E1A" w:rsidRDefault="00752BA1" w:rsidP="00752BA1">
      <w:pPr>
        <w:spacing w:after="0"/>
        <w:rPr>
          <w:b/>
        </w:rPr>
      </w:pPr>
      <w:r w:rsidRPr="00395E1A">
        <w:rPr>
          <w:b/>
        </w:rPr>
        <w:t>97401 Banská Bystrica</w:t>
      </w:r>
    </w:p>
    <w:p w:rsidR="00752BA1" w:rsidRPr="00395E1A" w:rsidRDefault="00752BA1" w:rsidP="00752BA1">
      <w:pPr>
        <w:spacing w:after="0"/>
        <w:rPr>
          <w:b/>
        </w:rPr>
      </w:pPr>
      <w:r w:rsidRPr="00395E1A">
        <w:rPr>
          <w:rStyle w:val="Siln"/>
        </w:rPr>
        <w:t>IČO</w:t>
      </w:r>
      <w:r w:rsidRPr="00395E1A">
        <w:rPr>
          <w:b/>
        </w:rPr>
        <w:t xml:space="preserve"> 42001188</w:t>
      </w:r>
    </w:p>
    <w:p w:rsidR="00752BA1" w:rsidRDefault="00752BA1" w:rsidP="00752BA1">
      <w:pPr>
        <w:spacing w:after="0"/>
      </w:pPr>
    </w:p>
    <w:p w:rsidR="00395E1A" w:rsidRDefault="00395E1A" w:rsidP="00752BA1">
      <w:pPr>
        <w:spacing w:after="0"/>
      </w:pPr>
    </w:p>
    <w:p w:rsidR="00395E1A" w:rsidRDefault="00395E1A" w:rsidP="00752BA1">
      <w:pPr>
        <w:spacing w:after="0"/>
      </w:pPr>
    </w:p>
    <w:sectPr w:rsidR="00395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CF"/>
    <w:rsid w:val="00020506"/>
    <w:rsid w:val="002920BE"/>
    <w:rsid w:val="00395E1A"/>
    <w:rsid w:val="00516381"/>
    <w:rsid w:val="006F0573"/>
    <w:rsid w:val="00752BA1"/>
    <w:rsid w:val="007C6BCF"/>
    <w:rsid w:val="00AF5F18"/>
    <w:rsid w:val="00CB07F5"/>
    <w:rsid w:val="00D0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0A2EF-E94B-4451-90C4-C413D6E5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75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Strakova Dana, Ing.</dc:creator>
  <cp:lastModifiedBy>Sperkova</cp:lastModifiedBy>
  <cp:revision>2</cp:revision>
  <dcterms:created xsi:type="dcterms:W3CDTF">2021-03-04T04:39:00Z</dcterms:created>
  <dcterms:modified xsi:type="dcterms:W3CDTF">2021-03-04T04:39:00Z</dcterms:modified>
</cp:coreProperties>
</file>