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50" w:rsidRDefault="00A83946">
      <w:bookmarkStart w:id="0" w:name="_GoBack"/>
      <w:bookmarkEnd w:id="0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</w:t>
      </w:r>
      <w:r w:rsidR="00BB2FE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31</w:t>
      </w:r>
      <w:r w:rsidR="000413AB">
        <w:rPr>
          <w:rFonts w:ascii="Arial" w:hAnsi="Arial" w:cs="Arial"/>
          <w:color w:val="2F2F2F"/>
          <w:sz w:val="20"/>
          <w:szCs w:val="20"/>
          <w:shd w:val="clear" w:color="auto" w:fill="FFFFFF"/>
        </w:rPr>
        <w:t>.7.2020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r w:rsidR="00BB2FEF" w:rsidRPr="00BB2FEF">
        <w:rPr>
          <w:rFonts w:ascii="Arial" w:hAnsi="Arial" w:cs="Arial"/>
          <w:b/>
          <w:color w:val="2F2F2F"/>
          <w:shd w:val="clear" w:color="auto" w:fill="FFFFFF"/>
        </w:rPr>
        <w:t>Oprava dlažby schodov a zastrešenia vstupov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BB2FEF">
        <w:rPr>
          <w:rFonts w:ascii="Arial" w:hAnsi="Arial" w:cs="Arial"/>
          <w:color w:val="2F2F2F"/>
          <w:sz w:val="20"/>
          <w:szCs w:val="20"/>
          <w:shd w:val="clear" w:color="auto" w:fill="FFFFFF"/>
        </w:rPr>
        <w:t>10.8.</w:t>
      </w:r>
      <w:r w:rsidR="000413AB">
        <w:rPr>
          <w:rFonts w:ascii="Arial" w:hAnsi="Arial" w:cs="Arial"/>
          <w:color w:val="2F2F2F"/>
          <w:sz w:val="20"/>
          <w:szCs w:val="20"/>
          <w:shd w:val="clear" w:color="auto" w:fill="FFFFFF"/>
        </w:rPr>
        <w:t>2020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BB2FEF">
        <w:rPr>
          <w:rFonts w:ascii="Arial" w:hAnsi="Arial" w:cs="Arial"/>
          <w:color w:val="2F2F2F"/>
          <w:sz w:val="20"/>
          <w:szCs w:val="20"/>
          <w:shd w:val="clear" w:color="auto" w:fill="FFFFFF"/>
        </w:rPr>
        <w:t>08</w:t>
      </w:r>
      <w:r w:rsidR="000413AB">
        <w:rPr>
          <w:rFonts w:ascii="Arial" w:hAnsi="Arial" w:cs="Arial"/>
          <w:color w:val="2F2F2F"/>
          <w:sz w:val="20"/>
          <w:szCs w:val="20"/>
          <w:shd w:val="clear" w:color="auto" w:fill="FFFFFF"/>
        </w:rPr>
        <w:t>:</w:t>
      </w:r>
      <w:r w:rsidR="006F59F0">
        <w:rPr>
          <w:rFonts w:ascii="Arial" w:hAnsi="Arial" w:cs="Arial"/>
          <w:color w:val="2F2F2F"/>
          <w:sz w:val="20"/>
          <w:szCs w:val="20"/>
          <w:shd w:val="clear" w:color="auto" w:fill="FFFFFF"/>
        </w:rPr>
        <w:t>3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13AB"/>
    <w:rsid w:val="00061193"/>
    <w:rsid w:val="0013625C"/>
    <w:rsid w:val="00236927"/>
    <w:rsid w:val="002532F9"/>
    <w:rsid w:val="00256E92"/>
    <w:rsid w:val="00262C42"/>
    <w:rsid w:val="002B16BF"/>
    <w:rsid w:val="00323D20"/>
    <w:rsid w:val="003770F4"/>
    <w:rsid w:val="003B08D5"/>
    <w:rsid w:val="003F06D2"/>
    <w:rsid w:val="004C2231"/>
    <w:rsid w:val="004E3849"/>
    <w:rsid w:val="00544387"/>
    <w:rsid w:val="00577110"/>
    <w:rsid w:val="00630F50"/>
    <w:rsid w:val="006F59F0"/>
    <w:rsid w:val="007A055D"/>
    <w:rsid w:val="008000EE"/>
    <w:rsid w:val="00817BED"/>
    <w:rsid w:val="00834369"/>
    <w:rsid w:val="008528C3"/>
    <w:rsid w:val="008B3476"/>
    <w:rsid w:val="008F0EB7"/>
    <w:rsid w:val="00933A25"/>
    <w:rsid w:val="00964574"/>
    <w:rsid w:val="00A83946"/>
    <w:rsid w:val="00B075DF"/>
    <w:rsid w:val="00B42A50"/>
    <w:rsid w:val="00BB2FEF"/>
    <w:rsid w:val="00C22CA3"/>
    <w:rsid w:val="00DB7B69"/>
    <w:rsid w:val="00DE39A6"/>
    <w:rsid w:val="00F460B6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Customer</cp:lastModifiedBy>
  <cp:revision>2</cp:revision>
  <dcterms:created xsi:type="dcterms:W3CDTF">2020-08-03T07:40:00Z</dcterms:created>
  <dcterms:modified xsi:type="dcterms:W3CDTF">2020-08-03T07:40:00Z</dcterms:modified>
</cp:coreProperties>
</file>