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95" w:rsidRPr="00595995" w:rsidRDefault="00595995" w:rsidP="0059599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</w:pPr>
      <w:r w:rsidRPr="00595995">
        <w:rPr>
          <w:rFonts w:ascii="Times New Roman" w:eastAsia="Times New Roman" w:hAnsi="Times New Roman" w:cs="Times New Roman"/>
          <w:bCs/>
          <w:i/>
          <w:iCs/>
          <w:kern w:val="36"/>
          <w:sz w:val="48"/>
          <w:szCs w:val="48"/>
          <w:lang w:eastAsia="pl-PL"/>
        </w:rPr>
        <w:t>REKRUTACJA DO KLASY PIERWSZEJ 2022/2023</w:t>
      </w:r>
    </w:p>
    <w:p w:rsidR="00595995" w:rsidRDefault="00595995" w:rsidP="00595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95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Rodzice, drodzy Uczniowie,</w:t>
      </w:r>
    </w:p>
    <w:p w:rsidR="00595995" w:rsidRPr="00595995" w:rsidRDefault="00595995" w:rsidP="00595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95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2022 r. Komisja Rekrutacyjna działająca w Szkole Podstawowej im. Marii Konopnickiej w Młodowie rozpoczyna rekrutację uczniów do klas pierwszych.</w:t>
      </w:r>
    </w:p>
    <w:p w:rsidR="00595995" w:rsidRPr="00595995" w:rsidRDefault="00595995" w:rsidP="00595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do klas pierwszych dla dzieci </w:t>
      </w:r>
      <w:r w:rsidRPr="005959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zamieszkałych w obwodzie jak i poza obwodem</w:t>
      </w:r>
      <w:r w:rsidRPr="00595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jest prowadzone na wniosek rodzica / prawnego opiekuna kandydata na podstawie złożonego „ Wniosku o przyjęcie dziecka do klasy I szkoły podstawowej w roku szkolnym 2022/2023”</w:t>
      </w:r>
    </w:p>
    <w:p w:rsidR="00595995" w:rsidRPr="00595995" w:rsidRDefault="00595995" w:rsidP="00595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9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przyjecie dziecka do klasy I  można pobrać ze strony internetowej szkoły www.zsp.mlodow.pl lub otrzymać w szkole.</w:t>
      </w:r>
    </w:p>
    <w:p w:rsidR="00595995" w:rsidRPr="00595995" w:rsidRDefault="00595995" w:rsidP="0059599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595995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Wypełnione dokumenty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należy </w:t>
      </w:r>
      <w:r w:rsidRPr="00595995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dostarczyć </w:t>
      </w:r>
      <w:r w:rsidRPr="00595995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pl-PL"/>
        </w:rPr>
        <w:t>do sekretariatu szkoły w terminie do 29 kwietnia 2022 r.</w:t>
      </w:r>
    </w:p>
    <w:p w:rsidR="00595995" w:rsidRPr="00595995" w:rsidRDefault="00595995" w:rsidP="00595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959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9599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"https://www.sp7.pila.edu.pl/s/Harmonogram-czynnoci-w-postpowaniu-rekrutacyjnym-oraz-postpowaniu-uzupeniajcym-do-klas-pierwszych-sz.pdf" \t "_blank" </w:instrText>
      </w:r>
      <w:r w:rsidRPr="005959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95995" w:rsidRPr="00595995" w:rsidRDefault="00595995" w:rsidP="00595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B4847" w:rsidRPr="00595995" w:rsidRDefault="005B4847" w:rsidP="00595995">
      <w:pPr>
        <w:jc w:val="both"/>
      </w:pPr>
    </w:p>
    <w:sectPr w:rsidR="005B4847" w:rsidRPr="00595995" w:rsidSect="005B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D14"/>
    <w:multiLevelType w:val="multilevel"/>
    <w:tmpl w:val="3E90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95995"/>
    <w:rsid w:val="00595995"/>
    <w:rsid w:val="005B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847"/>
  </w:style>
  <w:style w:type="paragraph" w:styleId="Nagwek1">
    <w:name w:val="heading 1"/>
    <w:basedOn w:val="Normalny"/>
    <w:link w:val="Nagwek1Znak"/>
    <w:uiPriority w:val="9"/>
    <w:qFormat/>
    <w:rsid w:val="00595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95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59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959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95995"/>
    <w:rPr>
      <w:b/>
      <w:bCs/>
    </w:rPr>
  </w:style>
  <w:style w:type="character" w:styleId="Uwydatnienie">
    <w:name w:val="Emphasis"/>
    <w:basedOn w:val="Domylnaczcionkaakapitu"/>
    <w:uiPriority w:val="20"/>
    <w:qFormat/>
    <w:rsid w:val="0059599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95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6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Młodów 12</dc:creator>
  <cp:lastModifiedBy>Młodów 12</cp:lastModifiedBy>
  <cp:revision>1</cp:revision>
  <dcterms:created xsi:type="dcterms:W3CDTF">2022-03-07T11:18:00Z</dcterms:created>
  <dcterms:modified xsi:type="dcterms:W3CDTF">2022-03-07T11:27:00Z</dcterms:modified>
</cp:coreProperties>
</file>