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77EEF69A" w14:textId="0A24EDF8" w:rsidR="00DF032B" w:rsidRPr="005426E7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PaedDr. Ing. Ivan Dufinec</w:t>
      </w:r>
    </w:p>
    <w:p w14:paraId="14F98CBB" w14:textId="2E290DDC" w:rsidR="00985DF6" w:rsidRDefault="00DF032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  <w:r w:rsidRPr="009F6E6F">
        <w:rPr>
          <w:rFonts w:ascii="Times New Roman" w:hAnsi="Times New Roman"/>
          <w:b/>
          <w:bCs/>
          <w:color w:val="FF0000"/>
          <w:sz w:val="24"/>
          <w:u w:val="single"/>
        </w:rPr>
        <w:t>Vypracované úlohy pošlite na email:</w:t>
      </w:r>
      <w:r w:rsidRPr="009F6E6F">
        <w:rPr>
          <w:rFonts w:ascii="Times New Roman" w:hAnsi="Times New Roman"/>
          <w:color w:val="FF0000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64A25BD1" w14:textId="01AAA602" w:rsidR="008B430C" w:rsidRPr="00953CB0" w:rsidRDefault="005E2660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0AAF5EEA" wp14:editId="7E8AE364">
            <wp:extent cx="5817141" cy="7149047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825" cy="71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52582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426E7"/>
    <w:rsid w:val="005A46A9"/>
    <w:rsid w:val="005C387D"/>
    <w:rsid w:val="005D0CD5"/>
    <w:rsid w:val="005D2F7B"/>
    <w:rsid w:val="005E2660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9F6E6F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2021-03-02T19:48:00Z</dcterms:created>
  <dcterms:modified xsi:type="dcterms:W3CDTF">2021-03-02T19:48:00Z</dcterms:modified>
</cp:coreProperties>
</file>