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FA97" w14:textId="77777777" w:rsidR="00D11F25" w:rsidRPr="004A1C87" w:rsidRDefault="008B688C">
      <w:pPr>
        <w:rPr>
          <w:b/>
          <w:sz w:val="28"/>
          <w:szCs w:val="28"/>
        </w:rPr>
      </w:pPr>
      <w:r w:rsidRPr="004A1C87">
        <w:rPr>
          <w:b/>
          <w:sz w:val="28"/>
          <w:szCs w:val="28"/>
        </w:rPr>
        <w:t>Včielka</w:t>
      </w:r>
    </w:p>
    <w:p w14:paraId="7A359D08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>Vyletela včielka z úľa,</w:t>
      </w:r>
    </w:p>
    <w:p w14:paraId="75D63ECE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 xml:space="preserve">že si peľ, nektár </w:t>
      </w:r>
      <w:r w:rsidR="006728BB" w:rsidRPr="004A1C87">
        <w:rPr>
          <w:sz w:val="28"/>
          <w:szCs w:val="28"/>
        </w:rPr>
        <w:t>na</w:t>
      </w:r>
      <w:r w:rsidRPr="004A1C87">
        <w:rPr>
          <w:sz w:val="28"/>
          <w:szCs w:val="28"/>
        </w:rPr>
        <w:t>zbiera.</w:t>
      </w:r>
    </w:p>
    <w:p w14:paraId="37344B44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>Na nebi je veľká guľa.</w:t>
      </w:r>
    </w:p>
    <w:p w14:paraId="6C382EDE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>Slniečko už zapadá,</w:t>
      </w:r>
    </w:p>
    <w:p w14:paraId="426AD935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>už sa vracia späť do úľa.</w:t>
      </w:r>
    </w:p>
    <w:p w14:paraId="181BA916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>Medík dobrý spraví sama,</w:t>
      </w:r>
    </w:p>
    <w:p w14:paraId="78327ADE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>pochutná si ako dáma.</w:t>
      </w:r>
    </w:p>
    <w:p w14:paraId="43A09A99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>Určite nie celkom sama.</w:t>
      </w:r>
    </w:p>
    <w:p w14:paraId="0357B47B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>Malá dobrá včelička,</w:t>
      </w:r>
    </w:p>
    <w:p w14:paraId="56B37E71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>rozosmeje nám líčka.</w:t>
      </w:r>
    </w:p>
    <w:p w14:paraId="3F0691E3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>Medík sladký všetkým dá,</w:t>
      </w:r>
    </w:p>
    <w:p w14:paraId="7A178D53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>nektár dobrý na to má.</w:t>
      </w:r>
    </w:p>
    <w:p w14:paraId="74959D83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>Bez tej malej včeličky</w:t>
      </w:r>
    </w:p>
    <w:p w14:paraId="2AC8AE3E" w14:textId="77777777" w:rsidR="008B688C" w:rsidRPr="004A1C87" w:rsidRDefault="008B688C">
      <w:pPr>
        <w:rPr>
          <w:sz w:val="28"/>
          <w:szCs w:val="28"/>
        </w:rPr>
      </w:pPr>
      <w:r w:rsidRPr="004A1C87">
        <w:rPr>
          <w:sz w:val="28"/>
          <w:szCs w:val="28"/>
        </w:rPr>
        <w:t>neboli by šťastné detičky.</w:t>
      </w:r>
    </w:p>
    <w:p w14:paraId="6FD1398B" w14:textId="77777777" w:rsidR="008B688C" w:rsidRPr="004A1C87" w:rsidRDefault="008B688C">
      <w:pPr>
        <w:rPr>
          <w:sz w:val="28"/>
          <w:szCs w:val="28"/>
        </w:rPr>
      </w:pPr>
    </w:p>
    <w:p w14:paraId="116C8CC4" w14:textId="77777777" w:rsidR="004A1C87" w:rsidRDefault="008B688C" w:rsidP="004A1C87">
      <w:pPr>
        <w:spacing w:after="0"/>
        <w:rPr>
          <w:b/>
          <w:bCs/>
          <w:sz w:val="28"/>
          <w:szCs w:val="28"/>
        </w:rPr>
      </w:pPr>
      <w:r w:rsidRPr="004A1C87">
        <w:rPr>
          <w:b/>
          <w:bCs/>
          <w:sz w:val="28"/>
          <w:szCs w:val="28"/>
        </w:rPr>
        <w:t xml:space="preserve">Lenka </w:t>
      </w:r>
      <w:proofErr w:type="spellStart"/>
      <w:r w:rsidRPr="004A1C87">
        <w:rPr>
          <w:b/>
          <w:bCs/>
          <w:sz w:val="28"/>
          <w:szCs w:val="28"/>
        </w:rPr>
        <w:t>Paulenková</w:t>
      </w:r>
      <w:proofErr w:type="spellEnd"/>
      <w:r w:rsidR="00FF4EB2" w:rsidRPr="004A1C87">
        <w:rPr>
          <w:b/>
          <w:bCs/>
          <w:sz w:val="28"/>
          <w:szCs w:val="28"/>
        </w:rPr>
        <w:t>, 2. roč</w:t>
      </w:r>
      <w:r w:rsidR="004A1C87" w:rsidRPr="004A1C87">
        <w:rPr>
          <w:b/>
          <w:bCs/>
          <w:sz w:val="28"/>
          <w:szCs w:val="28"/>
        </w:rPr>
        <w:t xml:space="preserve">ník, ZŠ  s  MŠ  J. S. </w:t>
      </w:r>
      <w:proofErr w:type="spellStart"/>
      <w:r w:rsidR="004A1C87" w:rsidRPr="004A1C87">
        <w:rPr>
          <w:b/>
          <w:bCs/>
          <w:sz w:val="28"/>
          <w:szCs w:val="28"/>
        </w:rPr>
        <w:t>Neresnického</w:t>
      </w:r>
      <w:proofErr w:type="spellEnd"/>
      <w:r w:rsidR="004A1C87" w:rsidRPr="004A1C87">
        <w:rPr>
          <w:b/>
          <w:bCs/>
          <w:sz w:val="28"/>
          <w:szCs w:val="28"/>
        </w:rPr>
        <w:t xml:space="preserve">, Školská  3, </w:t>
      </w:r>
    </w:p>
    <w:p w14:paraId="48996C1A" w14:textId="23F88E01" w:rsidR="008B688C" w:rsidRPr="004A1C87" w:rsidRDefault="004A1C87" w:rsidP="004A1C87">
      <w:pPr>
        <w:spacing w:after="0"/>
        <w:rPr>
          <w:b/>
          <w:bCs/>
          <w:sz w:val="28"/>
          <w:szCs w:val="28"/>
        </w:rPr>
      </w:pPr>
      <w:r w:rsidRPr="004A1C87">
        <w:rPr>
          <w:b/>
          <w:bCs/>
          <w:sz w:val="28"/>
          <w:szCs w:val="28"/>
        </w:rPr>
        <w:t xml:space="preserve">Dobrá  Niva  </w:t>
      </w:r>
    </w:p>
    <w:sectPr w:rsidR="008B688C" w:rsidRPr="004A1C87" w:rsidSect="002E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8C"/>
    <w:rsid w:val="002E07CF"/>
    <w:rsid w:val="004A1C87"/>
    <w:rsid w:val="006728BB"/>
    <w:rsid w:val="008B688C"/>
    <w:rsid w:val="00D11F25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6E9B"/>
  <w15:docId w15:val="{EEE6D9F9-2110-41F6-B9A1-B92BE3D0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Ivana Sklenková</cp:lastModifiedBy>
  <cp:revision>2</cp:revision>
  <dcterms:created xsi:type="dcterms:W3CDTF">2022-03-11T12:45:00Z</dcterms:created>
  <dcterms:modified xsi:type="dcterms:W3CDTF">2022-03-11T12:45:00Z</dcterms:modified>
</cp:coreProperties>
</file>