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07" w:rsidRPr="00396A90" w:rsidRDefault="00E6295B" w:rsidP="00686B52">
      <w:pPr>
        <w:jc w:val="center"/>
        <w:rPr>
          <w:rFonts w:ascii="Calibri" w:hAnsi="Calibri" w:cs="Calibri"/>
          <w:sz w:val="32"/>
          <w:szCs w:val="32"/>
        </w:rPr>
      </w:pPr>
      <w:r w:rsidRPr="00396A90">
        <w:rPr>
          <w:rFonts w:ascii="Calibri" w:hAnsi="Calibri" w:cs="Calibri"/>
          <w:sz w:val="32"/>
          <w:szCs w:val="32"/>
        </w:rPr>
        <w:t>Witajcie! Tematy na dzisiaj:</w:t>
      </w:r>
    </w:p>
    <w:p w:rsidR="00E6295B" w:rsidRDefault="00E6295B" w:rsidP="00686B52">
      <w:pPr>
        <w:jc w:val="center"/>
        <w:rPr>
          <w:rFonts w:ascii="Calibri" w:hAnsi="Calibri" w:cs="Calibri"/>
          <w:sz w:val="32"/>
          <w:szCs w:val="32"/>
        </w:rPr>
      </w:pPr>
      <w:r w:rsidRPr="00396A90">
        <w:rPr>
          <w:rFonts w:ascii="Calibri" w:hAnsi="Calibri" w:cs="Calibri"/>
          <w:sz w:val="32"/>
          <w:szCs w:val="32"/>
        </w:rPr>
        <w:t>Lekcja 1.</w:t>
      </w:r>
    </w:p>
    <w:p w:rsidR="00C60DFA" w:rsidRDefault="00C60DFA" w:rsidP="00686B52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Jak należy traktować rozmówcę? O etyce słowa.</w:t>
      </w:r>
    </w:p>
    <w:p w:rsidR="00966B7B" w:rsidRDefault="00966B7B" w:rsidP="00686B52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Podręcznik strona 195</w:t>
      </w:r>
    </w:p>
    <w:p w:rsidR="00966B7B" w:rsidRDefault="00966B7B" w:rsidP="00686B52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Zapamiętaj!</w:t>
      </w:r>
    </w:p>
    <w:p w:rsidR="005527D2" w:rsidRDefault="00966B7B" w:rsidP="00686B52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Etyka słowa- zasady określające, jak należy traktować rozmówcę, nakazujące przede wszystkim okazywanie szacunku i mówienie prawdy.</w:t>
      </w:r>
    </w:p>
    <w:p w:rsidR="00966B7B" w:rsidRDefault="00966B7B" w:rsidP="00686B52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Hejt w internecie – czy wiesz co to jest?</w:t>
      </w:r>
    </w:p>
    <w:p w:rsidR="00966B7B" w:rsidRDefault="00966B7B" w:rsidP="00686B52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Twoje zdanie na ten temat. (zajrzyj do ściągi)</w:t>
      </w:r>
    </w:p>
    <w:p w:rsidR="00E15F4C" w:rsidRDefault="00E15F4C" w:rsidP="00E15F4C">
      <w:pPr>
        <w:jc w:val="center"/>
        <w:rPr>
          <w:rFonts w:ascii="Calibri" w:hAnsi="Calibri" w:cs="Calibri"/>
          <w:sz w:val="32"/>
          <w:szCs w:val="32"/>
        </w:rPr>
      </w:pPr>
    </w:p>
    <w:p w:rsidR="008E3A47" w:rsidRDefault="00966B7B" w:rsidP="00E15F4C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Lekcja 2</w:t>
      </w:r>
      <w:r w:rsidRPr="00966B7B">
        <w:rPr>
          <w:rFonts w:ascii="Calibri" w:hAnsi="Calibri" w:cs="Calibri"/>
          <w:sz w:val="32"/>
          <w:szCs w:val="32"/>
        </w:rPr>
        <w:t>.</w:t>
      </w:r>
    </w:p>
    <w:p w:rsidR="00E15F4C" w:rsidRDefault="00E15F4C" w:rsidP="00E15F4C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Rodzaje i gatunki literackie – powtórzenie.</w:t>
      </w:r>
    </w:p>
    <w:p w:rsidR="00E15F4C" w:rsidRPr="00966B7B" w:rsidRDefault="00E15F4C" w:rsidP="00E15F4C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Przeczytaj informacje ze ściągi.</w:t>
      </w:r>
      <w:bookmarkStart w:id="0" w:name="_GoBack"/>
      <w:bookmarkEnd w:id="0"/>
    </w:p>
    <w:sectPr w:rsidR="00E15F4C" w:rsidRPr="00966B7B" w:rsidSect="00D9430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D4A85"/>
    <w:multiLevelType w:val="multilevel"/>
    <w:tmpl w:val="1F0E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9E60AE"/>
    <w:multiLevelType w:val="multilevel"/>
    <w:tmpl w:val="6F92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B42579A"/>
    <w:multiLevelType w:val="multilevel"/>
    <w:tmpl w:val="E074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E9"/>
    <w:rsid w:val="002A0832"/>
    <w:rsid w:val="002F4707"/>
    <w:rsid w:val="00383604"/>
    <w:rsid w:val="00396A90"/>
    <w:rsid w:val="005527D2"/>
    <w:rsid w:val="00686B52"/>
    <w:rsid w:val="006D42E9"/>
    <w:rsid w:val="008144A2"/>
    <w:rsid w:val="008E3A47"/>
    <w:rsid w:val="00966B7B"/>
    <w:rsid w:val="00B21E22"/>
    <w:rsid w:val="00BB7BC5"/>
    <w:rsid w:val="00C60DFA"/>
    <w:rsid w:val="00D55287"/>
    <w:rsid w:val="00D94305"/>
    <w:rsid w:val="00E15F4C"/>
    <w:rsid w:val="00E6295B"/>
    <w:rsid w:val="00E85785"/>
    <w:rsid w:val="00F37D88"/>
    <w:rsid w:val="00FD6C21"/>
    <w:rsid w:val="00FE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7D8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37D8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7D8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37D8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Cosinus</dc:creator>
  <cp:lastModifiedBy>Cosinus</cp:lastModifiedBy>
  <cp:revision>31</cp:revision>
  <dcterms:created xsi:type="dcterms:W3CDTF">2020-03-27T17:09:00Z</dcterms:created>
  <dcterms:modified xsi:type="dcterms:W3CDTF">2020-04-21T16:56:00Z</dcterms:modified>
</cp:coreProperties>
</file>