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………………………….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Imię i nazwisko rodzica (opiekuna)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  <w:t>miejscowość i data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Adres do korespondencji 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Pani 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Hanna Dawidowska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Dyrektor Szkoły Podstawowej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w Kożyczkowie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POTWIERDZENIE WOLI PRZYJĘCIA DZIECKA DO PRZEDSZKOLA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Potwierdzam wolę przyjęcia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………………………………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do Oddziału Przedszkolnego w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Garczu</w:t>
      </w:r>
      <w:proofErr w:type="spellEnd"/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  <w:t>(imię i nazwisko dziecka)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przy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pl-PL"/>
        </w:rPr>
        <w:t>Szkole Podstawowej w Kożyczkowie na rok szkolny 202</w:t>
      </w:r>
      <w:r w:rsidR="00D25002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/202</w:t>
      </w:r>
      <w:r w:rsidR="00D25002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</w:p>
    <w:p w:rsidR="00A824CB" w:rsidRDefault="003C2D79" w:rsidP="003C2D79">
      <w:pPr>
        <w:ind w:left="6372" w:firstLine="708"/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Podpis rodzica (opiekuna), data</w:t>
      </w:r>
    </w:p>
    <w:sectPr w:rsidR="00A8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79"/>
    <w:rsid w:val="003C2D79"/>
    <w:rsid w:val="00A824CB"/>
    <w:rsid w:val="00D25002"/>
    <w:rsid w:val="00E4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B3AE1-42C4-4105-8306-BBB2A5C4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2020-02-04T13:01:00Z</dcterms:created>
  <dcterms:modified xsi:type="dcterms:W3CDTF">2021-02-26T08:17:00Z</dcterms:modified>
</cp:coreProperties>
</file>