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0F86" w14:textId="77777777" w:rsidR="006470A3" w:rsidRDefault="006470A3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6C1E6603" w14:textId="71D8629B" w:rsidR="006470A3" w:rsidRDefault="00413A98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BC656" wp14:editId="1DB6333D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693920"/>
                <wp:effectExtent l="1905" t="3810" r="0" b="0"/>
                <wp:wrapNone/>
                <wp:docPr id="8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3C12" w14:textId="77777777" w:rsidR="006470A3" w:rsidRPr="00D437DA" w:rsidRDefault="006470A3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D700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VECNÉ UČENIE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SO StrednÝM STUPŇOM MENTÁLNEHO POSTIHNUTIA</w:t>
                            </w:r>
                          </w:p>
                          <w:p w14:paraId="0A283996" w14:textId="77777777" w:rsidR="006470A3" w:rsidRDefault="006470A3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4435E810" w14:textId="77777777" w:rsidR="006470A3" w:rsidRPr="00D437DA" w:rsidRDefault="006470A3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63148CF8" w14:textId="77777777" w:rsidR="006470A3" w:rsidRPr="00D437DA" w:rsidRDefault="006470A3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2670FA29" w14:textId="77777777" w:rsidR="006470A3" w:rsidRDefault="006470A3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5739B83B" w14:textId="77777777" w:rsidR="006470A3" w:rsidRDefault="006470A3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Judit</w:t>
                            </w:r>
                            <w:proofErr w:type="spellEnd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Józsa</w:t>
                            </w:r>
                          </w:p>
                          <w:p w14:paraId="5C5D9842" w14:textId="790F7AC0" w:rsidR="006470A3" w:rsidRPr="00D437DA" w:rsidRDefault="006470A3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805BE5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0DA6FA3D" w14:textId="77777777" w:rsidR="006470A3" w:rsidRPr="000B0676" w:rsidRDefault="006470A3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59DABCF7" w14:textId="77777777" w:rsidR="006470A3" w:rsidRDefault="006470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BC656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69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" filled="f" stroked="f" strokeweight=".5pt">
                <v:textbox style="mso-fit-shape-to-text:t">
                  <w:txbxContent>
                    <w:p w14:paraId="06D73C12" w14:textId="77777777" w:rsidR="006470A3" w:rsidRPr="00D437DA" w:rsidRDefault="006470A3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Pr="00D700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VECNÉ UČENIE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SO StrednÝM STUPŇOM MENTÁLNEHO POSTIHNUTIA</w:t>
                      </w:r>
                    </w:p>
                    <w:p w14:paraId="0A283996" w14:textId="77777777" w:rsidR="006470A3" w:rsidRDefault="006470A3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4435E810" w14:textId="77777777" w:rsidR="006470A3" w:rsidRPr="00D437DA" w:rsidRDefault="006470A3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63148CF8" w14:textId="77777777" w:rsidR="006470A3" w:rsidRPr="00D437DA" w:rsidRDefault="006470A3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2670FA29" w14:textId="77777777" w:rsidR="006470A3" w:rsidRDefault="006470A3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5739B83B" w14:textId="77777777" w:rsidR="006470A3" w:rsidRDefault="006470A3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Judit</w:t>
                      </w:r>
                      <w:proofErr w:type="spellEnd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Józsa</w:t>
                      </w:r>
                    </w:p>
                    <w:p w14:paraId="5C5D9842" w14:textId="790F7AC0" w:rsidR="006470A3" w:rsidRPr="00D437DA" w:rsidRDefault="006470A3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805BE5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0DA6FA3D" w14:textId="77777777" w:rsidR="006470A3" w:rsidRPr="000B0676" w:rsidRDefault="006470A3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59DABCF7" w14:textId="77777777" w:rsidR="006470A3" w:rsidRDefault="006470A3"/>
                  </w:txbxContent>
                </v:textbox>
                <w10:wrap anchorx="page" anchory="margin"/>
              </v:shape>
            </w:pict>
          </mc:Fallback>
        </mc:AlternateContent>
      </w:r>
    </w:p>
    <w:p w14:paraId="653C753A" w14:textId="0F1FA1F7" w:rsidR="006470A3" w:rsidRDefault="00413A9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D4AE9A" wp14:editId="685E924E">
                <wp:simplePos x="0" y="0"/>
                <wp:positionH relativeFrom="page">
                  <wp:posOffset>2352040</wp:posOffset>
                </wp:positionH>
                <wp:positionV relativeFrom="page">
                  <wp:posOffset>2269490</wp:posOffset>
                </wp:positionV>
                <wp:extent cx="7548245" cy="4277360"/>
                <wp:effectExtent l="0" t="2540" r="0" b="0"/>
                <wp:wrapNone/>
                <wp:docPr id="2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245" cy="4277360"/>
                          <a:chOff x="0" y="0"/>
                          <a:chExt cx="43291" cy="44910"/>
                        </a:xfrm>
                      </wpg:grpSpPr>
                      <wps:wsp>
                        <wps:cNvPr id="3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100808 w 1781"/>
                              <a:gd name="T1" fmla="*/ 45008800 h 1786"/>
                              <a:gd name="T2" fmla="*/ 0 w 1781"/>
                              <a:gd name="T3" fmla="*/ 44907996 h 1786"/>
                              <a:gd name="T4" fmla="*/ 44758964 w 1781"/>
                              <a:gd name="T5" fmla="*/ 0 h 1786"/>
                              <a:gd name="T6" fmla="*/ 44884983 w 1781"/>
                              <a:gd name="T7" fmla="*/ 126012 h 1786"/>
                              <a:gd name="T8" fmla="*/ 100808 w 1781"/>
                              <a:gd name="T9" fmla="*/ 45008800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126017 w 2234"/>
                              <a:gd name="T1" fmla="*/ 56299100 h 2234"/>
                              <a:gd name="T2" fmla="*/ 0 w 2234"/>
                              <a:gd name="T3" fmla="*/ 56173103 h 2234"/>
                              <a:gd name="T4" fmla="*/ 56174687 w 2234"/>
                              <a:gd name="T5" fmla="*/ 0 h 2234"/>
                              <a:gd name="T6" fmla="*/ 56300688 w 2234"/>
                              <a:gd name="T7" fmla="*/ 126013 h 2234"/>
                              <a:gd name="T8" fmla="*/ 126017 w 2234"/>
                              <a:gd name="T9" fmla="*/ 56299100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226826 w 2197"/>
                              <a:gd name="T1" fmla="*/ 55367245 h 2197"/>
                              <a:gd name="T2" fmla="*/ 0 w 2197"/>
                              <a:gd name="T3" fmla="*/ 55266440 h 2197"/>
                              <a:gd name="T4" fmla="*/ 55142007 w 2197"/>
                              <a:gd name="T5" fmla="*/ 0 h 2197"/>
                              <a:gd name="T6" fmla="*/ 55368833 w 2197"/>
                              <a:gd name="T7" fmla="*/ 252013 h 2197"/>
                              <a:gd name="T8" fmla="*/ 226826 w 2197"/>
                              <a:gd name="T9" fmla="*/ 55367245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226823 w 1961"/>
                              <a:gd name="T1" fmla="*/ 49547463 h 1966"/>
                              <a:gd name="T2" fmla="*/ 0 w 1961"/>
                              <a:gd name="T3" fmla="*/ 49320651 h 1966"/>
                              <a:gd name="T4" fmla="*/ 49193648 w 1961"/>
                              <a:gd name="T5" fmla="*/ 0 h 1966"/>
                              <a:gd name="T6" fmla="*/ 49420470 w 1961"/>
                              <a:gd name="T7" fmla="*/ 226827 h 1966"/>
                              <a:gd name="T8" fmla="*/ 226823 w 1961"/>
                              <a:gd name="T9" fmla="*/ 49547463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68851463 h 2732"/>
                              <a:gd name="T2" fmla="*/ 0 w 2727"/>
                              <a:gd name="T3" fmla="*/ 68750655 h 2732"/>
                              <a:gd name="T4" fmla="*/ 68598455 w 2727"/>
                              <a:gd name="T5" fmla="*/ 0 h 2732"/>
                              <a:gd name="T6" fmla="*/ 68724470 w 2727"/>
                              <a:gd name="T7" fmla="*/ 126017 h 2732"/>
                              <a:gd name="T8" fmla="*/ 0 w 2727"/>
                              <a:gd name="T9" fmla="*/ 68851463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31A0" id="Csoport 2" o:spid="_x0000_s1026" style="position:absolute;margin-left:185.2pt;margin-top:178.7pt;width:594.35pt;height:336.8pt;z-index:-251658752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" path="m4,1786l,1782,1776,r5,5l4,1786xe" filled="f" stroked="f">
                  <v:path arrowok="t" o:connecttype="custom" o:connectlocs="1600362,714495799;0,712895578;710564261,0;712564856,2000388;1600362,714495799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" path="m5,2234l,2229,2229,r5,5l5,2234xe" filled="f" stroked="f">
                  <v:path arrowok="t" o:connecttype="custom" o:connectlocs="2000534,893729312;0,891729152;891779442,0;893779722,2000414;2000534,893729312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" path="m9,2197l,2193,2188,r9,10l9,2197xe" filled="f" stroked="f">
                  <v:path arrowok="t" o:connecttype="custom" o:connectlocs="3600927,878945564;0,877345302;875395048,0;878995975,4000663;3600927,878945564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" path="m9,1966l,1957,1952,r9,9l9,1966xe" filled="f" stroked="f">
                  <v:path arrowok="t" o:connecttype="custom" o:connectlocs="3600830,786584877;0,782984150;780952298,0;784553111,3600965;3600830,786584877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" path="m,2732r,-4l2722,r5,5l,2732xe" filled="f" stroked="f">
                  <v:path arrowok="t" o:connecttype="custom" o:connectlocs="0,1093029576;0,1091429231;1088997329,0;1090997811,2000543;0,1093029576" o:connectangles="0,0,0,0,0"/>
                </v:shape>
                <w10:wrap anchorx="page" anchory="page"/>
              </v:group>
            </w:pict>
          </mc:Fallback>
        </mc:AlternateContent>
      </w:r>
    </w:p>
    <w:p w14:paraId="5B6A20E3" w14:textId="5466DFAE" w:rsidR="006470A3" w:rsidRDefault="00413A9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B3038" wp14:editId="7226C52A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1905" t="0" r="0" b="1905"/>
                <wp:wrapNone/>
                <wp:docPr id="1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CCA5" w14:textId="77777777" w:rsidR="006470A3" w:rsidRPr="000B0676" w:rsidRDefault="006470A3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343BB819" w14:textId="77777777" w:rsidR="006470A3" w:rsidRPr="000B0676" w:rsidRDefault="006470A3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3038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" filled="f" stroked="f" strokeweight=".5pt">
                <v:textbox inset="0,0,0,0">
                  <w:txbxContent>
                    <w:p w14:paraId="3454CCA5" w14:textId="77777777" w:rsidR="006470A3" w:rsidRPr="000B0676" w:rsidRDefault="006470A3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343BB819" w14:textId="77777777" w:rsidR="006470A3" w:rsidRPr="000B0676" w:rsidRDefault="006470A3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17C971C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73BDBD33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511037ED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763E563C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507F4584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3D9AAD66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71FAF0BA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42F20522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59BBC30A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133640BC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235E2791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6E20B326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7785B1F6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5F091FA1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7C0F47AA" w14:textId="77777777" w:rsidR="006470A3" w:rsidRPr="00DA5D12" w:rsidRDefault="006470A3" w:rsidP="00DA5D12">
      <w:pPr>
        <w:rPr>
          <w:rFonts w:ascii="Calibri" w:hAnsi="Calibri"/>
          <w:sz w:val="28"/>
          <w:szCs w:val="28"/>
        </w:rPr>
      </w:pPr>
    </w:p>
    <w:p w14:paraId="713D3F56" w14:textId="77777777" w:rsidR="006470A3" w:rsidRDefault="006470A3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5B3CCBD" w14:textId="77777777" w:rsidR="006470A3" w:rsidRDefault="006470A3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6DC24A4C" w14:textId="77777777" w:rsidR="006470A3" w:rsidRDefault="006470A3" w:rsidP="00B311CF">
      <w:pPr>
        <w:spacing w:after="0"/>
        <w:ind w:left="0" w:firstLine="0"/>
        <w:jc w:val="left"/>
      </w:pPr>
    </w:p>
    <w:p w14:paraId="51A92511" w14:textId="22DDC1B0" w:rsidR="006470A3" w:rsidRPr="00703A79" w:rsidRDefault="006470A3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>
        <w:rPr>
          <w:rFonts w:ascii="Calibri" w:hAnsi="Calibri"/>
          <w:b/>
          <w:spacing w:val="-10"/>
          <w:szCs w:val="24"/>
        </w:rPr>
        <w:t>-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Pr="00941AAA">
        <w:rPr>
          <w:rFonts w:ascii="Calibri" w:hAnsi="Calibri"/>
          <w:b/>
          <w:spacing w:val="-10"/>
          <w:szCs w:val="24"/>
        </w:rPr>
        <w:t>VECNÉ UČENIE</w:t>
      </w:r>
      <w:r w:rsidR="0068257B">
        <w:rPr>
          <w:rFonts w:ascii="Calibri" w:hAnsi="Calibri"/>
          <w:b/>
          <w:spacing w:val="-10"/>
          <w:szCs w:val="24"/>
        </w:rPr>
        <w:t xml:space="preserve"> </w:t>
      </w:r>
      <w:r w:rsidRPr="00703A79">
        <w:rPr>
          <w:rFonts w:ascii="Calibri" w:hAnsi="Calibri"/>
          <w:b/>
          <w:spacing w:val="-10"/>
          <w:szCs w:val="24"/>
        </w:rPr>
        <w:t xml:space="preserve">- </w:t>
      </w:r>
      <w:r>
        <w:rPr>
          <w:rFonts w:ascii="Calibri" w:hAnsi="Calibri"/>
          <w:b/>
          <w:spacing w:val="-10"/>
          <w:szCs w:val="24"/>
        </w:rPr>
        <w:t xml:space="preserve"> 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>
        <w:rPr>
          <w:rFonts w:ascii="Calibri" w:hAnsi="Calibri"/>
          <w:b/>
          <w:spacing w:val="-10"/>
          <w:szCs w:val="24"/>
        </w:rPr>
        <w:t xml:space="preserve"> s VJM,   pre žiakov so stredným stupňom mentálneho postihnutia</w:t>
      </w:r>
    </w:p>
    <w:p w14:paraId="60FFE6E6" w14:textId="77777777" w:rsidR="006470A3" w:rsidRDefault="006470A3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449EAB5" w14:textId="77777777" w:rsidR="006470A3" w:rsidRDefault="006470A3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2BE03D6" w14:textId="77777777" w:rsidR="006470A3" w:rsidRPr="00393837" w:rsidRDefault="006470A3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3EA5F9AA" w14:textId="77777777" w:rsidR="006470A3" w:rsidRPr="00393837" w:rsidRDefault="006470A3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druhý</w:t>
      </w:r>
    </w:p>
    <w:p w14:paraId="0067CF32" w14:textId="19AE0E7A" w:rsidR="006470A3" w:rsidRDefault="006470A3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413A98">
        <w:rPr>
          <w:rFonts w:ascii="Calibri" w:hAnsi="Calibri"/>
          <w:b/>
          <w:bCs/>
          <w:spacing w:val="-10"/>
          <w:sz w:val="22"/>
        </w:rPr>
        <w:t>2</w:t>
      </w:r>
      <w:r>
        <w:rPr>
          <w:rFonts w:ascii="Calibri" w:hAnsi="Calibri"/>
          <w:b/>
          <w:bCs/>
          <w:spacing w:val="-10"/>
          <w:sz w:val="22"/>
        </w:rPr>
        <w:t xml:space="preserve"> hodiny týždenne – </w:t>
      </w:r>
      <w:r w:rsidR="00413A98">
        <w:rPr>
          <w:rFonts w:ascii="Calibri" w:hAnsi="Calibri"/>
          <w:b/>
          <w:bCs/>
          <w:spacing w:val="-10"/>
          <w:sz w:val="22"/>
        </w:rPr>
        <w:t>66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29845BE0" w14:textId="77777777" w:rsidR="006470A3" w:rsidRPr="00393837" w:rsidRDefault="006470A3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55C56862" w14:textId="77777777" w:rsidR="006470A3" w:rsidRPr="00703A79" w:rsidRDefault="006470A3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1424ED2" w14:textId="77777777" w:rsidR="006470A3" w:rsidRPr="00703A79" w:rsidRDefault="006470A3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37D69240" w14:textId="77777777" w:rsidR="006470A3" w:rsidRDefault="006470A3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DB5716C" w14:textId="77777777" w:rsidR="006470A3" w:rsidRPr="0068257B" w:rsidRDefault="006470A3" w:rsidP="00CF1E6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>Cieľom vyučovacieho predmetu vecné učenie je viesť žiakov k pravdivému poznaniu sveta, prírody a spoločnosti, a to na základe vlastného pozorovania zmien v spôsobe života rastlín, zvierat a ľudí. Žiaci sa oboznamujú a manipulujú s prírodninami, vecami, učia sa chápať vzťahy medzi nimi a vedieť vyjadriť tieto zákonitosti slovom, usporiadaním, kresbou, alebo akýmkoľvek spôsobom prijateľným pre žiakov s mentálnym postihnutím.</w:t>
      </w:r>
    </w:p>
    <w:p w14:paraId="74CD23B5" w14:textId="77777777" w:rsidR="006470A3" w:rsidRPr="0068257B" w:rsidRDefault="006470A3" w:rsidP="00CF1E6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>Z prírodovednej oblasti sa žiaci zoznamujú s charakteristickými črtami živej a neživej prírody.</w:t>
      </w:r>
    </w:p>
    <w:p w14:paraId="7CDFD109" w14:textId="77777777" w:rsidR="006470A3" w:rsidRPr="0068257B" w:rsidRDefault="006470A3" w:rsidP="00CF1E6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>Zo spoločenskovednej oblasti poznávajú žiaci domov, školské prostredie s jeho najbližším okolím, poznávajú dôležité dopravné značky, zoznamujú sa zo základnými pravidlami bezpečnosti cestnej premávky pre chodcov a cyklistov.</w:t>
      </w:r>
    </w:p>
    <w:p w14:paraId="316330E5" w14:textId="77777777" w:rsidR="006470A3" w:rsidRPr="0068257B" w:rsidRDefault="006470A3" w:rsidP="00CF1E6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9E0F63D" w14:textId="77777777" w:rsidR="006470A3" w:rsidRDefault="006470A3" w:rsidP="00CF1E6A">
      <w:pPr>
        <w:ind w:left="0" w:firstLine="0"/>
        <w:rPr>
          <w:spacing w:val="-10"/>
          <w:sz w:val="20"/>
          <w:szCs w:val="20"/>
        </w:rPr>
      </w:pPr>
    </w:p>
    <w:p w14:paraId="56535375" w14:textId="77777777" w:rsidR="006470A3" w:rsidRDefault="006470A3" w:rsidP="00CF1E6A">
      <w:pPr>
        <w:ind w:left="0" w:firstLine="0"/>
        <w:rPr>
          <w:spacing w:val="-10"/>
          <w:sz w:val="20"/>
          <w:szCs w:val="20"/>
        </w:rPr>
      </w:pPr>
    </w:p>
    <w:p w14:paraId="55B58C6A" w14:textId="77777777" w:rsidR="006470A3" w:rsidRPr="00703A79" w:rsidRDefault="006470A3" w:rsidP="00CF1E6A">
      <w:pPr>
        <w:ind w:left="0" w:firstLine="0"/>
        <w:rPr>
          <w:spacing w:val="-10"/>
          <w:sz w:val="20"/>
          <w:szCs w:val="20"/>
        </w:rPr>
      </w:pPr>
    </w:p>
    <w:p w14:paraId="30D8A157" w14:textId="77777777" w:rsidR="006470A3" w:rsidRPr="0052473F" w:rsidRDefault="006470A3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01B2507D" w14:textId="77777777" w:rsidR="006470A3" w:rsidRDefault="006470A3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22DBBEE8" w14:textId="77777777" w:rsidR="0068257B" w:rsidRDefault="0068257B" w:rsidP="0068257B">
      <w:pPr>
        <w:spacing w:after="0" w:line="240" w:lineRule="auto"/>
        <w:ind w:left="1474" w:right="1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0C682A2" w14:textId="0D9832A6" w:rsidR="006470A3" w:rsidRPr="0068257B" w:rsidRDefault="006470A3" w:rsidP="007A5C60">
      <w:pPr>
        <w:numPr>
          <w:ilvl w:val="0"/>
          <w:numId w:val="56"/>
        </w:numPr>
        <w:spacing w:after="0" w:line="240" w:lineRule="auto"/>
        <w:ind w:right="13"/>
        <w:jc w:val="left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 xml:space="preserve">poznať priestorové pojmy a vzťahy, </w:t>
      </w:r>
    </w:p>
    <w:p w14:paraId="4A8E55AC" w14:textId="77777777" w:rsidR="006470A3" w:rsidRPr="0068257B" w:rsidRDefault="006470A3" w:rsidP="007A5C60">
      <w:pPr>
        <w:numPr>
          <w:ilvl w:val="0"/>
          <w:numId w:val="56"/>
        </w:numPr>
        <w:spacing w:after="0" w:line="240" w:lineRule="auto"/>
        <w:ind w:right="13"/>
        <w:jc w:val="left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 xml:space="preserve">vedieť sa orientovať v triede a v školskej budove, </w:t>
      </w:r>
    </w:p>
    <w:p w14:paraId="517989A4" w14:textId="77777777" w:rsidR="006470A3" w:rsidRPr="0068257B" w:rsidRDefault="006470A3" w:rsidP="007A5C60">
      <w:pPr>
        <w:numPr>
          <w:ilvl w:val="0"/>
          <w:numId w:val="56"/>
        </w:numPr>
        <w:spacing w:after="0" w:line="240" w:lineRule="auto"/>
        <w:ind w:right="13"/>
        <w:jc w:val="left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 xml:space="preserve">vedieť pomenovať predmety a činnosti, s ktorými sa žiaci stretávajú, </w:t>
      </w:r>
    </w:p>
    <w:p w14:paraId="3EA23078" w14:textId="77777777" w:rsidR="006470A3" w:rsidRPr="0068257B" w:rsidRDefault="006470A3" w:rsidP="007A5C60">
      <w:pPr>
        <w:numPr>
          <w:ilvl w:val="0"/>
          <w:numId w:val="56"/>
        </w:numPr>
        <w:spacing w:after="0" w:line="240" w:lineRule="auto"/>
        <w:ind w:right="13"/>
        <w:jc w:val="left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 xml:space="preserve">poznať názvy ročných období, – osvojiť si názvy dní v týždni, </w:t>
      </w:r>
    </w:p>
    <w:p w14:paraId="6F2A47E7" w14:textId="77777777" w:rsidR="006470A3" w:rsidRPr="0068257B" w:rsidRDefault="006470A3" w:rsidP="007A5C60">
      <w:pPr>
        <w:numPr>
          <w:ilvl w:val="0"/>
          <w:numId w:val="56"/>
        </w:numPr>
        <w:spacing w:after="0" w:line="240" w:lineRule="auto"/>
        <w:ind w:right="13"/>
        <w:jc w:val="left"/>
        <w:rPr>
          <w:rFonts w:asciiTheme="minorHAnsi" w:hAnsiTheme="minorHAnsi" w:cstheme="minorHAnsi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>oboznamovať sa so zásadami osobnej hygieny a kultúrneho správania,</w:t>
      </w:r>
    </w:p>
    <w:p w14:paraId="441560BA" w14:textId="77777777" w:rsidR="006470A3" w:rsidRPr="0068257B" w:rsidRDefault="006470A3" w:rsidP="007A5C60">
      <w:pPr>
        <w:numPr>
          <w:ilvl w:val="0"/>
          <w:numId w:val="56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68257B">
        <w:rPr>
          <w:rFonts w:asciiTheme="minorHAnsi" w:hAnsiTheme="minorHAnsi" w:cstheme="minorHAnsi"/>
          <w:sz w:val="20"/>
          <w:szCs w:val="20"/>
        </w:rPr>
        <w:t>poznať niektoré rastliny a zvieratá.</w:t>
      </w:r>
    </w:p>
    <w:p w14:paraId="441B6296" w14:textId="77777777" w:rsidR="0068257B" w:rsidRDefault="0068257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02EDD3D1" w14:textId="77777777" w:rsidR="0068257B" w:rsidRDefault="0068257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4F6B5356" w14:textId="77777777" w:rsidR="0068257B" w:rsidRDefault="0068257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0B68C7E3" w14:textId="6368E6A0" w:rsidR="006470A3" w:rsidRPr="00E263CC" w:rsidRDefault="006470A3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>
        <w:rPr>
          <w:rFonts w:ascii="Calibri" w:hAnsi="Calibri"/>
          <w:b/>
          <w:spacing w:val="-10"/>
          <w:sz w:val="28"/>
          <w:szCs w:val="28"/>
        </w:rPr>
        <w:t>druhý</w:t>
      </w:r>
    </w:p>
    <w:p w14:paraId="4DC914EC" w14:textId="77777777" w:rsidR="006470A3" w:rsidRPr="00E263CC" w:rsidRDefault="006470A3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>
        <w:rPr>
          <w:rFonts w:ascii="Calibri" w:hAnsi="Calibri"/>
          <w:b/>
          <w:spacing w:val="-10"/>
          <w:sz w:val="28"/>
          <w:szCs w:val="28"/>
        </w:rPr>
        <w:t>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 xml:space="preserve">66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6470A3" w:rsidRPr="003B3A59" w14:paraId="3594C2F9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348A2F" w14:textId="77777777" w:rsidR="006470A3" w:rsidRDefault="006470A3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18A60EDC" w14:textId="77777777" w:rsidR="006470A3" w:rsidRPr="003B3A59" w:rsidRDefault="006470A3" w:rsidP="00B00F4F">
            <w:pPr>
              <w:pStyle w:val="Stlus1"/>
            </w:pPr>
          </w:p>
        </w:tc>
      </w:tr>
      <w:tr w:rsidR="006470A3" w:rsidRPr="003B3A59" w14:paraId="581BB44F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7089503" w14:textId="77777777" w:rsidR="006470A3" w:rsidRPr="003B3A59" w:rsidRDefault="006470A3" w:rsidP="00551E7C">
            <w:pPr>
              <w:pStyle w:val="Stlus1"/>
            </w:pPr>
            <w:r w:rsidRPr="003B3A59">
              <w:t>Počet hodín</w:t>
            </w:r>
          </w:p>
          <w:p w14:paraId="0F4963AB" w14:textId="77777777" w:rsidR="006470A3" w:rsidRPr="003B3A59" w:rsidRDefault="006470A3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0D8146DB" w14:textId="77777777" w:rsidR="006470A3" w:rsidRPr="003B3A59" w:rsidRDefault="006470A3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387E7B9" w14:textId="77777777" w:rsidR="006470A3" w:rsidRPr="003B3A59" w:rsidRDefault="006470A3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7FD16577" w14:textId="77777777" w:rsidR="006470A3" w:rsidRPr="003B3A59" w:rsidRDefault="006470A3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1F2E8E74" w14:textId="77777777" w:rsidR="006470A3" w:rsidRPr="003B3A59" w:rsidRDefault="006470A3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6470A3" w:rsidRPr="003B3A59" w14:paraId="760F9ADE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10F12" w14:textId="77777777" w:rsidR="006470A3" w:rsidRPr="003F2027" w:rsidRDefault="006470A3" w:rsidP="0054175F">
            <w:pPr>
              <w:pStyle w:val="Stlus1"/>
            </w:pPr>
            <w:r>
              <w:t xml:space="preserve">    </w:t>
            </w:r>
          </w:p>
          <w:p w14:paraId="0A0BED40" w14:textId="77777777" w:rsidR="006470A3" w:rsidRPr="003F2027" w:rsidRDefault="006470A3" w:rsidP="009B70C9">
            <w:pPr>
              <w:pStyle w:val="Stlus1"/>
              <w:jc w:val="center"/>
            </w:pPr>
            <w:r>
              <w:t>66</w:t>
            </w:r>
          </w:p>
          <w:p w14:paraId="06995D36" w14:textId="77777777" w:rsidR="006470A3" w:rsidRPr="003F2027" w:rsidRDefault="006470A3" w:rsidP="0054175F">
            <w:pPr>
              <w:pStyle w:val="Stlus1"/>
            </w:pPr>
          </w:p>
          <w:p w14:paraId="4499937E" w14:textId="77777777" w:rsidR="006470A3" w:rsidRPr="003F2027" w:rsidRDefault="006470A3" w:rsidP="0054175F">
            <w:pPr>
              <w:pStyle w:val="Stlus1"/>
            </w:pPr>
          </w:p>
          <w:p w14:paraId="52BC2F6D" w14:textId="77777777" w:rsidR="006470A3" w:rsidRPr="003F2027" w:rsidRDefault="006470A3" w:rsidP="0054175F">
            <w:pPr>
              <w:pStyle w:val="Stlus1"/>
            </w:pPr>
          </w:p>
          <w:p w14:paraId="18743C98" w14:textId="77777777" w:rsidR="006470A3" w:rsidRPr="003F2027" w:rsidRDefault="006470A3" w:rsidP="0054175F">
            <w:pPr>
              <w:pStyle w:val="Stlus1"/>
            </w:pPr>
          </w:p>
          <w:p w14:paraId="3E455E72" w14:textId="77777777" w:rsidR="006470A3" w:rsidRPr="003F2027" w:rsidRDefault="006470A3" w:rsidP="0054175F">
            <w:pPr>
              <w:pStyle w:val="Stlus1"/>
            </w:pPr>
          </w:p>
          <w:p w14:paraId="06452358" w14:textId="77777777" w:rsidR="006470A3" w:rsidRPr="003F2027" w:rsidRDefault="006470A3" w:rsidP="0054175F">
            <w:pPr>
              <w:pStyle w:val="Stlus1"/>
            </w:pPr>
          </w:p>
          <w:p w14:paraId="256997F9" w14:textId="77777777" w:rsidR="006470A3" w:rsidRPr="003F2027" w:rsidRDefault="006470A3" w:rsidP="0054175F">
            <w:pPr>
              <w:pStyle w:val="Stlus1"/>
            </w:pPr>
          </w:p>
          <w:p w14:paraId="5EF7FD5A" w14:textId="77777777" w:rsidR="006470A3" w:rsidRPr="003F2027" w:rsidRDefault="006470A3" w:rsidP="0054175F">
            <w:pPr>
              <w:pStyle w:val="Stlus1"/>
            </w:pPr>
          </w:p>
          <w:p w14:paraId="6ABF53FD" w14:textId="77777777" w:rsidR="006470A3" w:rsidRPr="003F2027" w:rsidRDefault="006470A3" w:rsidP="0054175F">
            <w:pPr>
              <w:pStyle w:val="Stlus1"/>
            </w:pPr>
          </w:p>
          <w:p w14:paraId="4905F923" w14:textId="77777777" w:rsidR="006470A3" w:rsidRPr="003F2027" w:rsidRDefault="006470A3" w:rsidP="0054175F">
            <w:pPr>
              <w:pStyle w:val="Stlus1"/>
            </w:pPr>
          </w:p>
          <w:p w14:paraId="05338098" w14:textId="77777777" w:rsidR="006470A3" w:rsidRPr="003F2027" w:rsidRDefault="006470A3" w:rsidP="0054175F">
            <w:pPr>
              <w:pStyle w:val="Stlus1"/>
            </w:pPr>
          </w:p>
          <w:p w14:paraId="23D908A2" w14:textId="77777777" w:rsidR="006470A3" w:rsidRPr="003F2027" w:rsidRDefault="006470A3" w:rsidP="0054175F">
            <w:pPr>
              <w:pStyle w:val="Stlus1"/>
            </w:pPr>
          </w:p>
          <w:p w14:paraId="582CF848" w14:textId="77777777" w:rsidR="006470A3" w:rsidRPr="003F2027" w:rsidRDefault="006470A3" w:rsidP="0054175F">
            <w:pPr>
              <w:pStyle w:val="Stlus1"/>
            </w:pPr>
          </w:p>
          <w:p w14:paraId="503DBC4B" w14:textId="77777777" w:rsidR="006470A3" w:rsidRPr="003F2027" w:rsidRDefault="006470A3" w:rsidP="0054175F">
            <w:pPr>
              <w:pStyle w:val="Stlus1"/>
            </w:pPr>
          </w:p>
          <w:p w14:paraId="6B6D76CA" w14:textId="77777777" w:rsidR="006470A3" w:rsidRPr="003F2027" w:rsidRDefault="006470A3" w:rsidP="0054175F">
            <w:pPr>
              <w:pStyle w:val="Stlus1"/>
            </w:pPr>
          </w:p>
          <w:p w14:paraId="617312A6" w14:textId="77777777" w:rsidR="006470A3" w:rsidRPr="003F2027" w:rsidRDefault="006470A3" w:rsidP="0054175F">
            <w:pPr>
              <w:pStyle w:val="Stlus1"/>
            </w:pPr>
          </w:p>
          <w:p w14:paraId="169F6078" w14:textId="77777777" w:rsidR="006470A3" w:rsidRPr="003F2027" w:rsidRDefault="006470A3" w:rsidP="0054175F">
            <w:pPr>
              <w:pStyle w:val="Stlus1"/>
            </w:pPr>
          </w:p>
          <w:p w14:paraId="7B44A03A" w14:textId="77777777" w:rsidR="006470A3" w:rsidRPr="003F2027" w:rsidRDefault="006470A3" w:rsidP="0054175F">
            <w:pPr>
              <w:pStyle w:val="Stlus1"/>
            </w:pPr>
          </w:p>
          <w:p w14:paraId="12C3B999" w14:textId="77777777" w:rsidR="006470A3" w:rsidRPr="003F2027" w:rsidRDefault="006470A3" w:rsidP="0054175F">
            <w:pPr>
              <w:pStyle w:val="Stlus1"/>
            </w:pPr>
          </w:p>
          <w:p w14:paraId="79B3E50A" w14:textId="77777777" w:rsidR="006470A3" w:rsidRPr="003F2027" w:rsidRDefault="006470A3" w:rsidP="0054175F">
            <w:pPr>
              <w:pStyle w:val="Stlus1"/>
            </w:pPr>
          </w:p>
          <w:p w14:paraId="0566B543" w14:textId="77777777" w:rsidR="006470A3" w:rsidRPr="003F2027" w:rsidRDefault="006470A3" w:rsidP="0054175F">
            <w:pPr>
              <w:pStyle w:val="Stlus1"/>
            </w:pPr>
          </w:p>
          <w:p w14:paraId="50446BEF" w14:textId="77777777" w:rsidR="006470A3" w:rsidRPr="003F2027" w:rsidRDefault="006470A3" w:rsidP="0054175F">
            <w:pPr>
              <w:pStyle w:val="Stlus1"/>
            </w:pPr>
          </w:p>
          <w:p w14:paraId="6BED8A2F" w14:textId="77777777" w:rsidR="006470A3" w:rsidRPr="003F2027" w:rsidRDefault="006470A3" w:rsidP="0054175F">
            <w:pPr>
              <w:pStyle w:val="Stlus1"/>
            </w:pPr>
          </w:p>
          <w:p w14:paraId="12DB2F87" w14:textId="77777777" w:rsidR="006470A3" w:rsidRPr="003F2027" w:rsidRDefault="006470A3" w:rsidP="0054175F">
            <w:pPr>
              <w:pStyle w:val="Stlus1"/>
            </w:pPr>
          </w:p>
          <w:p w14:paraId="7DBB0AA8" w14:textId="77777777" w:rsidR="006470A3" w:rsidRPr="003F2027" w:rsidRDefault="006470A3" w:rsidP="0054175F">
            <w:pPr>
              <w:pStyle w:val="Stlus1"/>
            </w:pPr>
          </w:p>
          <w:p w14:paraId="0B94CD37" w14:textId="77777777" w:rsidR="006470A3" w:rsidRPr="003F2027" w:rsidRDefault="006470A3" w:rsidP="0054175F">
            <w:pPr>
              <w:pStyle w:val="Stlus1"/>
            </w:pPr>
          </w:p>
          <w:p w14:paraId="669165F5" w14:textId="77777777" w:rsidR="006470A3" w:rsidRPr="003F2027" w:rsidRDefault="006470A3" w:rsidP="0054175F">
            <w:pPr>
              <w:pStyle w:val="Stlus1"/>
            </w:pPr>
          </w:p>
          <w:p w14:paraId="730163EF" w14:textId="77777777" w:rsidR="006470A3" w:rsidRPr="003F2027" w:rsidRDefault="006470A3" w:rsidP="0054175F">
            <w:pPr>
              <w:pStyle w:val="Stlus1"/>
            </w:pPr>
          </w:p>
          <w:p w14:paraId="1763B24D" w14:textId="77777777" w:rsidR="006470A3" w:rsidRPr="003F2027" w:rsidRDefault="006470A3" w:rsidP="0054175F">
            <w:pPr>
              <w:pStyle w:val="Stlus1"/>
            </w:pPr>
          </w:p>
          <w:p w14:paraId="66BBEBCB" w14:textId="77777777" w:rsidR="006470A3" w:rsidRPr="003F2027" w:rsidRDefault="006470A3" w:rsidP="0054175F">
            <w:pPr>
              <w:pStyle w:val="Stlus1"/>
            </w:pPr>
          </w:p>
          <w:p w14:paraId="5251B0F3" w14:textId="77777777" w:rsidR="006470A3" w:rsidRPr="003F2027" w:rsidRDefault="006470A3" w:rsidP="0054175F">
            <w:pPr>
              <w:pStyle w:val="Stlus1"/>
            </w:pPr>
          </w:p>
          <w:p w14:paraId="22FE2AD4" w14:textId="77777777" w:rsidR="006470A3" w:rsidRPr="003F2027" w:rsidRDefault="006470A3" w:rsidP="0054175F">
            <w:pPr>
              <w:pStyle w:val="Stlus1"/>
            </w:pPr>
          </w:p>
          <w:p w14:paraId="0BBDC49C" w14:textId="77777777" w:rsidR="006470A3" w:rsidRPr="003F2027" w:rsidRDefault="006470A3" w:rsidP="0054175F">
            <w:pPr>
              <w:pStyle w:val="Stlus1"/>
            </w:pPr>
          </w:p>
          <w:p w14:paraId="0A2C53FD" w14:textId="77777777" w:rsidR="006470A3" w:rsidRPr="003F2027" w:rsidRDefault="006470A3" w:rsidP="0054175F">
            <w:pPr>
              <w:pStyle w:val="Stlus1"/>
            </w:pPr>
          </w:p>
          <w:p w14:paraId="619ED70B" w14:textId="77777777" w:rsidR="006470A3" w:rsidRPr="003F2027" w:rsidRDefault="006470A3" w:rsidP="0054175F">
            <w:pPr>
              <w:pStyle w:val="Stlus1"/>
            </w:pPr>
          </w:p>
          <w:p w14:paraId="25AC9B70" w14:textId="77777777" w:rsidR="006470A3" w:rsidRPr="003F2027" w:rsidRDefault="006470A3" w:rsidP="0054175F">
            <w:pPr>
              <w:pStyle w:val="Stlus1"/>
            </w:pPr>
          </w:p>
          <w:p w14:paraId="69D3D461" w14:textId="77777777" w:rsidR="006470A3" w:rsidRPr="003F2027" w:rsidRDefault="006470A3" w:rsidP="0054175F">
            <w:pPr>
              <w:pStyle w:val="Stlus1"/>
            </w:pPr>
          </w:p>
          <w:p w14:paraId="7E876C05" w14:textId="77777777" w:rsidR="006470A3" w:rsidRPr="003F2027" w:rsidRDefault="006470A3" w:rsidP="0054175F">
            <w:pPr>
              <w:pStyle w:val="Stlus1"/>
            </w:pPr>
          </w:p>
          <w:p w14:paraId="2C47F367" w14:textId="77777777" w:rsidR="006470A3" w:rsidRPr="003F2027" w:rsidRDefault="006470A3" w:rsidP="0054175F">
            <w:pPr>
              <w:pStyle w:val="Stlus1"/>
            </w:pPr>
          </w:p>
          <w:p w14:paraId="5F518C5C" w14:textId="77777777" w:rsidR="006470A3" w:rsidRPr="003F2027" w:rsidRDefault="006470A3" w:rsidP="0054175F">
            <w:pPr>
              <w:pStyle w:val="Stlus1"/>
            </w:pPr>
          </w:p>
          <w:p w14:paraId="56828C5F" w14:textId="77777777" w:rsidR="006470A3" w:rsidRPr="003F2027" w:rsidRDefault="006470A3" w:rsidP="0054175F">
            <w:pPr>
              <w:pStyle w:val="Stlus1"/>
            </w:pPr>
          </w:p>
          <w:p w14:paraId="69500861" w14:textId="77777777" w:rsidR="006470A3" w:rsidRPr="003F2027" w:rsidRDefault="006470A3" w:rsidP="0054175F">
            <w:pPr>
              <w:pStyle w:val="Stlus1"/>
            </w:pPr>
          </w:p>
          <w:p w14:paraId="3E5E5259" w14:textId="77777777" w:rsidR="006470A3" w:rsidRPr="003F2027" w:rsidRDefault="006470A3" w:rsidP="0054175F">
            <w:pPr>
              <w:pStyle w:val="Stlus1"/>
            </w:pPr>
          </w:p>
          <w:p w14:paraId="4389E365" w14:textId="77777777" w:rsidR="006470A3" w:rsidRPr="003F2027" w:rsidRDefault="006470A3" w:rsidP="0054175F">
            <w:pPr>
              <w:pStyle w:val="Stlus1"/>
            </w:pPr>
          </w:p>
          <w:p w14:paraId="1BE562F9" w14:textId="77777777" w:rsidR="006470A3" w:rsidRPr="003F2027" w:rsidRDefault="006470A3" w:rsidP="0054175F">
            <w:pPr>
              <w:pStyle w:val="Stlus1"/>
            </w:pPr>
          </w:p>
          <w:p w14:paraId="4A12B6A9" w14:textId="77777777" w:rsidR="006470A3" w:rsidRPr="003F2027" w:rsidRDefault="006470A3" w:rsidP="0054175F">
            <w:pPr>
              <w:pStyle w:val="Stlus1"/>
            </w:pPr>
          </w:p>
          <w:p w14:paraId="4AF640D1" w14:textId="77777777" w:rsidR="006470A3" w:rsidRPr="003F2027" w:rsidRDefault="006470A3" w:rsidP="0054175F">
            <w:pPr>
              <w:pStyle w:val="Stlus1"/>
            </w:pPr>
          </w:p>
          <w:p w14:paraId="64218071" w14:textId="77777777" w:rsidR="006470A3" w:rsidRPr="003F2027" w:rsidRDefault="006470A3" w:rsidP="0054175F">
            <w:pPr>
              <w:pStyle w:val="Stlus1"/>
            </w:pPr>
          </w:p>
          <w:p w14:paraId="74496C2E" w14:textId="77777777" w:rsidR="006470A3" w:rsidRPr="003F2027" w:rsidRDefault="006470A3" w:rsidP="0054175F">
            <w:pPr>
              <w:pStyle w:val="Stlus1"/>
            </w:pPr>
          </w:p>
          <w:p w14:paraId="3FC80796" w14:textId="77777777" w:rsidR="006470A3" w:rsidRPr="003F2027" w:rsidRDefault="006470A3" w:rsidP="0054175F">
            <w:pPr>
              <w:pStyle w:val="Stlus1"/>
            </w:pPr>
          </w:p>
          <w:p w14:paraId="77D7EE77" w14:textId="77777777" w:rsidR="006470A3" w:rsidRPr="003F2027" w:rsidRDefault="006470A3" w:rsidP="0054175F">
            <w:pPr>
              <w:pStyle w:val="Stlus1"/>
            </w:pPr>
          </w:p>
          <w:p w14:paraId="31E4376E" w14:textId="77777777" w:rsidR="006470A3" w:rsidRPr="003F2027" w:rsidRDefault="006470A3" w:rsidP="0054175F">
            <w:pPr>
              <w:pStyle w:val="Stlus1"/>
            </w:pPr>
          </w:p>
          <w:p w14:paraId="1B2F3587" w14:textId="77777777" w:rsidR="006470A3" w:rsidRPr="003F2027" w:rsidRDefault="006470A3" w:rsidP="0054175F">
            <w:pPr>
              <w:pStyle w:val="Stlus1"/>
            </w:pPr>
          </w:p>
          <w:p w14:paraId="7D254937" w14:textId="77777777" w:rsidR="006470A3" w:rsidRPr="003F2027" w:rsidRDefault="006470A3" w:rsidP="0054175F">
            <w:pPr>
              <w:pStyle w:val="Stlus1"/>
            </w:pPr>
          </w:p>
          <w:p w14:paraId="1A76C6A2" w14:textId="77777777" w:rsidR="006470A3" w:rsidRPr="003F2027" w:rsidRDefault="006470A3" w:rsidP="0054175F">
            <w:pPr>
              <w:pStyle w:val="Stlus1"/>
            </w:pPr>
          </w:p>
          <w:p w14:paraId="59AEEDDF" w14:textId="77777777" w:rsidR="006470A3" w:rsidRPr="003F2027" w:rsidRDefault="006470A3" w:rsidP="0054175F">
            <w:pPr>
              <w:pStyle w:val="Stlus1"/>
            </w:pPr>
          </w:p>
          <w:p w14:paraId="26E8669F" w14:textId="77777777" w:rsidR="006470A3" w:rsidRPr="003F2027" w:rsidRDefault="006470A3" w:rsidP="0054175F">
            <w:pPr>
              <w:pStyle w:val="Stlus1"/>
            </w:pPr>
          </w:p>
          <w:p w14:paraId="3CB596BD" w14:textId="77777777" w:rsidR="006470A3" w:rsidRPr="003F2027" w:rsidRDefault="006470A3" w:rsidP="0054175F">
            <w:pPr>
              <w:pStyle w:val="Stlus1"/>
            </w:pPr>
          </w:p>
          <w:p w14:paraId="1D64943F" w14:textId="77777777" w:rsidR="006470A3" w:rsidRPr="003F2027" w:rsidRDefault="006470A3" w:rsidP="0054175F">
            <w:pPr>
              <w:pStyle w:val="Stlus1"/>
            </w:pPr>
          </w:p>
          <w:p w14:paraId="36980895" w14:textId="77777777" w:rsidR="006470A3" w:rsidRPr="003F2027" w:rsidRDefault="006470A3" w:rsidP="0054175F">
            <w:pPr>
              <w:pStyle w:val="Stlus1"/>
            </w:pPr>
          </w:p>
          <w:p w14:paraId="018E11DA" w14:textId="77777777" w:rsidR="006470A3" w:rsidRPr="003F2027" w:rsidRDefault="006470A3" w:rsidP="0054175F">
            <w:pPr>
              <w:pStyle w:val="Stlus1"/>
            </w:pPr>
          </w:p>
          <w:p w14:paraId="424F83E1" w14:textId="77777777" w:rsidR="006470A3" w:rsidRPr="003F2027" w:rsidRDefault="006470A3" w:rsidP="0054175F">
            <w:pPr>
              <w:pStyle w:val="Stlus1"/>
            </w:pPr>
          </w:p>
          <w:p w14:paraId="7F83249B" w14:textId="77777777" w:rsidR="006470A3" w:rsidRPr="003F2027" w:rsidRDefault="006470A3" w:rsidP="0054175F">
            <w:pPr>
              <w:pStyle w:val="Stlus1"/>
            </w:pPr>
          </w:p>
          <w:p w14:paraId="652039C1" w14:textId="77777777" w:rsidR="006470A3" w:rsidRPr="003F2027" w:rsidRDefault="006470A3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48D3D" w14:textId="77777777" w:rsidR="006470A3" w:rsidRDefault="006470A3" w:rsidP="00A05E18">
            <w:pPr>
              <w:pStyle w:val="Stlus1"/>
              <w:jc w:val="left"/>
            </w:pPr>
          </w:p>
          <w:p w14:paraId="66BB14C1" w14:textId="77777777" w:rsidR="006470A3" w:rsidRPr="003F2027" w:rsidRDefault="006470A3" w:rsidP="00A05E18">
            <w:pPr>
              <w:pStyle w:val="Stlus1"/>
              <w:jc w:val="left"/>
            </w:pPr>
            <w:r>
              <w:t>Človek a príroda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1827C6" w14:textId="77777777" w:rsidR="006470A3" w:rsidRPr="003F2027" w:rsidRDefault="006470A3" w:rsidP="00551E7C">
            <w:pPr>
              <w:pStyle w:val="Stlus1"/>
            </w:pPr>
          </w:p>
          <w:p w14:paraId="63BAB3D7" w14:textId="77777777" w:rsidR="006470A3" w:rsidRPr="003F2027" w:rsidRDefault="006470A3" w:rsidP="00CC25C5">
            <w:pPr>
              <w:pStyle w:val="Stlus1"/>
            </w:pPr>
          </w:p>
          <w:p w14:paraId="0C9221F0" w14:textId="77777777" w:rsidR="006470A3" w:rsidRPr="003F2027" w:rsidRDefault="006470A3" w:rsidP="00CC25C5">
            <w:pPr>
              <w:pStyle w:val="Stlus1"/>
            </w:pPr>
          </w:p>
          <w:p w14:paraId="5D2CBE11" w14:textId="77777777" w:rsidR="006470A3" w:rsidRPr="003F2027" w:rsidRDefault="006470A3" w:rsidP="00CC25C5">
            <w:pPr>
              <w:pStyle w:val="Stlus1"/>
            </w:pPr>
          </w:p>
          <w:p w14:paraId="18846FC4" w14:textId="77777777" w:rsidR="006470A3" w:rsidRPr="003F2027" w:rsidRDefault="006470A3" w:rsidP="00CC25C5">
            <w:pPr>
              <w:pStyle w:val="Stlus1"/>
            </w:pPr>
          </w:p>
          <w:p w14:paraId="2BC060A9" w14:textId="77777777" w:rsidR="006470A3" w:rsidRPr="003F2027" w:rsidRDefault="006470A3" w:rsidP="00CC25C5">
            <w:pPr>
              <w:pStyle w:val="Stlus1"/>
            </w:pPr>
          </w:p>
          <w:p w14:paraId="0E48FE8D" w14:textId="77777777" w:rsidR="006470A3" w:rsidRPr="003F2027" w:rsidRDefault="006470A3" w:rsidP="00CC25C5">
            <w:pPr>
              <w:pStyle w:val="Stlus1"/>
            </w:pPr>
          </w:p>
          <w:p w14:paraId="215A21D2" w14:textId="77777777" w:rsidR="006470A3" w:rsidRPr="003F2027" w:rsidRDefault="006470A3" w:rsidP="00CC25C5">
            <w:pPr>
              <w:pStyle w:val="Stlus1"/>
            </w:pPr>
          </w:p>
          <w:p w14:paraId="19D02A6A" w14:textId="77777777" w:rsidR="006470A3" w:rsidRPr="003F2027" w:rsidRDefault="006470A3" w:rsidP="00CC25C5">
            <w:pPr>
              <w:pStyle w:val="Stlus1"/>
            </w:pPr>
          </w:p>
          <w:p w14:paraId="61F7F607" w14:textId="77777777" w:rsidR="006470A3" w:rsidRPr="003F2027" w:rsidRDefault="006470A3" w:rsidP="00CC25C5">
            <w:pPr>
              <w:pStyle w:val="Stlus1"/>
            </w:pPr>
          </w:p>
          <w:p w14:paraId="00A65C5D" w14:textId="77777777" w:rsidR="006470A3" w:rsidRPr="003F2027" w:rsidRDefault="006470A3" w:rsidP="00CC25C5">
            <w:pPr>
              <w:pStyle w:val="Stlus1"/>
            </w:pPr>
          </w:p>
          <w:p w14:paraId="09320BE5" w14:textId="77777777" w:rsidR="006470A3" w:rsidRPr="003F2027" w:rsidRDefault="006470A3" w:rsidP="00CC25C5">
            <w:pPr>
              <w:pStyle w:val="Stlus1"/>
            </w:pPr>
          </w:p>
          <w:p w14:paraId="5FFEF4D5" w14:textId="77777777" w:rsidR="006470A3" w:rsidRPr="003F2027" w:rsidRDefault="006470A3" w:rsidP="00CC25C5">
            <w:pPr>
              <w:pStyle w:val="Stlus1"/>
            </w:pPr>
          </w:p>
          <w:p w14:paraId="53036DE6" w14:textId="77777777" w:rsidR="006470A3" w:rsidRPr="003F2027" w:rsidRDefault="006470A3" w:rsidP="00CC25C5">
            <w:pPr>
              <w:pStyle w:val="Stlus1"/>
            </w:pPr>
          </w:p>
          <w:p w14:paraId="459C02E5" w14:textId="77777777" w:rsidR="006470A3" w:rsidRPr="003F2027" w:rsidRDefault="006470A3" w:rsidP="00CC25C5">
            <w:pPr>
              <w:pStyle w:val="Stlus1"/>
            </w:pPr>
          </w:p>
          <w:p w14:paraId="0D27EC14" w14:textId="77777777" w:rsidR="006470A3" w:rsidRPr="003F2027" w:rsidRDefault="006470A3" w:rsidP="00CC25C5">
            <w:pPr>
              <w:pStyle w:val="Stlus1"/>
            </w:pPr>
          </w:p>
          <w:p w14:paraId="4F98696C" w14:textId="77777777" w:rsidR="006470A3" w:rsidRPr="003F2027" w:rsidRDefault="006470A3" w:rsidP="00CC25C5">
            <w:pPr>
              <w:pStyle w:val="Stlus1"/>
            </w:pPr>
          </w:p>
          <w:p w14:paraId="251129E1" w14:textId="77777777" w:rsidR="006470A3" w:rsidRPr="003F2027" w:rsidRDefault="006470A3" w:rsidP="00CC25C5">
            <w:pPr>
              <w:pStyle w:val="Stlus1"/>
            </w:pPr>
          </w:p>
          <w:p w14:paraId="1E8067D2" w14:textId="77777777" w:rsidR="006470A3" w:rsidRPr="003F2027" w:rsidRDefault="006470A3" w:rsidP="000F1553">
            <w:pPr>
              <w:pStyle w:val="Stlus1"/>
            </w:pPr>
          </w:p>
          <w:p w14:paraId="3F1B96EA" w14:textId="77777777" w:rsidR="006470A3" w:rsidRPr="003F2027" w:rsidRDefault="006470A3" w:rsidP="000F1553">
            <w:pPr>
              <w:pStyle w:val="Stlus1"/>
            </w:pPr>
          </w:p>
          <w:p w14:paraId="20796E9E" w14:textId="77777777" w:rsidR="006470A3" w:rsidRPr="003F2027" w:rsidRDefault="006470A3" w:rsidP="000F1553">
            <w:pPr>
              <w:pStyle w:val="Stlus1"/>
            </w:pPr>
          </w:p>
          <w:p w14:paraId="6D95748B" w14:textId="77777777" w:rsidR="006470A3" w:rsidRDefault="006470A3" w:rsidP="000F1553">
            <w:pPr>
              <w:pStyle w:val="Stlus1"/>
            </w:pPr>
          </w:p>
          <w:p w14:paraId="19A4EDD6" w14:textId="77777777" w:rsidR="006470A3" w:rsidRDefault="006470A3" w:rsidP="000F1553">
            <w:pPr>
              <w:pStyle w:val="Stlus1"/>
            </w:pPr>
          </w:p>
          <w:p w14:paraId="6744EF99" w14:textId="77777777" w:rsidR="006470A3" w:rsidRPr="003F2027" w:rsidRDefault="006470A3" w:rsidP="000F1553">
            <w:pPr>
              <w:pStyle w:val="Stlus1"/>
            </w:pPr>
          </w:p>
          <w:p w14:paraId="5AA8BE03" w14:textId="77777777" w:rsidR="006470A3" w:rsidRPr="003F2027" w:rsidRDefault="006470A3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E557B" w14:textId="77777777" w:rsidR="006470A3" w:rsidRPr="003F2027" w:rsidRDefault="006470A3" w:rsidP="00D700DA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6D7201BC" w14:textId="77777777" w:rsidR="006470A3" w:rsidRPr="007A5C60" w:rsidRDefault="006470A3" w:rsidP="007A5C60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 xml:space="preserve">Žiaci sa učia dobre orientovať v budove školy, </w:t>
            </w:r>
          </w:p>
          <w:p w14:paraId="49B97006" w14:textId="77777777" w:rsidR="006470A3" w:rsidRPr="007A5C60" w:rsidRDefault="006470A3" w:rsidP="007A5C60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 xml:space="preserve">poznávajú najbližšie okolie školy, </w:t>
            </w:r>
          </w:p>
          <w:p w14:paraId="6A0B7137" w14:textId="77777777" w:rsidR="006470A3" w:rsidRPr="007A5C60" w:rsidRDefault="006470A3" w:rsidP="007A5C60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 xml:space="preserve">osvojujú si návyk udržiavať poriadok na svojej lavici, </w:t>
            </w:r>
          </w:p>
          <w:p w14:paraId="54033F6B" w14:textId="77777777" w:rsidR="006470A3" w:rsidRPr="007A5C60" w:rsidRDefault="006470A3" w:rsidP="007A5C60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 xml:space="preserve">vedieť sa správať počas hodiny a prestávky, </w:t>
            </w:r>
          </w:p>
          <w:p w14:paraId="1BA4D00E" w14:textId="674A1336" w:rsidR="006470A3" w:rsidRPr="007A5C60" w:rsidRDefault="006470A3" w:rsidP="007A5C60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 xml:space="preserve">osvojujú si základné časové pojmy, </w:t>
            </w:r>
          </w:p>
          <w:p w14:paraId="1CCE56F2" w14:textId="7C8322E3" w:rsidR="006470A3" w:rsidRPr="003F2027" w:rsidRDefault="0068257B" w:rsidP="007A5C60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>p</w:t>
            </w:r>
            <w:r w:rsidR="006470A3">
              <w:t>ozorujú charakteristické znaky počasia v jednotlivých ročných obdobiach.</w:t>
            </w:r>
          </w:p>
          <w:p w14:paraId="32EA3BAF" w14:textId="77777777" w:rsidR="006470A3" w:rsidRPr="003F2027" w:rsidRDefault="006470A3" w:rsidP="005E686E">
            <w:pPr>
              <w:pStyle w:val="Stlus1"/>
              <w:jc w:val="left"/>
              <w:rPr>
                <w:szCs w:val="20"/>
              </w:rPr>
            </w:pPr>
          </w:p>
          <w:p w14:paraId="5F008423" w14:textId="77777777" w:rsidR="006470A3" w:rsidRPr="003F2027" w:rsidRDefault="006470A3" w:rsidP="005E686E">
            <w:pPr>
              <w:pStyle w:val="Stlus1"/>
              <w:jc w:val="left"/>
              <w:rPr>
                <w:szCs w:val="20"/>
              </w:rPr>
            </w:pPr>
          </w:p>
          <w:p w14:paraId="31DA0B35" w14:textId="77777777" w:rsidR="006470A3" w:rsidRPr="003F2027" w:rsidRDefault="006470A3" w:rsidP="005E686E">
            <w:pPr>
              <w:pStyle w:val="Stlus1"/>
              <w:jc w:val="left"/>
              <w:rPr>
                <w:szCs w:val="20"/>
              </w:rPr>
            </w:pPr>
          </w:p>
          <w:p w14:paraId="14ECB797" w14:textId="77777777" w:rsidR="006470A3" w:rsidRPr="003F2027" w:rsidRDefault="006470A3" w:rsidP="005E686E">
            <w:pPr>
              <w:pStyle w:val="Stlus1"/>
              <w:jc w:val="left"/>
              <w:rPr>
                <w:szCs w:val="20"/>
              </w:rPr>
            </w:pPr>
          </w:p>
          <w:p w14:paraId="584BCC55" w14:textId="77777777" w:rsidR="006470A3" w:rsidRPr="003F2027" w:rsidRDefault="006470A3" w:rsidP="005E686E">
            <w:pPr>
              <w:pStyle w:val="Stlus1"/>
              <w:jc w:val="left"/>
              <w:rPr>
                <w:szCs w:val="20"/>
              </w:rPr>
            </w:pPr>
          </w:p>
          <w:p w14:paraId="6EEAC6B9" w14:textId="77777777" w:rsidR="006470A3" w:rsidRPr="003F2027" w:rsidRDefault="006470A3" w:rsidP="005E686E">
            <w:pPr>
              <w:pStyle w:val="Stlus1"/>
              <w:jc w:val="left"/>
              <w:rPr>
                <w:szCs w:val="20"/>
              </w:rPr>
            </w:pPr>
          </w:p>
          <w:p w14:paraId="3FD68BFC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24C5283A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3AA4FF34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66DF4854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1EE6A193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10D13CD4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46173BE0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0460D652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120AC861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42B5FABE" w14:textId="77777777" w:rsidR="006470A3" w:rsidRDefault="006470A3" w:rsidP="00A64B50">
            <w:pPr>
              <w:pStyle w:val="Stlus1"/>
              <w:jc w:val="left"/>
              <w:rPr>
                <w:szCs w:val="20"/>
              </w:rPr>
            </w:pPr>
          </w:p>
          <w:p w14:paraId="5A612C21" w14:textId="77777777" w:rsidR="006470A3" w:rsidRPr="003F2027" w:rsidRDefault="006470A3" w:rsidP="007A7F04">
            <w:pPr>
              <w:pStyle w:val="Stlus1"/>
              <w:jc w:val="left"/>
              <w:rPr>
                <w:szCs w:val="20"/>
              </w:rPr>
            </w:pPr>
          </w:p>
          <w:p w14:paraId="5CE6D769" w14:textId="77777777" w:rsidR="006470A3" w:rsidRDefault="006470A3" w:rsidP="007E60CB">
            <w:pPr>
              <w:pStyle w:val="Stlus1"/>
              <w:jc w:val="left"/>
              <w:rPr>
                <w:szCs w:val="20"/>
              </w:rPr>
            </w:pPr>
          </w:p>
          <w:p w14:paraId="1EE2C6CA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7CF0FF95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4489ECEB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7A52BB86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52F100CF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02B8EC3B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0B4B3D8C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6084DA7C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63BEA179" w14:textId="77777777" w:rsidR="006470A3" w:rsidRPr="003F2027" w:rsidRDefault="006470A3" w:rsidP="0054175F">
            <w:pPr>
              <w:pStyle w:val="Stlus1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59918" w14:textId="77777777" w:rsidR="006470A3" w:rsidRDefault="006470A3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400EE40B" w14:textId="77777777" w:rsidR="006470A3" w:rsidRDefault="006470A3" w:rsidP="00D700DA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bCs/>
                <w:szCs w:val="20"/>
              </w:rPr>
            </w:pPr>
            <w:r>
              <w:t>Trieda, škola a okolie školy</w:t>
            </w:r>
          </w:p>
          <w:p w14:paraId="164F47ED" w14:textId="77777777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  <w:r w:rsidRPr="00D700DA">
              <w:rPr>
                <w:b w:val="0"/>
              </w:rPr>
              <w:t>Predstavovanie sa, pozdravenie, poďakovanie, prosba. Poznávanie mena a priezviska svojho učiteľa, mená spolužiakov, označenie triedy. Pomenovanie zariadenia triedy, rozlišovanie školských potrieb a hračiek. Rozlišovanie vyučovacej hodiny a prestávky. Uvedomovanie si rozdielu v požiadavkách na správanie počas vyučovania a cez prestávku. Orientácia v budove školy. Poznávanie najbližšieho okolia školy podľa miestnych podmienok.</w:t>
            </w:r>
          </w:p>
          <w:p w14:paraId="7A86FEF9" w14:textId="77777777" w:rsidR="006470A3" w:rsidRPr="00D700DA" w:rsidRDefault="006470A3" w:rsidP="00D700DA">
            <w:pPr>
              <w:pStyle w:val="Stlus1"/>
              <w:ind w:left="0"/>
              <w:jc w:val="left"/>
              <w:rPr>
                <w:b w:val="0"/>
                <w:bCs/>
                <w:szCs w:val="20"/>
              </w:rPr>
            </w:pPr>
          </w:p>
          <w:p w14:paraId="27F09949" w14:textId="77777777" w:rsidR="006470A3" w:rsidRDefault="006470A3" w:rsidP="00D700DA">
            <w:pPr>
              <w:pStyle w:val="Stlus1"/>
              <w:numPr>
                <w:ilvl w:val="0"/>
                <w:numId w:val="4"/>
              </w:numPr>
              <w:jc w:val="left"/>
            </w:pPr>
            <w:r>
              <w:t>Orientácia v čase</w:t>
            </w:r>
          </w:p>
          <w:p w14:paraId="54353EB0" w14:textId="77777777" w:rsidR="006470A3" w:rsidRPr="00D700DA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  <w:r w:rsidRPr="00D700DA">
              <w:rPr>
                <w:b w:val="0"/>
              </w:rPr>
              <w:t>Porozumieť časovým údajom deň – noc, ráno – večer, teraz – potom, dnes – zajtra. Určovanie dní v týždni.</w:t>
            </w:r>
          </w:p>
          <w:p w14:paraId="19B2D67C" w14:textId="77777777" w:rsidR="006470A3" w:rsidRPr="003F2027" w:rsidRDefault="006470A3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7CDAFFC7" w14:textId="77777777" w:rsidR="006470A3" w:rsidRPr="00D700DA" w:rsidRDefault="006470A3" w:rsidP="00D700DA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bCs/>
                <w:szCs w:val="20"/>
              </w:rPr>
            </w:pPr>
            <w:r>
              <w:t>Príroda</w:t>
            </w:r>
          </w:p>
          <w:p w14:paraId="2CC71899" w14:textId="77777777" w:rsidR="00413A98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  <w:r w:rsidRPr="00D700DA">
              <w:rPr>
                <w:b w:val="0"/>
              </w:rPr>
              <w:t xml:space="preserve">Pozorovanie zmien v prírode, zmeny počasia. Osvojovanie základných pojmov teplo, zima, mráz, slnko, vietor, dážď, sneh, ľad na základe konkrétneho vnímania, potom s použitím obrázkov, na záver spájanie niekoľkých pojmov na základe asociácií. Pomenovanie ročných období s použitím obrázkov. Spresňovanie predstavy o ročných obdobiach. Zvieratá v prírode Pomenovanie zvierat a ich triedenie. </w:t>
            </w:r>
          </w:p>
          <w:p w14:paraId="78935FFD" w14:textId="456E1FCF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  <w:r w:rsidRPr="00D700DA">
              <w:rPr>
                <w:b w:val="0"/>
              </w:rPr>
              <w:lastRenderedPageBreak/>
              <w:t>Domáce zvieratá: pes, mačka, krava, koza, prasa, sliepka, hus, zajac, kôň a ich mláďatá. Voľne žijúce zvieratá: myš, jež, medveď, líška. Vtáky a hmyz: drozd, lastovička, motýľ, včela, mucha, lienka, sýkorka. Rastliny v prírode Rozlišovanie pojmov kvet, strom, ker. Poznávanie rastlín. Kvety: ruža, tulipán, snežienka, fialka. Stromy: hruška, jabloň, slivka, čerešňa, marhuľa, broskyňa, poznávanie ich plodov. Poznávať ovocie podľa tvaru, chuti a vône. Kry: maliny, ríbezle.</w:t>
            </w:r>
          </w:p>
          <w:p w14:paraId="48D65FED" w14:textId="77777777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</w:p>
          <w:p w14:paraId="632ADA0B" w14:textId="77777777" w:rsidR="006470A3" w:rsidRDefault="006470A3" w:rsidP="00D700DA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</w:rPr>
            </w:pPr>
            <w:r>
              <w:t>Starostlivosť o zdravie</w:t>
            </w:r>
          </w:p>
          <w:p w14:paraId="7DFBB4C1" w14:textId="77777777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  <w:r w:rsidRPr="00D700DA">
              <w:rPr>
                <w:b w:val="0"/>
              </w:rPr>
              <w:t>Poznávanie a pomenovanie jednotlivých častí ľudského tela : hlava, krk, ruky, nohy. Poznávanie častí tváre: oči, nos, ústa, uši. Zdravie a choroba : bolesť hlavy, hrdla, teplota, návšteva lekára, lieky. Osobná hygiena: umývanie rúk, čistenie zubov, česanie. Zdravá výživa a jej význam. Čo jeme. Obliekanie sa podľa ročného obdobia a teploty. Ochrana pred slnkom a mrazom.</w:t>
            </w:r>
          </w:p>
          <w:p w14:paraId="3C524B5F" w14:textId="77777777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</w:p>
          <w:p w14:paraId="3C224DB5" w14:textId="77777777" w:rsidR="006470A3" w:rsidRPr="00D700DA" w:rsidRDefault="006470A3" w:rsidP="00D700DA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bCs/>
                <w:szCs w:val="20"/>
              </w:rPr>
            </w:pPr>
            <w:r>
              <w:t>Bezpečnosť cestnej premávky</w:t>
            </w:r>
          </w:p>
          <w:p w14:paraId="0B0BFC90" w14:textId="77777777" w:rsidR="006470A3" w:rsidRPr="00D700DA" w:rsidRDefault="006470A3" w:rsidP="00D700DA">
            <w:pPr>
              <w:pStyle w:val="Stlus1"/>
              <w:ind w:left="0"/>
              <w:jc w:val="left"/>
              <w:rPr>
                <w:b w:val="0"/>
                <w:bCs/>
                <w:szCs w:val="20"/>
              </w:rPr>
            </w:pPr>
            <w:r w:rsidRPr="00D700DA">
              <w:rPr>
                <w:b w:val="0"/>
              </w:rPr>
              <w:t>Bezpečnosť chodcov. Chôdza po chodníku. Bezpečné prechádzanie cez cestu po vyznačenom priechode pre chodcov. Semafor: červená – stoj, zelená – choď. Bezpečnosť pri hrách, výletoch a kúpaní.</w:t>
            </w:r>
          </w:p>
          <w:p w14:paraId="65E4D1B0" w14:textId="77777777" w:rsidR="006470A3" w:rsidRDefault="006470A3" w:rsidP="00AC00DA">
            <w:pPr>
              <w:pStyle w:val="Stlus1"/>
              <w:jc w:val="left"/>
              <w:rPr>
                <w:szCs w:val="20"/>
              </w:rPr>
            </w:pPr>
          </w:p>
          <w:p w14:paraId="164D41AE" w14:textId="77777777" w:rsidR="006470A3" w:rsidRPr="00D700DA" w:rsidRDefault="006470A3" w:rsidP="00D700DA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>
              <w:t>Obchod</w:t>
            </w:r>
          </w:p>
          <w:p w14:paraId="2CDD638A" w14:textId="77777777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  <w:r w:rsidRPr="00D700DA">
              <w:rPr>
                <w:b w:val="0"/>
              </w:rPr>
              <w:t>Rozoznávanie obchodov podľa zamerania, poznávanie nápisov na obchode – globálnou metódou. Hra na obchod. Poznávanie a pomenovanie tovaru: ovocie, zelenina, chlieb, pečivo, mlieko. Pojem peniaze, poznávanie mincí. Pravidlá správania sa v obchode.</w:t>
            </w:r>
          </w:p>
          <w:p w14:paraId="444068DE" w14:textId="6D077B99" w:rsidR="006470A3" w:rsidRDefault="006470A3" w:rsidP="00D700DA">
            <w:pPr>
              <w:pStyle w:val="Stlus1"/>
              <w:ind w:left="0"/>
              <w:jc w:val="left"/>
              <w:rPr>
                <w:b w:val="0"/>
              </w:rPr>
            </w:pPr>
          </w:p>
          <w:p w14:paraId="531D8A80" w14:textId="77777777" w:rsidR="00413A98" w:rsidRDefault="00413A98" w:rsidP="00D700DA">
            <w:pPr>
              <w:pStyle w:val="Stlus1"/>
              <w:ind w:left="0"/>
              <w:jc w:val="left"/>
              <w:rPr>
                <w:b w:val="0"/>
              </w:rPr>
            </w:pPr>
          </w:p>
          <w:p w14:paraId="7603EE47" w14:textId="77777777" w:rsidR="006470A3" w:rsidRPr="00D700DA" w:rsidRDefault="006470A3" w:rsidP="00D700DA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szCs w:val="20"/>
              </w:rPr>
            </w:pPr>
            <w:r>
              <w:lastRenderedPageBreak/>
              <w:t>Domov a rodina</w:t>
            </w:r>
          </w:p>
          <w:p w14:paraId="0FD90DA3" w14:textId="77777777" w:rsidR="006470A3" w:rsidRPr="00D700DA" w:rsidRDefault="006470A3" w:rsidP="00D700DA">
            <w:pPr>
              <w:pStyle w:val="Stlus1"/>
              <w:ind w:left="0"/>
              <w:jc w:val="left"/>
              <w:rPr>
                <w:b w:val="0"/>
                <w:szCs w:val="20"/>
              </w:rPr>
            </w:pPr>
            <w:r w:rsidRPr="00D700DA">
              <w:rPr>
                <w:b w:val="0"/>
              </w:rPr>
              <w:t>Rodičia, súrodenci – ich mená. Najbližší príbuzní – stará mama, starý otec. Vzťahy medzi členmi rodiny. Náš byt. Pomenovanie častí bytu- kuchyňa, detská izba, obývačka, kúpeľňa, WC, balkón. Zariadenie bytu – poznávanie a pomenovanie častí nábytku.</w:t>
            </w:r>
          </w:p>
          <w:p w14:paraId="14ECD2CD" w14:textId="77777777" w:rsidR="006470A3" w:rsidRPr="00D700DA" w:rsidRDefault="006470A3" w:rsidP="007F12D7">
            <w:pPr>
              <w:pStyle w:val="Stlus1"/>
              <w:jc w:val="left"/>
              <w:rPr>
                <w:b w:val="0"/>
                <w:szCs w:val="20"/>
              </w:rPr>
            </w:pPr>
          </w:p>
          <w:p w14:paraId="5C5FB8DF" w14:textId="77777777" w:rsidR="006470A3" w:rsidRPr="003F2027" w:rsidRDefault="006470A3" w:rsidP="007F12D7">
            <w:pPr>
              <w:pStyle w:val="Stlus1"/>
              <w:jc w:val="left"/>
              <w:rPr>
                <w:szCs w:val="20"/>
              </w:rPr>
            </w:pPr>
          </w:p>
          <w:p w14:paraId="5F4417E7" w14:textId="77777777" w:rsidR="006470A3" w:rsidRPr="003F2027" w:rsidRDefault="006470A3" w:rsidP="007F12D7">
            <w:pPr>
              <w:pStyle w:val="Stlus1"/>
              <w:jc w:val="left"/>
              <w:rPr>
                <w:szCs w:val="20"/>
              </w:rPr>
            </w:pPr>
          </w:p>
          <w:p w14:paraId="5255F167" w14:textId="77777777" w:rsidR="006470A3" w:rsidRPr="003F2027" w:rsidRDefault="006470A3" w:rsidP="007F12D7">
            <w:pPr>
              <w:pStyle w:val="Stlus1"/>
              <w:jc w:val="left"/>
              <w:rPr>
                <w:szCs w:val="20"/>
              </w:rPr>
            </w:pPr>
          </w:p>
          <w:p w14:paraId="461AD941" w14:textId="77777777" w:rsidR="006470A3" w:rsidRPr="003F2027" w:rsidRDefault="006470A3" w:rsidP="00AC00DA">
            <w:pPr>
              <w:pStyle w:val="Stlus1"/>
              <w:ind w:left="272"/>
              <w:jc w:val="left"/>
              <w:rPr>
                <w:szCs w:val="20"/>
              </w:rPr>
            </w:pPr>
            <w:r w:rsidRPr="003F2027">
              <w:rPr>
                <w:szCs w:val="20"/>
              </w:rPr>
              <w:t xml:space="preserve">   </w:t>
            </w:r>
          </w:p>
          <w:p w14:paraId="0F0D6E7B" w14:textId="77777777" w:rsidR="006470A3" w:rsidRDefault="006470A3" w:rsidP="00221FA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1540C53" w14:textId="77777777" w:rsidR="006470A3" w:rsidRDefault="006470A3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0698300" w14:textId="77777777" w:rsidR="006470A3" w:rsidRDefault="006470A3" w:rsidP="005C33A1">
            <w:pPr>
              <w:pStyle w:val="Stlus1"/>
              <w:jc w:val="left"/>
              <w:rPr>
                <w:szCs w:val="20"/>
              </w:rPr>
            </w:pPr>
          </w:p>
          <w:p w14:paraId="4AD36F57" w14:textId="77777777" w:rsidR="006470A3" w:rsidRDefault="006470A3" w:rsidP="0054175F">
            <w:pPr>
              <w:pStyle w:val="Stlus1"/>
              <w:jc w:val="left"/>
              <w:rPr>
                <w:szCs w:val="20"/>
              </w:rPr>
            </w:pPr>
          </w:p>
          <w:p w14:paraId="2C633C5E" w14:textId="77777777" w:rsidR="006470A3" w:rsidRPr="00703A79" w:rsidRDefault="006470A3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6470A3" w:rsidRPr="003B3A59" w14:paraId="673F0C89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B523BE" w14:textId="77777777" w:rsidR="006470A3" w:rsidRPr="003B3A59" w:rsidRDefault="006470A3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73291BD8" w14:textId="77777777" w:rsidR="006470A3" w:rsidRPr="003B3A59" w:rsidRDefault="006470A3" w:rsidP="003D19FF">
            <w:pPr>
              <w:pStyle w:val="Stlus1"/>
            </w:pPr>
            <w:r>
              <w:t>Dopravná výchova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5E22" w14:textId="77777777" w:rsidR="0068257B" w:rsidRDefault="0068257B" w:rsidP="0068257B">
            <w:pPr>
              <w:pStyle w:val="Stlus1"/>
              <w:ind w:left="272"/>
              <w:jc w:val="left"/>
            </w:pPr>
          </w:p>
          <w:p w14:paraId="0B1E15EC" w14:textId="1FCFE413" w:rsidR="006470A3" w:rsidRDefault="006470A3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osvojiť si zásady,  bezpečného správania sa v cestnej premávke</w:t>
            </w:r>
          </w:p>
          <w:p w14:paraId="1C3BBA4E" w14:textId="77777777" w:rsidR="006470A3" w:rsidRDefault="006470A3" w:rsidP="00940E3D">
            <w:pPr>
              <w:pStyle w:val="Stlus1"/>
              <w:ind w:left="272"/>
              <w:jc w:val="left"/>
            </w:pPr>
          </w:p>
          <w:p w14:paraId="3A670553" w14:textId="77777777" w:rsidR="006470A3" w:rsidRPr="003B3A59" w:rsidRDefault="006470A3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1D440377" w14:textId="77777777" w:rsidR="006470A3" w:rsidRPr="003B3A59" w:rsidRDefault="006470A3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5545BC8D" w14:textId="77777777" w:rsidR="006470A3" w:rsidRPr="003B3A59" w:rsidRDefault="006470A3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F5F62A2" w14:textId="77777777" w:rsidR="006470A3" w:rsidRDefault="006470A3" w:rsidP="003D19FF">
            <w:pPr>
              <w:pStyle w:val="Stlus1"/>
            </w:pPr>
          </w:p>
        </w:tc>
        <w:tc>
          <w:tcPr>
            <w:tcW w:w="2503" w:type="dxa"/>
          </w:tcPr>
          <w:p w14:paraId="3957D2E5" w14:textId="77777777" w:rsidR="006470A3" w:rsidRDefault="006470A3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79426059" w14:textId="77777777" w:rsidR="006470A3" w:rsidRPr="004E14BF" w:rsidRDefault="006470A3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02772947" w14:textId="77777777" w:rsidR="006470A3" w:rsidRDefault="006470A3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30772E7C" w14:textId="77777777" w:rsidR="006470A3" w:rsidRPr="0094739B" w:rsidRDefault="006470A3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6470A3" w:rsidRPr="003B3A59" w14:paraId="529309EB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0CB2B" w14:textId="77777777" w:rsidR="006470A3" w:rsidRPr="003F2027" w:rsidRDefault="006470A3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7D0F23EF" w14:textId="77777777" w:rsidR="006470A3" w:rsidRPr="003F2027" w:rsidRDefault="006470A3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48E276A5" w14:textId="40B1FE3D" w:rsidR="006470A3" w:rsidRPr="003F2027" w:rsidRDefault="006470A3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413A98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  chudobou</w:t>
            </w:r>
          </w:p>
          <w:p w14:paraId="32EE644B" w14:textId="77777777" w:rsidR="006470A3" w:rsidRPr="003F2027" w:rsidRDefault="006470A3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6E9A" w14:textId="77777777" w:rsidR="006470A3" w:rsidRDefault="006470A3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1FC21697" w14:textId="77777777" w:rsidR="006470A3" w:rsidRDefault="006470A3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73E95015" w14:textId="77777777" w:rsidR="006470A3" w:rsidRDefault="006470A3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58B21C6E" w14:textId="77777777" w:rsidR="006470A3" w:rsidRDefault="006470A3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43F989E4" w14:textId="77777777" w:rsidR="006470A3" w:rsidRPr="003B3A59" w:rsidRDefault="006470A3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572BD92D" w14:textId="77777777" w:rsidR="006470A3" w:rsidRPr="003B3A59" w:rsidRDefault="006470A3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48377C06" w14:textId="77777777" w:rsidR="006470A3" w:rsidRDefault="006470A3" w:rsidP="003D19FF">
            <w:pPr>
              <w:pStyle w:val="Stlus1"/>
            </w:pPr>
          </w:p>
        </w:tc>
        <w:tc>
          <w:tcPr>
            <w:tcW w:w="2503" w:type="dxa"/>
          </w:tcPr>
          <w:p w14:paraId="139DC281" w14:textId="77777777" w:rsidR="006470A3" w:rsidRDefault="006470A3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263B9DEA" w14:textId="77777777" w:rsidR="006470A3" w:rsidRPr="004E14BF" w:rsidRDefault="006470A3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5825E5AF" w14:textId="77777777" w:rsidR="006470A3" w:rsidRDefault="006470A3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40E955F2" w14:textId="77777777" w:rsidR="006470A3" w:rsidRPr="0094739B" w:rsidRDefault="006470A3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6DF05083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74DB11E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A90ABBB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B190AFC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AC74E85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B1C3082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37DF686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2671992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84CB3EF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19F8CA6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0E39850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657375C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AF3BFD4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4130813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929957F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B5905C0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13E5DB6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09DC31F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F5331FC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5B17375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3A6F9FD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7D13860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06C9012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FDFCA2C" w14:textId="77777777" w:rsidR="006470A3" w:rsidRDefault="006470A3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6470A3" w:rsidSect="00B3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58D2" w14:textId="77777777" w:rsidR="006A3374" w:rsidRDefault="006A3374">
      <w:pPr>
        <w:spacing w:after="0" w:line="240" w:lineRule="auto"/>
      </w:pPr>
      <w:r>
        <w:separator/>
      </w:r>
    </w:p>
  </w:endnote>
  <w:endnote w:type="continuationSeparator" w:id="0">
    <w:p w14:paraId="7A47DB83" w14:textId="77777777" w:rsidR="006A3374" w:rsidRDefault="006A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5C39" w14:textId="77777777" w:rsidR="006470A3" w:rsidRDefault="00413A98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0A3">
      <w:t>1</w:t>
    </w:r>
    <w:r>
      <w:fldChar w:fldCharType="end"/>
    </w:r>
    <w:r w:rsidR="006470A3">
      <w:t xml:space="preserve"> </w:t>
    </w:r>
  </w:p>
  <w:p w14:paraId="10D6BBA5" w14:textId="77777777" w:rsidR="006470A3" w:rsidRDefault="006470A3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3F4D" w14:textId="77777777" w:rsidR="006470A3" w:rsidRPr="000B0676" w:rsidRDefault="006470A3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</w:t>
    </w:r>
    <w:r w:rsidRPr="000B0676">
      <w:rPr>
        <w:rFonts w:ascii="Calibri" w:hAnsi="Calibri"/>
        <w:sz w:val="20"/>
        <w:szCs w:val="20"/>
      </w:rPr>
      <w:fldChar w:fldCharType="end"/>
    </w:r>
    <w:r w:rsidRPr="000B0676">
      <w:rPr>
        <w:rFonts w:ascii="Calibri" w:hAnsi="Calibri"/>
        <w:sz w:val="20"/>
        <w:szCs w:val="20"/>
      </w:rPr>
      <w:t xml:space="preserve"> </w:t>
    </w:r>
  </w:p>
  <w:p w14:paraId="588545C3" w14:textId="77777777" w:rsidR="006470A3" w:rsidRDefault="006470A3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0758" w14:textId="77777777" w:rsidR="006470A3" w:rsidRDefault="006470A3" w:rsidP="00A44518">
    <w:pPr>
      <w:spacing w:after="0"/>
      <w:ind w:left="0" w:right="43" w:firstLine="0"/>
      <w:jc w:val="center"/>
    </w:pPr>
  </w:p>
  <w:p w14:paraId="2C879AE1" w14:textId="77777777" w:rsidR="006470A3" w:rsidRDefault="006470A3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B896" w14:textId="77777777" w:rsidR="006A3374" w:rsidRDefault="006A3374">
      <w:pPr>
        <w:spacing w:after="0" w:line="240" w:lineRule="auto"/>
      </w:pPr>
      <w:r>
        <w:separator/>
      </w:r>
    </w:p>
  </w:footnote>
  <w:footnote w:type="continuationSeparator" w:id="0">
    <w:p w14:paraId="74F7CFFB" w14:textId="77777777" w:rsidR="006A3374" w:rsidRDefault="006A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42A1" w14:textId="77777777" w:rsidR="006470A3" w:rsidRDefault="006470A3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6FCE" w14:textId="77777777" w:rsidR="006470A3" w:rsidRPr="000B0676" w:rsidRDefault="006470A3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>
      <w:rPr>
        <w:rFonts w:ascii="Calibri" w:hAnsi="Calibri"/>
        <w:b/>
        <w:spacing w:val="-10"/>
        <w:sz w:val="20"/>
        <w:lang w:val="hu-HU"/>
      </w:rPr>
      <w:t>,  ČSA 15,  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2A3C2AD9" w14:textId="67B561EA" w:rsidR="006470A3" w:rsidRPr="000B0676" w:rsidRDefault="006470A3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VECNÉ  UČENIE</w:t>
    </w:r>
    <w:r w:rsidR="00413A98">
      <w:rPr>
        <w:rFonts w:ascii="Calibri" w:hAnsi="Calibri"/>
        <w:b/>
        <w:spacing w:val="-10"/>
        <w:sz w:val="20"/>
      </w:rPr>
      <w:t>,</w:t>
    </w:r>
    <w:r>
      <w:rPr>
        <w:rFonts w:ascii="Calibri" w:hAnsi="Calibri"/>
        <w:b/>
        <w:spacing w:val="-10"/>
        <w:szCs w:val="24"/>
      </w:rPr>
      <w:t xml:space="preserve"> </w:t>
    </w:r>
    <w:r>
      <w:rPr>
        <w:rFonts w:ascii="Calibri" w:hAnsi="Calibri"/>
        <w:b/>
        <w:spacing w:val="-10"/>
        <w:sz w:val="20"/>
      </w:rPr>
      <w:t xml:space="preserve"> 2</w:t>
    </w:r>
    <w:r w:rsidRPr="000B0676">
      <w:rPr>
        <w:rFonts w:ascii="Calibri" w:hAnsi="Calibri"/>
        <w:b/>
        <w:spacing w:val="-10"/>
        <w:sz w:val="20"/>
      </w:rPr>
      <w:t>.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>
      <w:rPr>
        <w:rFonts w:ascii="Calibri" w:hAnsi="Calibri"/>
        <w:b/>
        <w:spacing w:val="-10"/>
        <w:sz w:val="20"/>
      </w:rPr>
      <w:t xml:space="preserve"> s VJM,  pre žiakov so stredným stupňom mentálneho postihnutia</w:t>
    </w:r>
  </w:p>
  <w:p w14:paraId="614487CB" w14:textId="77777777" w:rsidR="006470A3" w:rsidRDefault="006470A3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EBB8" w14:textId="77777777" w:rsidR="006470A3" w:rsidRDefault="006470A3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403"/>
    <w:multiLevelType w:val="hybridMultilevel"/>
    <w:tmpl w:val="47DE7292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710E3B"/>
    <w:multiLevelType w:val="hybridMultilevel"/>
    <w:tmpl w:val="4280984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6"/>
        </w:tabs>
        <w:ind w:left="3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046"/>
        </w:tabs>
        <w:ind w:left="1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</w:abstractNum>
  <w:abstractNum w:abstractNumId="3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D7B28E2"/>
    <w:multiLevelType w:val="hybridMultilevel"/>
    <w:tmpl w:val="288A87CC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B289D"/>
    <w:multiLevelType w:val="hybridMultilevel"/>
    <w:tmpl w:val="8E4EAE56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84BFC"/>
    <w:multiLevelType w:val="hybridMultilevel"/>
    <w:tmpl w:val="89167850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82359"/>
    <w:multiLevelType w:val="hybridMultilevel"/>
    <w:tmpl w:val="19D0A2C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0991D2A"/>
    <w:multiLevelType w:val="hybridMultilevel"/>
    <w:tmpl w:val="3A4494E4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28"/>
  </w:num>
  <w:num w:numId="4">
    <w:abstractNumId w:val="24"/>
  </w:num>
  <w:num w:numId="5">
    <w:abstractNumId w:val="50"/>
  </w:num>
  <w:num w:numId="6">
    <w:abstractNumId w:val="32"/>
  </w:num>
  <w:num w:numId="7">
    <w:abstractNumId w:val="47"/>
  </w:num>
  <w:num w:numId="8">
    <w:abstractNumId w:val="39"/>
  </w:num>
  <w:num w:numId="9">
    <w:abstractNumId w:val="51"/>
  </w:num>
  <w:num w:numId="10">
    <w:abstractNumId w:val="55"/>
  </w:num>
  <w:num w:numId="11">
    <w:abstractNumId w:val="52"/>
  </w:num>
  <w:num w:numId="12">
    <w:abstractNumId w:val="18"/>
  </w:num>
  <w:num w:numId="13">
    <w:abstractNumId w:val="15"/>
  </w:num>
  <w:num w:numId="14">
    <w:abstractNumId w:val="29"/>
  </w:num>
  <w:num w:numId="15">
    <w:abstractNumId w:val="46"/>
  </w:num>
  <w:num w:numId="16">
    <w:abstractNumId w:val="30"/>
  </w:num>
  <w:num w:numId="17">
    <w:abstractNumId w:val="49"/>
  </w:num>
  <w:num w:numId="18">
    <w:abstractNumId w:val="48"/>
  </w:num>
  <w:num w:numId="19">
    <w:abstractNumId w:val="9"/>
  </w:num>
  <w:num w:numId="20">
    <w:abstractNumId w:val="20"/>
  </w:num>
  <w:num w:numId="21">
    <w:abstractNumId w:val="31"/>
  </w:num>
  <w:num w:numId="22">
    <w:abstractNumId w:val="19"/>
  </w:num>
  <w:num w:numId="23">
    <w:abstractNumId w:val="27"/>
  </w:num>
  <w:num w:numId="24">
    <w:abstractNumId w:val="40"/>
  </w:num>
  <w:num w:numId="25">
    <w:abstractNumId w:val="53"/>
  </w:num>
  <w:num w:numId="26">
    <w:abstractNumId w:val="6"/>
  </w:num>
  <w:num w:numId="27">
    <w:abstractNumId w:val="4"/>
  </w:num>
  <w:num w:numId="28">
    <w:abstractNumId w:val="35"/>
  </w:num>
  <w:num w:numId="29">
    <w:abstractNumId w:val="11"/>
  </w:num>
  <w:num w:numId="30">
    <w:abstractNumId w:val="5"/>
  </w:num>
  <w:num w:numId="31">
    <w:abstractNumId w:val="42"/>
  </w:num>
  <w:num w:numId="32">
    <w:abstractNumId w:val="7"/>
  </w:num>
  <w:num w:numId="33">
    <w:abstractNumId w:val="14"/>
  </w:num>
  <w:num w:numId="34">
    <w:abstractNumId w:val="41"/>
  </w:num>
  <w:num w:numId="35">
    <w:abstractNumId w:val="54"/>
  </w:num>
  <w:num w:numId="36">
    <w:abstractNumId w:val="12"/>
  </w:num>
  <w:num w:numId="37">
    <w:abstractNumId w:val="16"/>
  </w:num>
  <w:num w:numId="38">
    <w:abstractNumId w:val="22"/>
  </w:num>
  <w:num w:numId="39">
    <w:abstractNumId w:val="23"/>
  </w:num>
  <w:num w:numId="40">
    <w:abstractNumId w:val="36"/>
  </w:num>
  <w:num w:numId="41">
    <w:abstractNumId w:val="25"/>
  </w:num>
  <w:num w:numId="42">
    <w:abstractNumId w:val="10"/>
  </w:num>
  <w:num w:numId="43">
    <w:abstractNumId w:val="21"/>
  </w:num>
  <w:num w:numId="44">
    <w:abstractNumId w:val="3"/>
  </w:num>
  <w:num w:numId="45">
    <w:abstractNumId w:val="38"/>
  </w:num>
  <w:num w:numId="46">
    <w:abstractNumId w:val="45"/>
  </w:num>
  <w:num w:numId="47">
    <w:abstractNumId w:val="1"/>
  </w:num>
  <w:num w:numId="48">
    <w:abstractNumId w:val="44"/>
  </w:num>
  <w:num w:numId="49">
    <w:abstractNumId w:val="34"/>
  </w:num>
  <w:num w:numId="50">
    <w:abstractNumId w:val="33"/>
  </w:num>
  <w:num w:numId="51">
    <w:abstractNumId w:val="2"/>
  </w:num>
  <w:num w:numId="52">
    <w:abstractNumId w:val="13"/>
  </w:num>
  <w:num w:numId="53">
    <w:abstractNumId w:val="43"/>
  </w:num>
  <w:num w:numId="54">
    <w:abstractNumId w:val="17"/>
  </w:num>
  <w:num w:numId="55">
    <w:abstractNumId w:val="8"/>
  </w:num>
  <w:num w:numId="56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A"/>
    <w:rsid w:val="000050BE"/>
    <w:rsid w:val="000104B5"/>
    <w:rsid w:val="00013E3F"/>
    <w:rsid w:val="00021334"/>
    <w:rsid w:val="00024F30"/>
    <w:rsid w:val="00030C8B"/>
    <w:rsid w:val="000345A6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A89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3FA0"/>
    <w:rsid w:val="001748AC"/>
    <w:rsid w:val="0018458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3837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04FFD"/>
    <w:rsid w:val="004113E1"/>
    <w:rsid w:val="00411716"/>
    <w:rsid w:val="00413A95"/>
    <w:rsid w:val="00413A98"/>
    <w:rsid w:val="004174D8"/>
    <w:rsid w:val="0042309C"/>
    <w:rsid w:val="004256DE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096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B62DE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5DB6"/>
    <w:rsid w:val="00646B4B"/>
    <w:rsid w:val="006470A3"/>
    <w:rsid w:val="00647ED8"/>
    <w:rsid w:val="00651A1A"/>
    <w:rsid w:val="00661F08"/>
    <w:rsid w:val="0066534F"/>
    <w:rsid w:val="00666AB4"/>
    <w:rsid w:val="0068009D"/>
    <w:rsid w:val="0068257B"/>
    <w:rsid w:val="00684D87"/>
    <w:rsid w:val="006856AA"/>
    <w:rsid w:val="00685781"/>
    <w:rsid w:val="00690599"/>
    <w:rsid w:val="0069385A"/>
    <w:rsid w:val="00694AC5"/>
    <w:rsid w:val="006A3374"/>
    <w:rsid w:val="006A38E9"/>
    <w:rsid w:val="006A3BB2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5C60"/>
    <w:rsid w:val="007A7879"/>
    <w:rsid w:val="007A7F04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05BE5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1AAA"/>
    <w:rsid w:val="00942045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70C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C3093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0DA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D2B8A"/>
    <w:rsid w:val="00E12A43"/>
    <w:rsid w:val="00E13DE0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4738F"/>
    <w:rsid w:val="00E51D6A"/>
    <w:rsid w:val="00E53AB6"/>
    <w:rsid w:val="00E60149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5AAF0"/>
  <w15:docId w15:val="{56C96CEF-6E95-4FC5-B1F3-D61F8F89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1CD3"/>
    <w:pPr>
      <w:keepNext/>
      <w:keepLines/>
      <w:spacing w:after="256"/>
      <w:ind w:left="10" w:right="13"/>
      <w:jc w:val="left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C1CD3"/>
    <w:rPr>
      <w:rFonts w:ascii="Times New Roman" w:hAnsi="Times New Roman"/>
      <w:b/>
      <w:color w:val="000000"/>
      <w:sz w:val="28"/>
    </w:rPr>
  </w:style>
  <w:style w:type="table" w:customStyle="1" w:styleId="TableGrid">
    <w:name w:val="TableGrid"/>
    <w:uiPriority w:val="99"/>
    <w:rsid w:val="009C1C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uiPriority w:val="99"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99"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uiPriority w:val="99"/>
    <w:locked/>
    <w:rsid w:val="00703A79"/>
    <w:rPr>
      <w:rFonts w:ascii="Calibri" w:hAnsi="Calibri"/>
      <w:b/>
      <w:color w:val="000000"/>
      <w:spacing w:val="-10"/>
      <w:sz w:val="22"/>
      <w:lang w:val="sk-SK" w:eastAsia="sk-SK"/>
    </w:rPr>
  </w:style>
  <w:style w:type="paragraph" w:customStyle="1" w:styleId="Strednmrieka21">
    <w:name w:val="Stredná mriežka 21"/>
    <w:link w:val="Strednmrieka2Char"/>
    <w:uiPriority w:val="99"/>
    <w:rsid w:val="00A44518"/>
  </w:style>
  <w:style w:type="character" w:customStyle="1" w:styleId="Strednmrieka2Char">
    <w:name w:val="Stredná mriežka 2 Char"/>
    <w:basedOn w:val="Predvolenpsmoodseku"/>
    <w:link w:val="Strednmrieka21"/>
    <w:uiPriority w:val="99"/>
    <w:locked/>
    <w:rsid w:val="00A44518"/>
    <w:rPr>
      <w:rFonts w:cs="Times New Roman"/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uiPriority w:val="99"/>
    <w:rsid w:val="002A5918"/>
    <w:pPr>
      <w:tabs>
        <w:tab w:val="left" w:pos="204"/>
      </w:tabs>
      <w:ind w:left="0"/>
    </w:pPr>
    <w:rPr>
      <w:rFonts w:ascii="Times New Roman" w:hAnsi="Times New Roman"/>
      <w:szCs w:val="20"/>
    </w:rPr>
  </w:style>
  <w:style w:type="character" w:customStyle="1" w:styleId="Stlus2Char">
    <w:name w:val="Stílus2 Char"/>
    <w:link w:val="Stlus2"/>
    <w:uiPriority w:val="99"/>
    <w:locked/>
    <w:rsid w:val="002A5918"/>
    <w:rPr>
      <w:rFonts w:ascii="Times New Roman" w:hAnsi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uiPriority w:val="99"/>
    <w:rsid w:val="00A84551"/>
    <w:rPr>
      <w:rFonts w:ascii="Times New Roman" w:hAnsi="Times New Roman"/>
      <w:szCs w:val="20"/>
    </w:rPr>
  </w:style>
  <w:style w:type="paragraph" w:customStyle="1" w:styleId="Stlus4">
    <w:name w:val="Stílus4"/>
    <w:basedOn w:val="Stlus3"/>
    <w:link w:val="Stlus4Char"/>
    <w:autoRedefine/>
    <w:uiPriority w:val="99"/>
    <w:rsid w:val="00451325"/>
    <w:pPr>
      <w:ind w:left="5"/>
      <w:jc w:val="left"/>
    </w:pPr>
  </w:style>
  <w:style w:type="character" w:customStyle="1" w:styleId="Stlus3Char">
    <w:name w:val="Stílus3 Char"/>
    <w:link w:val="Stlus3"/>
    <w:uiPriority w:val="99"/>
    <w:locked/>
    <w:rsid w:val="00A84551"/>
    <w:rPr>
      <w:rFonts w:ascii="Times New Roman" w:hAnsi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uiPriority w:val="99"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</w:rPr>
  </w:style>
  <w:style w:type="character" w:customStyle="1" w:styleId="Stlus4Char">
    <w:name w:val="Stílus4 Char"/>
    <w:link w:val="Stlus4"/>
    <w:uiPriority w:val="99"/>
    <w:locked/>
    <w:rsid w:val="00451325"/>
    <w:rPr>
      <w:rFonts w:ascii="Times New Roman" w:hAnsi="Times New Roman"/>
      <w:color w:val="000000"/>
      <w:spacing w:val="-10"/>
      <w:sz w:val="22"/>
      <w:lang w:val="sk-SK" w:eastAsia="sk-SK"/>
    </w:rPr>
  </w:style>
  <w:style w:type="paragraph" w:customStyle="1" w:styleId="Stlus6">
    <w:name w:val="Stílus6"/>
    <w:basedOn w:val="Normlny"/>
    <w:link w:val="Stlus6Char"/>
    <w:uiPriority w:val="99"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99"/>
    <w:locked/>
    <w:rsid w:val="0077761F"/>
    <w:rPr>
      <w:rFonts w:ascii="Times New Roman" w:hAnsi="Times New Roman"/>
      <w:color w:val="000000"/>
      <w:sz w:val="24"/>
    </w:rPr>
  </w:style>
  <w:style w:type="character" w:customStyle="1" w:styleId="Stlus5Char">
    <w:name w:val="Stílus5 Char"/>
    <w:link w:val="Stlus5"/>
    <w:uiPriority w:val="99"/>
    <w:locked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uiPriority w:val="99"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uiPriority w:val="99"/>
    <w:locked/>
    <w:rsid w:val="0077761F"/>
    <w:rPr>
      <w:rFonts w:eastAsia="Times New Roman"/>
      <w:color w:val="000000"/>
      <w:spacing w:val="-10"/>
      <w:sz w:val="20"/>
    </w:rPr>
  </w:style>
  <w:style w:type="character" w:customStyle="1" w:styleId="Stlus7Char">
    <w:name w:val="Stílus7 Char"/>
    <w:link w:val="Stlus7"/>
    <w:uiPriority w:val="99"/>
    <w:locked/>
    <w:rsid w:val="0077761F"/>
    <w:rPr>
      <w:rFonts w:eastAsia="Times New Roman"/>
      <w:color w:val="000000"/>
      <w:spacing w:val="-10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3A08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081A"/>
    <w:rPr>
      <w:rFonts w:ascii="Tahoma" w:hAnsi="Tahoma"/>
      <w:color w:val="000000"/>
      <w:sz w:val="16"/>
    </w:rPr>
  </w:style>
  <w:style w:type="paragraph" w:customStyle="1" w:styleId="Default">
    <w:name w:val="Default"/>
    <w:uiPriority w:val="99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99"/>
    <w:rsid w:val="00294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4402</Characters>
  <Application>Microsoft Office Word</Application>
  <DocSecurity>0</DocSecurity>
  <Lines>36</Lines>
  <Paragraphs>10</Paragraphs>
  <ScaleCrop>false</ScaleCrop>
  <Company>Základná škola a gymnázium s vyučovacím jazykom maďarským - Magyar Tannyelvű Alapiskola és Gimnázium Moldava nad Bodvou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keywords/>
  <dc:description/>
  <cp:lastModifiedBy>Papp Andrea</cp:lastModifiedBy>
  <cp:revision>2</cp:revision>
  <cp:lastPrinted>2015-10-04T10:07:00Z</cp:lastPrinted>
  <dcterms:created xsi:type="dcterms:W3CDTF">2021-03-29T07:57:00Z</dcterms:created>
  <dcterms:modified xsi:type="dcterms:W3CDTF">2021-03-29T07:57:00Z</dcterms:modified>
</cp:coreProperties>
</file>