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Centrum voľného času  Žiar nad Hronom</w:t>
      </w: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cs-CZ"/>
        </w:rPr>
        <w:t>Ul. M. R. Štefánika 17, 965 01 Žiar nad Hronom</w:t>
      </w: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661FED" w:rsidRDefault="00661FED" w:rsidP="00661FE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61FED" w:rsidRDefault="00CB73A5" w:rsidP="00661FE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>riaditeľstvo ZŠ v okrese Žiar nad Hronom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B73A5" w:rsidRDefault="00CB73A5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Pr="00EE0B23" w:rsidRDefault="00EE0B23" w:rsidP="00661F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Vaša značka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>Naša značka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  <w:t>Vybavuje / link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Žiar na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d Hronom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</w:t>
      </w:r>
      <w:r w:rsidR="00FD4506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Mgr. Mária </w:t>
      </w:r>
      <w:proofErr w:type="spellStart"/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Lancková</w:t>
      </w:r>
      <w:proofErr w:type="spellEnd"/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, PhD.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/ 673 33 48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</w:t>
      </w:r>
      <w:r w:rsidR="00C50886">
        <w:rPr>
          <w:rFonts w:ascii="Times New Roman" w:eastAsia="Times New Roman" w:hAnsi="Times New Roman"/>
          <w:sz w:val="20"/>
          <w:szCs w:val="20"/>
          <w:lang w:eastAsia="sk-SK"/>
        </w:rPr>
        <w:t xml:space="preserve">       </w:t>
      </w:r>
      <w:r w:rsidR="00BF35FE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19.11.2018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3B5808" w:rsidRDefault="003B5808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669A8">
        <w:rPr>
          <w:rFonts w:ascii="Times New Roman" w:eastAsia="Times New Roman" w:hAnsi="Times New Roman"/>
          <w:b/>
          <w:sz w:val="28"/>
          <w:szCs w:val="28"/>
          <w:lang w:eastAsia="sk-SK"/>
        </w:rPr>
        <w:t>Vec: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</w:t>
      </w:r>
      <w:r w:rsidR="00C50886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vedomostného kvízu </w:t>
      </w:r>
      <w:r w:rsidR="003B5808">
        <w:rPr>
          <w:rFonts w:ascii="Times New Roman" w:eastAsia="Times New Roman" w:hAnsi="Times New Roman"/>
          <w:b/>
          <w:sz w:val="28"/>
          <w:szCs w:val="28"/>
          <w:lang w:eastAsia="sk-SK"/>
        </w:rPr>
        <w:t>„</w:t>
      </w:r>
      <w:r w:rsidR="00C50886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Mladí </w:t>
      </w:r>
      <w:proofErr w:type="spellStart"/>
      <w:r w:rsidR="00C50886">
        <w:rPr>
          <w:rFonts w:ascii="Times New Roman" w:eastAsia="Times New Roman" w:hAnsi="Times New Roman"/>
          <w:b/>
          <w:sz w:val="28"/>
          <w:szCs w:val="28"/>
          <w:lang w:eastAsia="sk-SK"/>
        </w:rPr>
        <w:t>včelárikovia</w:t>
      </w:r>
      <w:proofErr w:type="spellEnd"/>
      <w:r w:rsidR="003B5808">
        <w:rPr>
          <w:rFonts w:ascii="Times New Roman" w:eastAsia="Times New Roman" w:hAnsi="Times New Roman"/>
          <w:b/>
          <w:sz w:val="28"/>
          <w:szCs w:val="28"/>
          <w:lang w:eastAsia="sk-SK"/>
        </w:rPr>
        <w:t>“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6B03" w:rsidRDefault="005C6B03" w:rsidP="005B2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Pr="00661FED" w:rsidRDefault="00BF35FE" w:rsidP="005B2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Dňa 19.11.2018</w:t>
      </w:r>
      <w:r w:rsidR="00FD450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AC11BB">
        <w:rPr>
          <w:rFonts w:ascii="Times New Roman" w:eastAsia="Times New Roman" w:hAnsi="Times New Roman"/>
          <w:sz w:val="24"/>
          <w:szCs w:val="24"/>
          <w:lang w:eastAsia="sk-SK"/>
        </w:rPr>
        <w:t>v Centre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voľného času v Žiari nad Hronom uskutočnil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a kvízová súťaž „Mladí </w:t>
      </w:r>
      <w:proofErr w:type="spellStart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včelárikovia</w:t>
      </w:r>
      <w:proofErr w:type="spellEnd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“. Tento kvíz bol pokračovaním/vyhodnotením </w:t>
      </w:r>
      <w:proofErr w:type="spellStart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workshopu</w:t>
      </w:r>
      <w:proofErr w:type="spellEnd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„</w:t>
      </w:r>
      <w:proofErr w:type="spellStart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Kráľovna</w:t>
      </w:r>
      <w:proofErr w:type="spellEnd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a sladké potešenie“, ktor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bol určen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žiako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2. 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 3. 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očníka ZŠ. Do </w:t>
      </w:r>
      <w:r w:rsidR="003B5808"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zapojilo 6 trojčlenných družstiev 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z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dvoch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žiarskych ZŠ,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ZŠ Ul. M. R. Štefánika a ZŠ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ul.</w:t>
      </w:r>
      <w:r w:rsidR="009E6978">
        <w:rPr>
          <w:rFonts w:ascii="Times New Roman" w:eastAsia="Times New Roman" w:hAnsi="Times New Roman"/>
          <w:sz w:val="24"/>
          <w:szCs w:val="24"/>
          <w:lang w:eastAsia="sk-SK"/>
        </w:rPr>
        <w:t xml:space="preserve"> Po skončen</w:t>
      </w:r>
      <w:r w:rsidR="00CB26D7">
        <w:rPr>
          <w:rFonts w:ascii="Times New Roman" w:eastAsia="Times New Roman" w:hAnsi="Times New Roman"/>
          <w:sz w:val="24"/>
          <w:szCs w:val="24"/>
          <w:lang w:eastAsia="sk-SK"/>
        </w:rPr>
        <w:t>í kvízu si deti nesúťažne nakreslili</w:t>
      </w:r>
      <w:r w:rsidR="009E6978">
        <w:rPr>
          <w:rFonts w:ascii="Times New Roman" w:eastAsia="Times New Roman" w:hAnsi="Times New Roman"/>
          <w:sz w:val="24"/>
          <w:szCs w:val="24"/>
          <w:lang w:eastAsia="sk-SK"/>
        </w:rPr>
        <w:t xml:space="preserve"> obrázky s motívmi včielok. 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85F20" w:rsidRDefault="00585F20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Pr="00C50886" w:rsidRDefault="00C50886" w:rsidP="00661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50886">
        <w:rPr>
          <w:rFonts w:ascii="Times New Roman" w:eastAsia="Times New Roman" w:hAnsi="Times New Roman"/>
          <w:b/>
          <w:sz w:val="24"/>
          <w:szCs w:val="24"/>
          <w:lang w:eastAsia="sk-SK"/>
        </w:rPr>
        <w:t>Výsledky</w:t>
      </w:r>
      <w:r w:rsidR="007426F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kvízu</w:t>
      </w:r>
      <w:r w:rsidRPr="00C50886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Pr="006E6311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Pr="006E6311" w:rsidRDefault="00AF5869" w:rsidP="00AF586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miesto:</w:t>
      </w:r>
      <w:r w:rsidR="00BF35FE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družstvo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z 2.A </w:t>
      </w:r>
      <w:r w:rsidR="00BF35FE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tried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y</w:t>
      </w:r>
      <w:r w:rsidR="00BF35FE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zo ZŠ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proofErr w:type="spellStart"/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Jilemnického</w:t>
      </w:r>
      <w:proofErr w:type="spellEnd"/>
      <w:r w:rsidR="006D13D6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 ZH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BF35FE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</w:p>
    <w:p w:rsidR="00445DFA" w:rsidRPr="006E6311" w:rsidRDefault="00445DFA" w:rsidP="00445DF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AF5869" w:rsidRPr="006E6311" w:rsidRDefault="00AF5869" w:rsidP="00AF586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miesto:</w:t>
      </w:r>
      <w:r w:rsidR="00BF35FE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družstvo z 2.C </w:t>
      </w:r>
      <w:r w:rsidR="00BF35FE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triedy zo ZŠ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M.R. Štefánika</w:t>
      </w:r>
      <w:r w:rsidR="006D13D6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 ZH</w:t>
      </w:r>
    </w:p>
    <w:p w:rsidR="00445DFA" w:rsidRPr="006E6311" w:rsidRDefault="00445DFA" w:rsidP="00445DF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Pr="006E6311" w:rsidRDefault="00AF5869" w:rsidP="00661F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miesto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: družstvo z 2.B triedy</w:t>
      </w:r>
      <w:r w:rsidR="00BF35FE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zo ZŠ</w:t>
      </w:r>
      <w:r w:rsidR="006E6311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M.R. Štefánika</w:t>
      </w:r>
      <w:r w:rsidR="006D13D6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 ZH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Default="004669A8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Default="004669A8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45DFA" w:rsidRDefault="00445DFA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661FED" w:rsidRDefault="00661FED" w:rsidP="00661FE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Gáfriková v. r.</w:t>
      </w:r>
    </w:p>
    <w:p w:rsidR="00661FED" w:rsidRPr="00661FED" w:rsidRDefault="00661FED" w:rsidP="00661FED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sectPr w:rsidR="00661FED" w:rsidRPr="00661FED" w:rsidSect="006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689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FCE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FED"/>
    <w:rsid w:val="000E72CA"/>
    <w:rsid w:val="00104C9C"/>
    <w:rsid w:val="001146AD"/>
    <w:rsid w:val="00261F1C"/>
    <w:rsid w:val="0027522D"/>
    <w:rsid w:val="002917D6"/>
    <w:rsid w:val="002E1CF2"/>
    <w:rsid w:val="003172D7"/>
    <w:rsid w:val="003B5808"/>
    <w:rsid w:val="00445DFA"/>
    <w:rsid w:val="00447871"/>
    <w:rsid w:val="004669A8"/>
    <w:rsid w:val="00585F20"/>
    <w:rsid w:val="005B280E"/>
    <w:rsid w:val="005C6B03"/>
    <w:rsid w:val="00661FED"/>
    <w:rsid w:val="006C0488"/>
    <w:rsid w:val="006D13D6"/>
    <w:rsid w:val="006E6311"/>
    <w:rsid w:val="007426FD"/>
    <w:rsid w:val="00764FC5"/>
    <w:rsid w:val="007664C7"/>
    <w:rsid w:val="007963F4"/>
    <w:rsid w:val="008252B3"/>
    <w:rsid w:val="00841E54"/>
    <w:rsid w:val="009E6978"/>
    <w:rsid w:val="00AC11BB"/>
    <w:rsid w:val="00AF5869"/>
    <w:rsid w:val="00BF35FE"/>
    <w:rsid w:val="00C50886"/>
    <w:rsid w:val="00CB26D7"/>
    <w:rsid w:val="00CB73A5"/>
    <w:rsid w:val="00EA1A62"/>
    <w:rsid w:val="00EE0B23"/>
    <w:rsid w:val="00F9674A"/>
    <w:rsid w:val="00FD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35</cp:revision>
  <cp:lastPrinted>2018-11-19T10:22:00Z</cp:lastPrinted>
  <dcterms:created xsi:type="dcterms:W3CDTF">2016-05-12T07:45:00Z</dcterms:created>
  <dcterms:modified xsi:type="dcterms:W3CDTF">2018-11-19T10:23:00Z</dcterms:modified>
</cp:coreProperties>
</file>