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0E" w:rsidRDefault="001428E7" w:rsidP="00587BDB">
      <w:pPr>
        <w:jc w:val="center"/>
        <w:rPr>
          <w:rFonts w:ascii="Tahoma" w:hAnsi="Tahoma" w:cs="Tahoma"/>
          <w:b/>
          <w:color w:val="002060"/>
          <w:sz w:val="48"/>
          <w:szCs w:val="4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8065770</wp:posOffset>
            </wp:positionH>
            <wp:positionV relativeFrom="paragraph">
              <wp:posOffset>-358140</wp:posOffset>
            </wp:positionV>
            <wp:extent cx="1457960" cy="8235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-415290</wp:posOffset>
            </wp:positionV>
            <wp:extent cx="1483995" cy="838200"/>
            <wp:effectExtent l="0" t="0" r="0" b="0"/>
            <wp:wrapNone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B" w:rsidRPr="00F75DC8" w:rsidRDefault="00587BDB" w:rsidP="00A27107">
      <w:pPr>
        <w:jc w:val="center"/>
        <w:rPr>
          <w:rFonts w:ascii="Tahoma" w:hAnsi="Tahoma" w:cs="Tahoma"/>
          <w:b/>
          <w:color w:val="002060"/>
        </w:rPr>
      </w:pPr>
      <w:r w:rsidRPr="00F75DC8">
        <w:rPr>
          <w:rFonts w:ascii="Tahoma" w:hAnsi="Tahoma" w:cs="Tahoma"/>
          <w:b/>
          <w:color w:val="002060"/>
          <w:sz w:val="48"/>
          <w:szCs w:val="48"/>
        </w:rPr>
        <w:t xml:space="preserve">Program na mesiac </w:t>
      </w:r>
      <w:r w:rsidR="00FE1536">
        <w:rPr>
          <w:rFonts w:ascii="Tahoma" w:hAnsi="Tahoma" w:cs="Tahoma"/>
          <w:b/>
          <w:color w:val="002060"/>
          <w:sz w:val="48"/>
          <w:szCs w:val="48"/>
        </w:rPr>
        <w:t>Jún</w:t>
      </w:r>
      <w:r w:rsidRPr="00F75DC8">
        <w:rPr>
          <w:rFonts w:ascii="Tahoma" w:hAnsi="Tahoma" w:cs="Tahoma"/>
          <w:b/>
          <w:color w:val="002060"/>
          <w:sz w:val="48"/>
          <w:szCs w:val="48"/>
        </w:rPr>
        <w:t xml:space="preserve"> 20</w:t>
      </w:r>
      <w:r w:rsidR="00DA600E">
        <w:rPr>
          <w:rFonts w:ascii="Tahoma" w:hAnsi="Tahoma" w:cs="Tahoma"/>
          <w:b/>
          <w:color w:val="002060"/>
          <w:sz w:val="48"/>
          <w:szCs w:val="48"/>
        </w:rPr>
        <w:t>21</w:t>
      </w:r>
    </w:p>
    <w:tbl>
      <w:tblPr>
        <w:tblpPr w:leftFromText="141" w:rightFromText="141" w:vertAnchor="page" w:horzAnchor="margin" w:tblpY="3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1"/>
        <w:gridCol w:w="3651"/>
        <w:gridCol w:w="3651"/>
        <w:gridCol w:w="3651"/>
      </w:tblGrid>
      <w:tr w:rsidR="00A27107" w:rsidTr="00A27107">
        <w:tc>
          <w:tcPr>
            <w:tcW w:w="14604" w:type="dxa"/>
            <w:gridSpan w:val="4"/>
            <w:shd w:val="clear" w:color="auto" w:fill="DBE5F1"/>
          </w:tcPr>
          <w:p w:rsidR="00A27107" w:rsidRPr="00587BDB" w:rsidRDefault="00A27107" w:rsidP="00A27107">
            <w:pPr>
              <w:jc w:val="center"/>
              <w:rPr>
                <w:rFonts w:ascii="Tahoma" w:hAnsi="Tahoma" w:cs="Tahoma"/>
                <w:color w:val="002060"/>
              </w:rPr>
            </w:pPr>
            <w:r w:rsidRPr="00587BDB">
              <w:rPr>
                <w:rFonts w:ascii="Tahoma" w:hAnsi="Tahoma" w:cs="Tahoma"/>
                <w:b/>
                <w:color w:val="002060"/>
                <w:sz w:val="32"/>
                <w:szCs w:val="32"/>
              </w:rPr>
              <w:t>Oddelenia Centra voľného času v Žiari nad Hronom</w:t>
            </w:r>
          </w:p>
        </w:tc>
      </w:tr>
      <w:tr w:rsidR="00A27107" w:rsidTr="00A27107">
        <w:tc>
          <w:tcPr>
            <w:tcW w:w="3651" w:type="dxa"/>
            <w:shd w:val="clear" w:color="auto" w:fill="FFE38B"/>
            <w:vAlign w:val="center"/>
          </w:tcPr>
          <w:p w:rsidR="00A27107" w:rsidRPr="00587BDB" w:rsidRDefault="00A27107" w:rsidP="00A27107">
            <w:pPr>
              <w:jc w:val="center"/>
              <w:rPr>
                <w:rFonts w:ascii="Tahoma" w:hAnsi="Tahoma" w:cs="Tahoma"/>
                <w:color w:val="002060"/>
              </w:rPr>
            </w:pPr>
            <w:r w:rsidRPr="00587BDB">
              <w:rPr>
                <w:rFonts w:ascii="Tahoma" w:hAnsi="Tahoma" w:cs="Tahoma"/>
                <w:b/>
                <w:color w:val="002060"/>
                <w:sz w:val="28"/>
                <w:szCs w:val="28"/>
              </w:rPr>
              <w:t>Šport</w:t>
            </w:r>
          </w:p>
        </w:tc>
        <w:tc>
          <w:tcPr>
            <w:tcW w:w="3651" w:type="dxa"/>
            <w:shd w:val="clear" w:color="auto" w:fill="FFE38B"/>
            <w:vAlign w:val="center"/>
          </w:tcPr>
          <w:p w:rsidR="00A27107" w:rsidRPr="00587BDB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8"/>
                <w:szCs w:val="28"/>
              </w:rPr>
            </w:pPr>
            <w:r w:rsidRPr="00587BDB">
              <w:rPr>
                <w:rFonts w:ascii="Tahoma" w:hAnsi="Tahoma" w:cs="Tahoma"/>
                <w:b/>
                <w:color w:val="002060"/>
                <w:sz w:val="28"/>
                <w:szCs w:val="28"/>
              </w:rPr>
              <w:t>Estetika</w:t>
            </w:r>
          </w:p>
          <w:p w:rsidR="00A27107" w:rsidRPr="00587BDB" w:rsidRDefault="00A27107" w:rsidP="00A27107">
            <w:pPr>
              <w:jc w:val="center"/>
              <w:rPr>
                <w:rFonts w:ascii="Tahoma" w:hAnsi="Tahoma" w:cs="Tahoma"/>
                <w:color w:val="002060"/>
              </w:rPr>
            </w:pPr>
            <w:r w:rsidRPr="00587BDB">
              <w:rPr>
                <w:rFonts w:ascii="Tahoma" w:hAnsi="Tahoma" w:cs="Tahoma"/>
                <w:b/>
                <w:color w:val="002060"/>
                <w:sz w:val="28"/>
                <w:szCs w:val="28"/>
              </w:rPr>
              <w:t>Pedagogika</w:t>
            </w:r>
          </w:p>
        </w:tc>
        <w:tc>
          <w:tcPr>
            <w:tcW w:w="3651" w:type="dxa"/>
            <w:shd w:val="clear" w:color="auto" w:fill="FFE38B"/>
          </w:tcPr>
          <w:p w:rsidR="00A27107" w:rsidRPr="00587BDB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8"/>
                <w:szCs w:val="28"/>
              </w:rPr>
            </w:pPr>
            <w:r w:rsidRPr="00587BDB">
              <w:rPr>
                <w:rFonts w:ascii="Tahoma" w:hAnsi="Tahoma" w:cs="Tahoma"/>
                <w:b/>
                <w:color w:val="002060"/>
                <w:sz w:val="28"/>
                <w:szCs w:val="28"/>
              </w:rPr>
              <w:t xml:space="preserve">Prírodoveda </w:t>
            </w:r>
          </w:p>
          <w:p w:rsidR="00A27107" w:rsidRPr="00587BDB" w:rsidRDefault="00A27107" w:rsidP="00A27107">
            <w:pPr>
              <w:jc w:val="center"/>
              <w:rPr>
                <w:rFonts w:ascii="Tahoma" w:hAnsi="Tahoma" w:cs="Tahoma"/>
                <w:color w:val="002060"/>
              </w:rPr>
            </w:pPr>
            <w:r w:rsidRPr="00587BDB">
              <w:rPr>
                <w:rFonts w:ascii="Tahoma" w:hAnsi="Tahoma" w:cs="Tahoma"/>
                <w:b/>
                <w:color w:val="002060"/>
                <w:sz w:val="28"/>
                <w:szCs w:val="28"/>
              </w:rPr>
              <w:t>Veda a technika</w:t>
            </w:r>
          </w:p>
        </w:tc>
        <w:tc>
          <w:tcPr>
            <w:tcW w:w="3651" w:type="dxa"/>
            <w:shd w:val="clear" w:color="auto" w:fill="FFE38B"/>
            <w:vAlign w:val="center"/>
          </w:tcPr>
          <w:p w:rsidR="00A27107" w:rsidRPr="00587BDB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2060"/>
                <w:sz w:val="28"/>
                <w:szCs w:val="28"/>
              </w:rPr>
              <w:t>Mládež</w:t>
            </w:r>
          </w:p>
        </w:tc>
      </w:tr>
      <w:tr w:rsidR="00A27107" w:rsidTr="00A27107">
        <w:trPr>
          <w:trHeight w:val="3578"/>
        </w:trPr>
        <w:tc>
          <w:tcPr>
            <w:tcW w:w="3651" w:type="dxa"/>
            <w:vMerge w:val="restart"/>
          </w:tcPr>
          <w:p w:rsidR="00A27107" w:rsidRPr="00385919" w:rsidRDefault="00A2710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4C72A6" w:rsidRPr="00385919" w:rsidRDefault="004C72A6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4C72A6" w:rsidRPr="00385919" w:rsidRDefault="004C72A6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10.06.2021</w:t>
            </w:r>
          </w:p>
          <w:p w:rsidR="004C72A6" w:rsidRPr="00385919" w:rsidRDefault="00151D90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Môj vysnívaný šport</w:t>
            </w:r>
          </w:p>
          <w:p w:rsidR="00151D90" w:rsidRPr="00385919" w:rsidRDefault="00E5587D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="00821D8E" w:rsidRPr="00385919">
              <w:rPr>
                <w:rFonts w:ascii="Tahoma" w:hAnsi="Tahoma" w:cs="Tahoma"/>
                <w:color w:val="002060"/>
                <w:sz w:val="22"/>
                <w:szCs w:val="22"/>
              </w:rPr>
              <w:t>kreatívna súťaž v netradičnom športovaní podľa vlastných predstáv</w:t>
            </w:r>
            <w:r w:rsidR="008D7201" w:rsidRPr="00385919">
              <w:rPr>
                <w:rFonts w:ascii="Tahoma" w:hAnsi="Tahoma" w:cs="Tahoma"/>
                <w:color w:val="002060"/>
                <w:sz w:val="22"/>
                <w:szCs w:val="22"/>
              </w:rPr>
              <w:t>)</w:t>
            </w:r>
          </w:p>
          <w:p w:rsidR="00821D8E" w:rsidRPr="00385919" w:rsidRDefault="00821D8E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Miesto: ZŠ v ZH</w:t>
            </w:r>
          </w:p>
          <w:p w:rsidR="008D7201" w:rsidRPr="00385919" w:rsidRDefault="008D7201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ZŠ</w:t>
            </w:r>
            <w:r w:rsidR="00821D8E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ZH</w:t>
            </w:r>
          </w:p>
          <w:p w:rsidR="006A2F57" w:rsidRDefault="006A2F57" w:rsidP="00385919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385919" w:rsidRPr="00385919" w:rsidRDefault="00385919" w:rsidP="00385919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8D7201" w:rsidRPr="00385919" w:rsidRDefault="008D7201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16.06.2021</w:t>
            </w:r>
          </w:p>
          <w:p w:rsidR="008D7201" w:rsidRPr="00385919" w:rsidRDefault="00A8315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Bedminton pre každého</w:t>
            </w:r>
          </w:p>
          <w:p w:rsidR="00A83157" w:rsidRPr="00385919" w:rsidRDefault="00A8315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="00B637F2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školské kolo </w:t>
            </w:r>
            <w:r w:rsidR="00E5587D" w:rsidRPr="00385919">
              <w:rPr>
                <w:rFonts w:ascii="Tahoma" w:hAnsi="Tahoma" w:cs="Tahoma"/>
                <w:color w:val="002060"/>
                <w:sz w:val="22"/>
                <w:szCs w:val="22"/>
              </w:rPr>
              <w:t>ZŠ</w:t>
            </w:r>
            <w:r w:rsidR="00B637F2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ZH</w:t>
            </w:r>
            <w:r w:rsidR="00E5587D" w:rsidRPr="00385919">
              <w:rPr>
                <w:rFonts w:ascii="Tahoma" w:hAnsi="Tahoma" w:cs="Tahoma"/>
                <w:color w:val="002060"/>
                <w:sz w:val="22"/>
                <w:szCs w:val="22"/>
              </w:rPr>
              <w:t>)</w:t>
            </w:r>
          </w:p>
          <w:p w:rsidR="00821D8E" w:rsidRPr="00385919" w:rsidRDefault="00821D8E" w:rsidP="00821D8E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Miesto: ZŠ v ZH</w:t>
            </w:r>
          </w:p>
          <w:p w:rsidR="004C72A6" w:rsidRPr="00385919" w:rsidRDefault="00B637F2" w:rsidP="00427E7D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II. stupňa ZŠ</w:t>
            </w:r>
            <w:r w:rsidR="00821D8E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v ZH</w:t>
            </w: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6A2F57" w:rsidRPr="00385919" w:rsidRDefault="006A2F5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A27107" w:rsidRPr="00385919" w:rsidRDefault="008D7201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23</w:t>
            </w:r>
            <w:r w:rsidR="003A2A83"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.06.2021</w:t>
            </w:r>
          </w:p>
          <w:p w:rsidR="003A2A83" w:rsidRPr="00385919" w:rsidRDefault="003A2A83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Mini Vybíjaná </w:t>
            </w:r>
          </w:p>
          <w:p w:rsidR="000166FB" w:rsidRPr="00385919" w:rsidRDefault="000166FB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="00B637F2" w:rsidRPr="00385919">
              <w:rPr>
                <w:rFonts w:ascii="Tahoma" w:hAnsi="Tahoma" w:cs="Tahoma"/>
                <w:color w:val="002060"/>
                <w:sz w:val="22"/>
                <w:szCs w:val="22"/>
              </w:rPr>
              <w:t>školské kolo ZŠ</w:t>
            </w:r>
            <w:r w:rsidR="004C72A6" w:rsidRPr="00385919">
              <w:rPr>
                <w:rFonts w:ascii="Tahoma" w:hAnsi="Tahoma" w:cs="Tahoma"/>
                <w:color w:val="002060"/>
                <w:sz w:val="22"/>
                <w:szCs w:val="22"/>
              </w:rPr>
              <w:t> ZH)</w:t>
            </w:r>
          </w:p>
          <w:p w:rsidR="00821D8E" w:rsidRPr="00385919" w:rsidRDefault="00821D8E" w:rsidP="00821D8E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Miesto: ZŠ v ZH</w:t>
            </w:r>
          </w:p>
          <w:p w:rsidR="000166FB" w:rsidRPr="00385919" w:rsidRDefault="000166FB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4. ročníkov</w:t>
            </w:r>
            <w:r w:rsidR="00B637F2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ZŠ</w:t>
            </w:r>
            <w:r w:rsidR="00821D8E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v ZH</w:t>
            </w:r>
          </w:p>
        </w:tc>
        <w:tc>
          <w:tcPr>
            <w:tcW w:w="3651" w:type="dxa"/>
            <w:vMerge w:val="restart"/>
          </w:tcPr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01.06.2021</w:t>
            </w: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MDD</w:t>
            </w: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="00A83157"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fotosúťaž na sociálnej sieti)</w:t>
            </w:r>
          </w:p>
          <w:p w:rsidR="00385919" w:rsidRDefault="00234EFC" w:rsidP="00385919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ZŠ a rodičia</w:t>
            </w:r>
          </w:p>
          <w:p w:rsidR="00385919" w:rsidRPr="00385919" w:rsidRDefault="00385919" w:rsidP="006A2F57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6A2F57" w:rsidRDefault="006A2F5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385919" w:rsidRPr="00385919" w:rsidRDefault="00385919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bookmarkStart w:id="0" w:name="_GoBack"/>
            <w:bookmarkEnd w:id="0"/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04.06.2021</w:t>
            </w: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Nakresli zvieratko zo </w:t>
            </w:r>
            <w:proofErr w:type="spellStart"/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Zveroparku</w:t>
            </w:r>
            <w:proofErr w:type="spellEnd"/>
          </w:p>
          <w:p w:rsidR="00234EFC" w:rsidRPr="00385919" w:rsidRDefault="00A8315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="00234EFC" w:rsidRPr="00385919">
              <w:rPr>
                <w:rFonts w:ascii="Tahoma" w:hAnsi="Tahoma" w:cs="Tahoma"/>
                <w:color w:val="002060"/>
                <w:sz w:val="22"/>
                <w:szCs w:val="22"/>
              </w:rPr>
              <w:t>výtvarná súťaž)</w:t>
            </w: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ZŠ do 12 rokov</w:t>
            </w:r>
          </w:p>
          <w:p w:rsidR="00234EFC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</w:p>
          <w:p w:rsidR="006A2F57" w:rsidRPr="00385919" w:rsidRDefault="006A2F5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267DBD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16</w:t>
            </w:r>
            <w:r w:rsidR="000B4CE7"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.06</w:t>
            </w:r>
            <w:r w:rsidR="00A27107"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.2021</w:t>
            </w:r>
          </w:p>
          <w:p w:rsidR="00D34BCA" w:rsidRPr="00385919" w:rsidRDefault="00D34BCA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OK Hviezdoslavov Kubín</w:t>
            </w:r>
          </w:p>
          <w:p w:rsidR="00D34BCA" w:rsidRPr="00385919" w:rsidRDefault="00D34BCA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(školská postupová súťaž v prednese poézie</w:t>
            </w:r>
            <w:r w:rsidR="00E13717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a prózy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)</w:t>
            </w:r>
          </w:p>
          <w:p w:rsidR="00D34BCA" w:rsidRPr="00385919" w:rsidRDefault="00E1371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Miesto: CVČ ZH</w:t>
            </w:r>
          </w:p>
          <w:p w:rsidR="00A27107" w:rsidRPr="00385919" w:rsidRDefault="00E1371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Účastníci: deti ZŠ, </w:t>
            </w:r>
            <w:proofErr w:type="spellStart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ZUŠ</w:t>
            </w:r>
            <w:proofErr w:type="spellEnd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a</w:t>
            </w:r>
            <w:r w:rsidR="002D6796" w:rsidRPr="00385919">
              <w:rPr>
                <w:rFonts w:ascii="Tahoma" w:hAnsi="Tahoma" w:cs="Tahoma"/>
                <w:color w:val="002060"/>
                <w:sz w:val="22"/>
                <w:szCs w:val="22"/>
              </w:rPr>
              <w:t> 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OGY</w:t>
            </w:r>
          </w:p>
          <w:p w:rsidR="002D6796" w:rsidRPr="00385919" w:rsidRDefault="002D6796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6A2F57" w:rsidRPr="00385919" w:rsidRDefault="006A2F5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2D6796" w:rsidRPr="00385919" w:rsidRDefault="00AE288B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23.06.</w:t>
            </w:r>
            <w:r w:rsidR="002D6796"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2021</w:t>
            </w:r>
          </w:p>
          <w:p w:rsidR="002D6796" w:rsidRPr="00385919" w:rsidRDefault="002D6796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Najlepší školský časopis</w:t>
            </w:r>
          </w:p>
          <w:p w:rsidR="00EC32F7" w:rsidRPr="00385919" w:rsidRDefault="00EC32F7" w:rsidP="00EC32F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(tradičná súťaž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o najlepší školský časopis)</w:t>
            </w:r>
          </w:p>
          <w:p w:rsidR="00EC32F7" w:rsidRPr="00385919" w:rsidRDefault="00EC32F7" w:rsidP="00EC32F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Miesto: CVČ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ZH</w:t>
            </w:r>
          </w:p>
          <w:p w:rsidR="00726E46" w:rsidRPr="00385919" w:rsidRDefault="00EC32F7" w:rsidP="006A2F5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Účastníci: 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ZŠ a </w:t>
            </w:r>
            <w:proofErr w:type="spellStart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SŠ</w:t>
            </w:r>
            <w:proofErr w:type="spellEnd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v 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okrese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Žiar nad Hronom</w:t>
            </w: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</w:tc>
        <w:tc>
          <w:tcPr>
            <w:tcW w:w="3651" w:type="dxa"/>
            <w:vMerge w:val="restart"/>
          </w:tcPr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234EFC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04.06.2021</w:t>
            </w: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MLADÝ TECHNIK</w:t>
            </w:r>
          </w:p>
          <w:p w:rsidR="00A27107" w:rsidRPr="00385919" w:rsidRDefault="00E96503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</w:t>
            </w:r>
            <w:r w:rsidR="00234EFC" w:rsidRPr="00385919">
              <w:rPr>
                <w:rFonts w:ascii="Tahoma" w:hAnsi="Tahoma" w:cs="Tahoma"/>
                <w:color w:val="002060"/>
                <w:sz w:val="22"/>
                <w:szCs w:val="22"/>
              </w:rPr>
              <w:t>vyhodnotenie</w:t>
            </w:r>
            <w:r w:rsidR="00A27107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technickej tvorivosti)</w:t>
            </w:r>
          </w:p>
          <w:p w:rsidR="00385919" w:rsidRDefault="00A27107" w:rsidP="00385919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</w:t>
            </w:r>
            <w:r w:rsidR="00225E2C" w:rsidRPr="00385919">
              <w:rPr>
                <w:rFonts w:ascii="Tahoma" w:hAnsi="Tahoma" w:cs="Tahoma"/>
                <w:color w:val="002060"/>
                <w:sz w:val="22"/>
                <w:szCs w:val="22"/>
              </w:rPr>
              <w:t> 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deti</w:t>
            </w:r>
            <w:r w:rsidR="0009099E"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MŠ a ZŠ </w:t>
            </w:r>
          </w:p>
          <w:p w:rsidR="00385919" w:rsidRDefault="00385919" w:rsidP="00225E2C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385919" w:rsidRPr="00385919" w:rsidRDefault="00385919" w:rsidP="00225E2C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964E69" w:rsidRPr="00385919" w:rsidRDefault="00964E69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03.06.-22.06.2021</w:t>
            </w:r>
          </w:p>
          <w:p w:rsidR="007F2DC7" w:rsidRPr="00385919" w:rsidRDefault="007F2DC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Prevencia z cyklu </w:t>
            </w:r>
          </w:p>
          <w:p w:rsidR="00964E69" w:rsidRPr="00385919" w:rsidRDefault="007F2DC7" w:rsidP="00225E2C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„</w:t>
            </w:r>
            <w:r w:rsidR="00964E69"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Viem kto som</w:t>
            </w: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“</w:t>
            </w:r>
          </w:p>
          <w:p w:rsidR="007F2DC7" w:rsidRPr="00385919" w:rsidRDefault="007F2DC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(overenie vedomostí z oblasti prevencie hravou formou)</w:t>
            </w:r>
          </w:p>
          <w:p w:rsidR="00964E69" w:rsidRPr="00385919" w:rsidRDefault="007F2DC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Účastníci: žiaci 6. ročníkov ZŠ, OGY</w:t>
            </w:r>
          </w:p>
        </w:tc>
        <w:tc>
          <w:tcPr>
            <w:tcW w:w="3651" w:type="dxa"/>
          </w:tcPr>
          <w:p w:rsidR="00A27107" w:rsidRPr="00385919" w:rsidRDefault="00A27107" w:rsidP="006A2F57">
            <w:pPr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225E2C" w:rsidRPr="00385919" w:rsidRDefault="00225E2C" w:rsidP="006A2F57">
            <w:pPr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A27107" w:rsidRPr="00385919" w:rsidRDefault="00E96503" w:rsidP="0009099E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STRETNUTIE</w:t>
            </w:r>
            <w:r w:rsidR="0009099E"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 </w:t>
            </w: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ČLENOV </w:t>
            </w:r>
            <w:proofErr w:type="spellStart"/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MŽP</w:t>
            </w:r>
            <w:proofErr w:type="spellEnd"/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Účastníci: členovia </w:t>
            </w:r>
            <w:r w:rsidR="0009099E" w:rsidRPr="00385919">
              <w:rPr>
                <w:rFonts w:ascii="Tahoma" w:hAnsi="Tahoma" w:cs="Tahoma"/>
                <w:color w:val="002060"/>
                <w:sz w:val="22"/>
                <w:szCs w:val="22"/>
              </w:rPr>
              <w:t>Mestského žiackeho parlamentu v ZH</w:t>
            </w: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A27107" w:rsidRPr="00385919" w:rsidRDefault="00A27107" w:rsidP="00225E2C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  <w:p w:rsidR="00A27107" w:rsidRPr="00385919" w:rsidRDefault="00A27107" w:rsidP="00225E2C">
            <w:pPr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</w:tc>
      </w:tr>
      <w:tr w:rsidR="00A27107" w:rsidTr="00A27107">
        <w:trPr>
          <w:trHeight w:val="566"/>
        </w:trPr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</w:tc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</w:tc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3651" w:type="dxa"/>
            <w:shd w:val="clear" w:color="auto" w:fill="FFE38B"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b/>
                <w:color w:val="0F243E"/>
                <w:sz w:val="22"/>
                <w:szCs w:val="22"/>
              </w:rPr>
            </w:pPr>
            <w:r w:rsidRPr="00385919">
              <w:rPr>
                <w:rFonts w:ascii="Tahoma" w:hAnsi="Tahoma" w:cs="Tahoma"/>
                <w:b/>
                <w:color w:val="0F243E"/>
                <w:sz w:val="22"/>
                <w:szCs w:val="22"/>
              </w:rPr>
              <w:t>Projekty a ostatné</w:t>
            </w:r>
          </w:p>
        </w:tc>
      </w:tr>
      <w:tr w:rsidR="00A27107" w:rsidTr="00A27107">
        <w:trPr>
          <w:trHeight w:val="2673"/>
        </w:trPr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</w:tc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</w:p>
        </w:tc>
        <w:tc>
          <w:tcPr>
            <w:tcW w:w="3651" w:type="dxa"/>
            <w:vMerge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3651" w:type="dxa"/>
          </w:tcPr>
          <w:p w:rsidR="00A27107" w:rsidRPr="00385919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A27107" w:rsidRPr="00385919" w:rsidRDefault="002B4EDF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</w:pPr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  <w:u w:val="single"/>
              </w:rPr>
              <w:t>26.06.2021</w:t>
            </w:r>
          </w:p>
          <w:p w:rsidR="002B4EDF" w:rsidRPr="00385919" w:rsidRDefault="002B4EDF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proofErr w:type="spellStart"/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Family</w:t>
            </w:r>
            <w:proofErr w:type="spellEnd"/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385919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day</w:t>
            </w:r>
            <w:proofErr w:type="spellEnd"/>
          </w:p>
          <w:p w:rsidR="00A27107" w:rsidRPr="00385919" w:rsidRDefault="002B4EDF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  <w:t>(</w:t>
            </w: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zábavno-súťažné podujatie pre spoločnosť Slovalco </w:t>
            </w:r>
            <w:proofErr w:type="spellStart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a.s</w:t>
            </w:r>
            <w:proofErr w:type="spellEnd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. Žiar nad Hronom) </w:t>
            </w:r>
          </w:p>
          <w:p w:rsidR="002B4EDF" w:rsidRPr="00385919" w:rsidRDefault="002B4EDF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Spolupráca s </w:t>
            </w:r>
            <w:proofErr w:type="spellStart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>MsKC</w:t>
            </w:r>
            <w:proofErr w:type="spellEnd"/>
            <w:r w:rsidRPr="00385919">
              <w:rPr>
                <w:rFonts w:ascii="Tahoma" w:hAnsi="Tahoma" w:cs="Tahoma"/>
                <w:color w:val="002060"/>
                <w:sz w:val="22"/>
                <w:szCs w:val="22"/>
              </w:rPr>
              <w:t xml:space="preserve"> Žiar nad Hronom</w:t>
            </w:r>
          </w:p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  <w:p w:rsidR="00A27107" w:rsidRPr="00385919" w:rsidRDefault="00A27107" w:rsidP="00A27107">
            <w:pPr>
              <w:jc w:val="center"/>
              <w:rPr>
                <w:rFonts w:ascii="Tahoma" w:hAnsi="Tahoma" w:cs="Tahoma"/>
                <w:color w:val="002060"/>
                <w:sz w:val="22"/>
                <w:szCs w:val="22"/>
                <w:u w:val="single"/>
              </w:rPr>
            </w:pPr>
          </w:p>
        </w:tc>
      </w:tr>
      <w:tr w:rsidR="00A27107" w:rsidTr="00A27107">
        <w:tc>
          <w:tcPr>
            <w:tcW w:w="14604" w:type="dxa"/>
            <w:gridSpan w:val="4"/>
            <w:shd w:val="clear" w:color="auto" w:fill="DBE5F1"/>
          </w:tcPr>
          <w:p w:rsidR="00A27107" w:rsidRDefault="00A27107" w:rsidP="00A27107">
            <w:pPr>
              <w:jc w:val="center"/>
              <w:rPr>
                <w:rFonts w:ascii="Tahoma" w:hAnsi="Tahoma" w:cs="Tahoma"/>
                <w:b/>
                <w:color w:val="002060"/>
                <w:sz w:val="32"/>
                <w:szCs w:val="32"/>
              </w:rPr>
            </w:pPr>
            <w:r w:rsidRPr="00587BDB">
              <w:rPr>
                <w:rFonts w:ascii="Tahoma" w:hAnsi="Tahoma" w:cs="Tahoma"/>
                <w:b/>
                <w:color w:val="002060"/>
                <w:sz w:val="32"/>
                <w:szCs w:val="32"/>
              </w:rPr>
              <w:t>Pripravujeme</w:t>
            </w:r>
          </w:p>
          <w:p w:rsidR="00385919" w:rsidRPr="00587BDB" w:rsidRDefault="00385919" w:rsidP="00A27107">
            <w:pPr>
              <w:jc w:val="center"/>
              <w:rPr>
                <w:rFonts w:ascii="Tahoma" w:hAnsi="Tahoma" w:cs="Tahoma"/>
                <w:color w:val="002060"/>
              </w:rPr>
            </w:pPr>
          </w:p>
        </w:tc>
      </w:tr>
      <w:tr w:rsidR="00A27107" w:rsidTr="00A27107">
        <w:trPr>
          <w:trHeight w:val="7509"/>
        </w:trPr>
        <w:tc>
          <w:tcPr>
            <w:tcW w:w="14604" w:type="dxa"/>
            <w:gridSpan w:val="4"/>
          </w:tcPr>
          <w:p w:rsidR="00A27107" w:rsidRPr="00587BDB" w:rsidRDefault="00E5587D" w:rsidP="00A27107">
            <w:pPr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50800</wp:posOffset>
                  </wp:positionV>
                  <wp:extent cx="6229350" cy="4672013"/>
                  <wp:effectExtent l="0" t="0" r="0" b="0"/>
                  <wp:wrapNone/>
                  <wp:docPr id="8" name="Obrázok 8" descr="CVC plag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VC plagát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467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107" w:rsidRPr="00587BDB" w:rsidRDefault="00A27107" w:rsidP="00A27107">
            <w:pPr>
              <w:tabs>
                <w:tab w:val="left" w:pos="3990"/>
              </w:tabs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ab/>
            </w:r>
          </w:p>
          <w:p w:rsidR="00A27107" w:rsidRDefault="00A27107" w:rsidP="00A27107">
            <w:pPr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A27107" w:rsidRDefault="00A27107" w:rsidP="00A27107">
            <w:pPr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A27107" w:rsidRDefault="00A27107" w:rsidP="00A27107">
            <w:pPr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A27107" w:rsidRPr="00587BDB" w:rsidRDefault="00A27107" w:rsidP="00A27107">
            <w:pPr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</w:tc>
      </w:tr>
    </w:tbl>
    <w:p w:rsidR="006B1CBB" w:rsidRDefault="006B1CBB" w:rsidP="0051320F"/>
    <w:sectPr w:rsidR="006B1CBB" w:rsidSect="00A27107">
      <w:headerReference w:type="default" r:id="rId9"/>
      <w:footerReference w:type="default" r:id="rId10"/>
      <w:pgSz w:w="16840" w:h="23814" w:code="8"/>
      <w:pgMar w:top="1418" w:right="640" w:bottom="1418" w:left="720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7FF" w:rsidRDefault="005E57FF">
      <w:r>
        <w:separator/>
      </w:r>
    </w:p>
  </w:endnote>
  <w:endnote w:type="continuationSeparator" w:id="0">
    <w:p w:rsidR="005E57FF" w:rsidRDefault="005E5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BDB" w:rsidRPr="00753964" w:rsidRDefault="00587BDB" w:rsidP="00587BDB">
    <w:pPr>
      <w:pStyle w:val="Pta"/>
      <w:jc w:val="center"/>
      <w:rPr>
        <w:rFonts w:ascii="Tahoma" w:hAnsi="Tahoma" w:cs="Tahoma"/>
        <w:b/>
        <w:color w:val="182B4C"/>
        <w:sz w:val="32"/>
        <w:szCs w:val="32"/>
      </w:rPr>
    </w:pPr>
    <w:r w:rsidRPr="00753964">
      <w:rPr>
        <w:rFonts w:ascii="Tahoma" w:hAnsi="Tahoma" w:cs="Tahoma"/>
        <w:b/>
        <w:color w:val="182B4C"/>
        <w:sz w:val="32"/>
        <w:szCs w:val="32"/>
      </w:rPr>
      <w:t xml:space="preserve">Informácie: Ul. M. R. Štefánika </w:t>
    </w:r>
    <w:r>
      <w:rPr>
        <w:rFonts w:ascii="Tahoma" w:hAnsi="Tahoma" w:cs="Tahoma"/>
        <w:b/>
        <w:color w:val="182B4C"/>
        <w:sz w:val="32"/>
        <w:szCs w:val="32"/>
      </w:rPr>
      <w:t xml:space="preserve">č. </w:t>
    </w:r>
    <w:r w:rsidRPr="00753964">
      <w:rPr>
        <w:rFonts w:ascii="Tahoma" w:hAnsi="Tahoma" w:cs="Tahoma"/>
        <w:b/>
        <w:color w:val="182B4C"/>
        <w:sz w:val="32"/>
        <w:szCs w:val="32"/>
      </w:rPr>
      <w:t>17, Žiar nad Hronom</w:t>
    </w:r>
  </w:p>
  <w:p w:rsidR="00587BDB" w:rsidRPr="00753964" w:rsidRDefault="00587BDB" w:rsidP="00587BDB">
    <w:pPr>
      <w:pStyle w:val="Pta"/>
      <w:jc w:val="center"/>
      <w:rPr>
        <w:rFonts w:ascii="Tahoma" w:hAnsi="Tahoma" w:cs="Tahoma"/>
        <w:b/>
        <w:color w:val="182B4C"/>
        <w:sz w:val="32"/>
        <w:szCs w:val="32"/>
      </w:rPr>
    </w:pPr>
    <w:r w:rsidRPr="00753964">
      <w:rPr>
        <w:rFonts w:ascii="Tahoma" w:hAnsi="Tahoma" w:cs="Tahoma"/>
        <w:b/>
        <w:color w:val="182B4C"/>
        <w:sz w:val="32"/>
        <w:szCs w:val="32"/>
      </w:rPr>
      <w:t>Tel./ fax: +421 45 6733 348, +421 905 797 871, +421 905 295 556</w:t>
    </w:r>
  </w:p>
  <w:p w:rsidR="00587BDB" w:rsidRPr="00753964" w:rsidRDefault="005E57FF" w:rsidP="00A27107">
    <w:pPr>
      <w:pStyle w:val="Pta"/>
      <w:jc w:val="center"/>
      <w:rPr>
        <w:rFonts w:ascii="Tahoma" w:hAnsi="Tahoma" w:cs="Tahoma"/>
        <w:b/>
        <w:color w:val="182B4C"/>
        <w:sz w:val="32"/>
        <w:szCs w:val="32"/>
      </w:rPr>
    </w:pPr>
    <w:hyperlink r:id="rId1" w:history="1">
      <w:proofErr w:type="spellStart"/>
      <w:r w:rsidR="00A27107" w:rsidRPr="005C3AE5">
        <w:rPr>
          <w:rStyle w:val="Hypertextovprepojenie"/>
          <w:rFonts w:ascii="Tahoma" w:hAnsi="Tahoma" w:cs="Tahoma"/>
          <w:b/>
          <w:sz w:val="32"/>
          <w:szCs w:val="32"/>
        </w:rPr>
        <w:t>cvczh@cvczh.edu.sk</w:t>
      </w:r>
      <w:proofErr w:type="spellEnd"/>
    </w:hyperlink>
    <w:r w:rsidR="00A27107">
      <w:rPr>
        <w:rFonts w:ascii="Tahoma" w:hAnsi="Tahoma" w:cs="Tahoma"/>
        <w:b/>
        <w:color w:val="182B4C"/>
        <w:sz w:val="32"/>
        <w:szCs w:val="32"/>
      </w:rPr>
      <w:t xml:space="preserve">, </w:t>
    </w:r>
    <w:proofErr w:type="spellStart"/>
    <w:r w:rsidR="00587BDB" w:rsidRPr="00753964">
      <w:rPr>
        <w:rFonts w:ascii="Tahoma" w:hAnsi="Tahoma" w:cs="Tahoma"/>
        <w:b/>
        <w:color w:val="182B4C"/>
        <w:sz w:val="32"/>
        <w:szCs w:val="32"/>
      </w:rPr>
      <w:t>https</w:t>
    </w:r>
    <w:proofErr w:type="spellEnd"/>
    <w:r w:rsidR="00587BDB" w:rsidRPr="00753964">
      <w:rPr>
        <w:rFonts w:ascii="Tahoma" w:hAnsi="Tahoma" w:cs="Tahoma"/>
        <w:b/>
        <w:color w:val="182B4C"/>
        <w:sz w:val="32"/>
        <w:szCs w:val="32"/>
      </w:rPr>
      <w:t>://</w:t>
    </w:r>
    <w:proofErr w:type="spellStart"/>
    <w:r w:rsidR="00587BDB" w:rsidRPr="00753964">
      <w:rPr>
        <w:rFonts w:ascii="Tahoma" w:hAnsi="Tahoma" w:cs="Tahoma"/>
        <w:b/>
        <w:color w:val="182B4C"/>
        <w:sz w:val="32"/>
        <w:szCs w:val="32"/>
      </w:rPr>
      <w:t>cvczh.edupage.org</w:t>
    </w:r>
    <w:proofErr w:type="spellEnd"/>
    <w:r w:rsidR="00587BDB" w:rsidRPr="00753964">
      <w:rPr>
        <w:rFonts w:ascii="Tahoma" w:hAnsi="Tahoma" w:cs="Tahoma"/>
        <w:b/>
        <w:color w:val="182B4C"/>
        <w:sz w:val="32"/>
        <w:szCs w:val="32"/>
      </w:rPr>
      <w:t xml:space="preserve"> </w:t>
    </w:r>
  </w:p>
  <w:p w:rsidR="00587BDB" w:rsidRPr="00753964" w:rsidRDefault="00587BDB" w:rsidP="00587BDB">
    <w:pPr>
      <w:pStyle w:val="Pta"/>
      <w:jc w:val="center"/>
      <w:rPr>
        <w:rFonts w:ascii="Tahoma" w:hAnsi="Tahoma" w:cs="Tahoma"/>
        <w:b/>
        <w:color w:val="182B4C"/>
      </w:rPr>
    </w:pPr>
    <w:r w:rsidRPr="00753964">
      <w:rPr>
        <w:rFonts w:ascii="Tahoma" w:hAnsi="Tahoma" w:cs="Tahoma"/>
        <w:b/>
        <w:color w:val="182B4C"/>
        <w:sz w:val="32"/>
        <w:szCs w:val="32"/>
      </w:rPr>
      <w:t>ZMENA PROGRAMU VYHRADENÁ !!!</w:t>
    </w:r>
  </w:p>
  <w:p w:rsidR="00EA1032" w:rsidRPr="00587BDB" w:rsidRDefault="00EA1032" w:rsidP="00587BD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7FF" w:rsidRDefault="005E57FF">
      <w:r>
        <w:separator/>
      </w:r>
    </w:p>
  </w:footnote>
  <w:footnote w:type="continuationSeparator" w:id="0">
    <w:p w:rsidR="005E57FF" w:rsidRDefault="005E5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032" w:rsidRPr="00587BDB" w:rsidRDefault="00EA1032" w:rsidP="00737BB6">
    <w:pPr>
      <w:pStyle w:val="Hlavika"/>
      <w:tabs>
        <w:tab w:val="clear" w:pos="9072"/>
        <w:tab w:val="right" w:pos="9900"/>
      </w:tabs>
      <w:jc w:val="center"/>
      <w:rPr>
        <w:rFonts w:ascii="Tahoma" w:hAnsi="Tahoma" w:cs="Tahoma"/>
        <w:b/>
        <w:color w:val="002060"/>
        <w:sz w:val="60"/>
        <w:szCs w:val="60"/>
      </w:rPr>
    </w:pPr>
    <w:r w:rsidRPr="00587BDB">
      <w:rPr>
        <w:rFonts w:ascii="Tahoma" w:hAnsi="Tahoma" w:cs="Tahoma"/>
        <w:b/>
        <w:color w:val="002060"/>
        <w:sz w:val="60"/>
        <w:szCs w:val="60"/>
      </w:rPr>
      <w:t>CENTRUM VOĽNÉHO ČASU V ŽIARI NAD HRONOM</w:t>
    </w:r>
  </w:p>
  <w:p w:rsidR="00EA1032" w:rsidRPr="003F0458" w:rsidRDefault="00EA1032" w:rsidP="00737BB6">
    <w:pPr>
      <w:pStyle w:val="Hlavika"/>
      <w:jc w:val="center"/>
      <w:rPr>
        <w:rFonts w:ascii="Arial" w:hAnsi="Arial" w:cs="Arial"/>
        <w:b/>
        <w:sz w:val="40"/>
        <w:szCs w:val="40"/>
      </w:rPr>
    </w:pPr>
    <w:r w:rsidRPr="00587BDB">
      <w:rPr>
        <w:rFonts w:ascii="Tahoma" w:hAnsi="Tahoma" w:cs="Tahoma"/>
        <w:b/>
        <w:color w:val="002060"/>
        <w:sz w:val="40"/>
        <w:szCs w:val="40"/>
      </w:rPr>
      <w:t>Ul. M. R. Štefánika č. 17, 965 01 Žiar nad Hronom</w:t>
    </w:r>
  </w:p>
  <w:p w:rsidR="00EA1032" w:rsidRDefault="00EA103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3780"/>
    <w:multiLevelType w:val="hybridMultilevel"/>
    <w:tmpl w:val="EF8C4D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03CD3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A8A44F1"/>
    <w:multiLevelType w:val="hybridMultilevel"/>
    <w:tmpl w:val="4678FF1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56"/>
    <w:rsid w:val="0000737F"/>
    <w:rsid w:val="00007BFE"/>
    <w:rsid w:val="00010570"/>
    <w:rsid w:val="000122EB"/>
    <w:rsid w:val="000139F4"/>
    <w:rsid w:val="000166FB"/>
    <w:rsid w:val="0002293C"/>
    <w:rsid w:val="00023556"/>
    <w:rsid w:val="00023B6B"/>
    <w:rsid w:val="00031C59"/>
    <w:rsid w:val="00036882"/>
    <w:rsid w:val="00036CE6"/>
    <w:rsid w:val="000372B5"/>
    <w:rsid w:val="00037460"/>
    <w:rsid w:val="00037991"/>
    <w:rsid w:val="00045E2B"/>
    <w:rsid w:val="00054ED5"/>
    <w:rsid w:val="00057BEA"/>
    <w:rsid w:val="00060287"/>
    <w:rsid w:val="00064BE1"/>
    <w:rsid w:val="00065872"/>
    <w:rsid w:val="00066090"/>
    <w:rsid w:val="0006620C"/>
    <w:rsid w:val="0006692B"/>
    <w:rsid w:val="00066FC5"/>
    <w:rsid w:val="0007084B"/>
    <w:rsid w:val="00073D9B"/>
    <w:rsid w:val="0007478F"/>
    <w:rsid w:val="00077B16"/>
    <w:rsid w:val="00077D0F"/>
    <w:rsid w:val="00081990"/>
    <w:rsid w:val="0009099E"/>
    <w:rsid w:val="00091573"/>
    <w:rsid w:val="00091A28"/>
    <w:rsid w:val="000931AD"/>
    <w:rsid w:val="00093DDA"/>
    <w:rsid w:val="00095F9E"/>
    <w:rsid w:val="000A190D"/>
    <w:rsid w:val="000A39E6"/>
    <w:rsid w:val="000A6E57"/>
    <w:rsid w:val="000A7628"/>
    <w:rsid w:val="000B0CBA"/>
    <w:rsid w:val="000B1125"/>
    <w:rsid w:val="000B1B1B"/>
    <w:rsid w:val="000B4CE7"/>
    <w:rsid w:val="000B5994"/>
    <w:rsid w:val="000C2AD9"/>
    <w:rsid w:val="000C78E3"/>
    <w:rsid w:val="000D1595"/>
    <w:rsid w:val="000D1CB5"/>
    <w:rsid w:val="000D4C8A"/>
    <w:rsid w:val="000D6206"/>
    <w:rsid w:val="000D62B9"/>
    <w:rsid w:val="000E5724"/>
    <w:rsid w:val="000F217A"/>
    <w:rsid w:val="000F458F"/>
    <w:rsid w:val="001042D0"/>
    <w:rsid w:val="0010508E"/>
    <w:rsid w:val="0010682B"/>
    <w:rsid w:val="001071F6"/>
    <w:rsid w:val="00111BFF"/>
    <w:rsid w:val="00112A4F"/>
    <w:rsid w:val="0011445A"/>
    <w:rsid w:val="00115D57"/>
    <w:rsid w:val="001240EC"/>
    <w:rsid w:val="001242A9"/>
    <w:rsid w:val="0012436D"/>
    <w:rsid w:val="001255B6"/>
    <w:rsid w:val="001263D7"/>
    <w:rsid w:val="0012748A"/>
    <w:rsid w:val="0013572B"/>
    <w:rsid w:val="00137ABE"/>
    <w:rsid w:val="00140832"/>
    <w:rsid w:val="00140EED"/>
    <w:rsid w:val="001428E7"/>
    <w:rsid w:val="00144EE5"/>
    <w:rsid w:val="00145B22"/>
    <w:rsid w:val="00151D90"/>
    <w:rsid w:val="001529DA"/>
    <w:rsid w:val="00153E10"/>
    <w:rsid w:val="00160A60"/>
    <w:rsid w:val="00161DE6"/>
    <w:rsid w:val="0016668C"/>
    <w:rsid w:val="001707C2"/>
    <w:rsid w:val="00174E28"/>
    <w:rsid w:val="00177D98"/>
    <w:rsid w:val="00182A70"/>
    <w:rsid w:val="00185E18"/>
    <w:rsid w:val="00186C15"/>
    <w:rsid w:val="00186E86"/>
    <w:rsid w:val="00186F8D"/>
    <w:rsid w:val="001911C7"/>
    <w:rsid w:val="0019300E"/>
    <w:rsid w:val="00193312"/>
    <w:rsid w:val="001A0380"/>
    <w:rsid w:val="001A0EE9"/>
    <w:rsid w:val="001A1DD0"/>
    <w:rsid w:val="001A21C7"/>
    <w:rsid w:val="001A6D4A"/>
    <w:rsid w:val="001B0093"/>
    <w:rsid w:val="001B01D8"/>
    <w:rsid w:val="001B0CB2"/>
    <w:rsid w:val="001B52CD"/>
    <w:rsid w:val="001C3D96"/>
    <w:rsid w:val="001C5C9A"/>
    <w:rsid w:val="001D21C0"/>
    <w:rsid w:val="001D2944"/>
    <w:rsid w:val="001D4A32"/>
    <w:rsid w:val="001D5206"/>
    <w:rsid w:val="001D6626"/>
    <w:rsid w:val="001E1929"/>
    <w:rsid w:val="001E359E"/>
    <w:rsid w:val="001E406E"/>
    <w:rsid w:val="001E6C78"/>
    <w:rsid w:val="001F3D82"/>
    <w:rsid w:val="00200269"/>
    <w:rsid w:val="00204609"/>
    <w:rsid w:val="00206CD4"/>
    <w:rsid w:val="00211F1E"/>
    <w:rsid w:val="00213860"/>
    <w:rsid w:val="0021666A"/>
    <w:rsid w:val="00222656"/>
    <w:rsid w:val="00222A9B"/>
    <w:rsid w:val="002246FF"/>
    <w:rsid w:val="00224D36"/>
    <w:rsid w:val="00225E2C"/>
    <w:rsid w:val="002278F4"/>
    <w:rsid w:val="002344F9"/>
    <w:rsid w:val="00234EFC"/>
    <w:rsid w:val="00235724"/>
    <w:rsid w:val="0024342D"/>
    <w:rsid w:val="00244251"/>
    <w:rsid w:val="00244D1E"/>
    <w:rsid w:val="002458C9"/>
    <w:rsid w:val="00263FA7"/>
    <w:rsid w:val="002666C3"/>
    <w:rsid w:val="00267DBD"/>
    <w:rsid w:val="002709C5"/>
    <w:rsid w:val="0027127F"/>
    <w:rsid w:val="00272AF4"/>
    <w:rsid w:val="00276085"/>
    <w:rsid w:val="00277CC7"/>
    <w:rsid w:val="00281C56"/>
    <w:rsid w:val="002865F0"/>
    <w:rsid w:val="00286A77"/>
    <w:rsid w:val="00290B10"/>
    <w:rsid w:val="00290DDE"/>
    <w:rsid w:val="00291CBD"/>
    <w:rsid w:val="002950DF"/>
    <w:rsid w:val="00295C93"/>
    <w:rsid w:val="002A1C6D"/>
    <w:rsid w:val="002B021B"/>
    <w:rsid w:val="002B4EDF"/>
    <w:rsid w:val="002B689D"/>
    <w:rsid w:val="002C15D1"/>
    <w:rsid w:val="002C2D9E"/>
    <w:rsid w:val="002C3AAA"/>
    <w:rsid w:val="002C6255"/>
    <w:rsid w:val="002D0041"/>
    <w:rsid w:val="002D029E"/>
    <w:rsid w:val="002D13BA"/>
    <w:rsid w:val="002D34BD"/>
    <w:rsid w:val="002D6796"/>
    <w:rsid w:val="002E043C"/>
    <w:rsid w:val="002E1032"/>
    <w:rsid w:val="002E4AAF"/>
    <w:rsid w:val="002F1446"/>
    <w:rsid w:val="002F160F"/>
    <w:rsid w:val="00305AD6"/>
    <w:rsid w:val="0031109A"/>
    <w:rsid w:val="00311DFE"/>
    <w:rsid w:val="003165D2"/>
    <w:rsid w:val="00320EB3"/>
    <w:rsid w:val="00322FCD"/>
    <w:rsid w:val="00326B98"/>
    <w:rsid w:val="00330655"/>
    <w:rsid w:val="003432EA"/>
    <w:rsid w:val="00346B20"/>
    <w:rsid w:val="00357B5B"/>
    <w:rsid w:val="00357E72"/>
    <w:rsid w:val="00360DE0"/>
    <w:rsid w:val="00362741"/>
    <w:rsid w:val="00365E7D"/>
    <w:rsid w:val="003764DD"/>
    <w:rsid w:val="003766A3"/>
    <w:rsid w:val="003767E3"/>
    <w:rsid w:val="00385919"/>
    <w:rsid w:val="003873DD"/>
    <w:rsid w:val="00390A0D"/>
    <w:rsid w:val="00393609"/>
    <w:rsid w:val="003952B4"/>
    <w:rsid w:val="003964D5"/>
    <w:rsid w:val="00397357"/>
    <w:rsid w:val="00397D4C"/>
    <w:rsid w:val="003A2A83"/>
    <w:rsid w:val="003A2B18"/>
    <w:rsid w:val="003B303A"/>
    <w:rsid w:val="003B3353"/>
    <w:rsid w:val="003B3F43"/>
    <w:rsid w:val="003B4486"/>
    <w:rsid w:val="003B64DB"/>
    <w:rsid w:val="003C4F79"/>
    <w:rsid w:val="003D333D"/>
    <w:rsid w:val="003D3D31"/>
    <w:rsid w:val="003D3E76"/>
    <w:rsid w:val="003D56D7"/>
    <w:rsid w:val="003D581A"/>
    <w:rsid w:val="003D7B7F"/>
    <w:rsid w:val="003E0150"/>
    <w:rsid w:val="003E061E"/>
    <w:rsid w:val="003E3BDC"/>
    <w:rsid w:val="003E3E30"/>
    <w:rsid w:val="003E7467"/>
    <w:rsid w:val="003F0458"/>
    <w:rsid w:val="003F3DD8"/>
    <w:rsid w:val="003F4717"/>
    <w:rsid w:val="003F580F"/>
    <w:rsid w:val="003F6EB1"/>
    <w:rsid w:val="004072F9"/>
    <w:rsid w:val="0040753A"/>
    <w:rsid w:val="004079A4"/>
    <w:rsid w:val="004107D4"/>
    <w:rsid w:val="00415067"/>
    <w:rsid w:val="004215A8"/>
    <w:rsid w:val="00424845"/>
    <w:rsid w:val="0042553F"/>
    <w:rsid w:val="00426891"/>
    <w:rsid w:val="00426FAD"/>
    <w:rsid w:val="00427E7D"/>
    <w:rsid w:val="0043300A"/>
    <w:rsid w:val="00433E7A"/>
    <w:rsid w:val="00437390"/>
    <w:rsid w:val="00444209"/>
    <w:rsid w:val="004534A6"/>
    <w:rsid w:val="004602C4"/>
    <w:rsid w:val="004604F3"/>
    <w:rsid w:val="004642FA"/>
    <w:rsid w:val="00467C68"/>
    <w:rsid w:val="004726F1"/>
    <w:rsid w:val="00473C6F"/>
    <w:rsid w:val="004814A1"/>
    <w:rsid w:val="00485BB9"/>
    <w:rsid w:val="004873A5"/>
    <w:rsid w:val="00487F9A"/>
    <w:rsid w:val="00490DA3"/>
    <w:rsid w:val="004919E3"/>
    <w:rsid w:val="00497021"/>
    <w:rsid w:val="00497F03"/>
    <w:rsid w:val="004A5584"/>
    <w:rsid w:val="004A61EF"/>
    <w:rsid w:val="004A62AC"/>
    <w:rsid w:val="004A7111"/>
    <w:rsid w:val="004B35B0"/>
    <w:rsid w:val="004B3635"/>
    <w:rsid w:val="004B6B3F"/>
    <w:rsid w:val="004C1726"/>
    <w:rsid w:val="004C214D"/>
    <w:rsid w:val="004C2ED0"/>
    <w:rsid w:val="004C72A6"/>
    <w:rsid w:val="004C785E"/>
    <w:rsid w:val="004C7B01"/>
    <w:rsid w:val="004D2993"/>
    <w:rsid w:val="004D7752"/>
    <w:rsid w:val="004E0771"/>
    <w:rsid w:val="004E27BC"/>
    <w:rsid w:val="004E55CB"/>
    <w:rsid w:val="004F299E"/>
    <w:rsid w:val="00502FED"/>
    <w:rsid w:val="005059FD"/>
    <w:rsid w:val="005078A5"/>
    <w:rsid w:val="00507C00"/>
    <w:rsid w:val="0051320F"/>
    <w:rsid w:val="00524886"/>
    <w:rsid w:val="00525443"/>
    <w:rsid w:val="00535F2D"/>
    <w:rsid w:val="005374FD"/>
    <w:rsid w:val="005431B0"/>
    <w:rsid w:val="0054445A"/>
    <w:rsid w:val="00552F2F"/>
    <w:rsid w:val="00555330"/>
    <w:rsid w:val="00556F10"/>
    <w:rsid w:val="0056309C"/>
    <w:rsid w:val="005632B5"/>
    <w:rsid w:val="00572BC2"/>
    <w:rsid w:val="00574D37"/>
    <w:rsid w:val="00581235"/>
    <w:rsid w:val="0058204D"/>
    <w:rsid w:val="00583E09"/>
    <w:rsid w:val="00586375"/>
    <w:rsid w:val="00587BDB"/>
    <w:rsid w:val="00593A69"/>
    <w:rsid w:val="005A1D00"/>
    <w:rsid w:val="005A603C"/>
    <w:rsid w:val="005A6603"/>
    <w:rsid w:val="005C265F"/>
    <w:rsid w:val="005C4260"/>
    <w:rsid w:val="005C523C"/>
    <w:rsid w:val="005C5AC8"/>
    <w:rsid w:val="005C78FC"/>
    <w:rsid w:val="005D0C56"/>
    <w:rsid w:val="005D5AD2"/>
    <w:rsid w:val="005E13D7"/>
    <w:rsid w:val="005E3699"/>
    <w:rsid w:val="005E57FF"/>
    <w:rsid w:val="005E5D88"/>
    <w:rsid w:val="005E7C1D"/>
    <w:rsid w:val="005F0FA3"/>
    <w:rsid w:val="005F2276"/>
    <w:rsid w:val="005F3C8F"/>
    <w:rsid w:val="006029A8"/>
    <w:rsid w:val="00605F03"/>
    <w:rsid w:val="00605FF7"/>
    <w:rsid w:val="00611452"/>
    <w:rsid w:val="00611871"/>
    <w:rsid w:val="00617911"/>
    <w:rsid w:val="00620287"/>
    <w:rsid w:val="00635A97"/>
    <w:rsid w:val="00642C61"/>
    <w:rsid w:val="00655CB7"/>
    <w:rsid w:val="00656718"/>
    <w:rsid w:val="00663909"/>
    <w:rsid w:val="00670064"/>
    <w:rsid w:val="00673A94"/>
    <w:rsid w:val="00674D7B"/>
    <w:rsid w:val="00676EF6"/>
    <w:rsid w:val="00681359"/>
    <w:rsid w:val="00685172"/>
    <w:rsid w:val="00687CC5"/>
    <w:rsid w:val="00693274"/>
    <w:rsid w:val="006A2F57"/>
    <w:rsid w:val="006A45B6"/>
    <w:rsid w:val="006B1CBB"/>
    <w:rsid w:val="006B2E20"/>
    <w:rsid w:val="006B7388"/>
    <w:rsid w:val="006C0CFE"/>
    <w:rsid w:val="006D1584"/>
    <w:rsid w:val="006D2EF2"/>
    <w:rsid w:val="006E2399"/>
    <w:rsid w:val="006E2C3B"/>
    <w:rsid w:val="006E31B7"/>
    <w:rsid w:val="006E345A"/>
    <w:rsid w:val="006E49D7"/>
    <w:rsid w:val="006F1282"/>
    <w:rsid w:val="006F5AE6"/>
    <w:rsid w:val="00703534"/>
    <w:rsid w:val="00706168"/>
    <w:rsid w:val="0070634C"/>
    <w:rsid w:val="00707549"/>
    <w:rsid w:val="00710D9F"/>
    <w:rsid w:val="00711624"/>
    <w:rsid w:val="00722B6E"/>
    <w:rsid w:val="007256D1"/>
    <w:rsid w:val="00726570"/>
    <w:rsid w:val="00726E46"/>
    <w:rsid w:val="0073357D"/>
    <w:rsid w:val="00735F41"/>
    <w:rsid w:val="00737BB6"/>
    <w:rsid w:val="0074059A"/>
    <w:rsid w:val="00740D96"/>
    <w:rsid w:val="007413C1"/>
    <w:rsid w:val="00746AF1"/>
    <w:rsid w:val="00746B3F"/>
    <w:rsid w:val="00746CAA"/>
    <w:rsid w:val="00747FF3"/>
    <w:rsid w:val="007524A0"/>
    <w:rsid w:val="007538EE"/>
    <w:rsid w:val="00753FDB"/>
    <w:rsid w:val="00763A52"/>
    <w:rsid w:val="007674B6"/>
    <w:rsid w:val="00767B89"/>
    <w:rsid w:val="00772255"/>
    <w:rsid w:val="00772324"/>
    <w:rsid w:val="00784599"/>
    <w:rsid w:val="0078466C"/>
    <w:rsid w:val="00787C85"/>
    <w:rsid w:val="007902EA"/>
    <w:rsid w:val="0079652B"/>
    <w:rsid w:val="00796534"/>
    <w:rsid w:val="007A3093"/>
    <w:rsid w:val="007A653F"/>
    <w:rsid w:val="007A7E79"/>
    <w:rsid w:val="007B348A"/>
    <w:rsid w:val="007B4189"/>
    <w:rsid w:val="007B62E7"/>
    <w:rsid w:val="007C1940"/>
    <w:rsid w:val="007C2CD9"/>
    <w:rsid w:val="007C3D27"/>
    <w:rsid w:val="007D3DBA"/>
    <w:rsid w:val="007D6A23"/>
    <w:rsid w:val="007D7408"/>
    <w:rsid w:val="007E218E"/>
    <w:rsid w:val="007F277C"/>
    <w:rsid w:val="007F2DC7"/>
    <w:rsid w:val="007F73F7"/>
    <w:rsid w:val="007F7A35"/>
    <w:rsid w:val="00803DC6"/>
    <w:rsid w:val="00805221"/>
    <w:rsid w:val="00805843"/>
    <w:rsid w:val="008115AF"/>
    <w:rsid w:val="00821D8E"/>
    <w:rsid w:val="0082201E"/>
    <w:rsid w:val="00822839"/>
    <w:rsid w:val="00822A13"/>
    <w:rsid w:val="00823762"/>
    <w:rsid w:val="00827E4A"/>
    <w:rsid w:val="00827F66"/>
    <w:rsid w:val="00833FDD"/>
    <w:rsid w:val="00840534"/>
    <w:rsid w:val="0084102F"/>
    <w:rsid w:val="00842F8D"/>
    <w:rsid w:val="00844880"/>
    <w:rsid w:val="0084672F"/>
    <w:rsid w:val="00853FD5"/>
    <w:rsid w:val="0085587B"/>
    <w:rsid w:val="00857798"/>
    <w:rsid w:val="00857DEB"/>
    <w:rsid w:val="00862C58"/>
    <w:rsid w:val="00864023"/>
    <w:rsid w:val="00876028"/>
    <w:rsid w:val="00877D18"/>
    <w:rsid w:val="00882F95"/>
    <w:rsid w:val="0088514E"/>
    <w:rsid w:val="00892CB4"/>
    <w:rsid w:val="00893968"/>
    <w:rsid w:val="00895647"/>
    <w:rsid w:val="008A3A03"/>
    <w:rsid w:val="008A54B2"/>
    <w:rsid w:val="008A639C"/>
    <w:rsid w:val="008A716D"/>
    <w:rsid w:val="008A73BC"/>
    <w:rsid w:val="008B61CF"/>
    <w:rsid w:val="008B69BD"/>
    <w:rsid w:val="008B7BBF"/>
    <w:rsid w:val="008C41F5"/>
    <w:rsid w:val="008C4E5F"/>
    <w:rsid w:val="008D0C5B"/>
    <w:rsid w:val="008D7201"/>
    <w:rsid w:val="008D74C1"/>
    <w:rsid w:val="008E58FF"/>
    <w:rsid w:val="008E621C"/>
    <w:rsid w:val="008F3A5E"/>
    <w:rsid w:val="00907243"/>
    <w:rsid w:val="009103D8"/>
    <w:rsid w:val="009132FA"/>
    <w:rsid w:val="00917E55"/>
    <w:rsid w:val="009210A2"/>
    <w:rsid w:val="009236F5"/>
    <w:rsid w:val="00926557"/>
    <w:rsid w:val="009337F6"/>
    <w:rsid w:val="00936CAA"/>
    <w:rsid w:val="00936D52"/>
    <w:rsid w:val="00951BCC"/>
    <w:rsid w:val="00952C3B"/>
    <w:rsid w:val="00952CD9"/>
    <w:rsid w:val="00954400"/>
    <w:rsid w:val="00956088"/>
    <w:rsid w:val="00961314"/>
    <w:rsid w:val="009649FE"/>
    <w:rsid w:val="00964E69"/>
    <w:rsid w:val="00965B6B"/>
    <w:rsid w:val="00966A02"/>
    <w:rsid w:val="00970C82"/>
    <w:rsid w:val="00971049"/>
    <w:rsid w:val="00972866"/>
    <w:rsid w:val="00972A51"/>
    <w:rsid w:val="009754DD"/>
    <w:rsid w:val="0099196B"/>
    <w:rsid w:val="00992CE4"/>
    <w:rsid w:val="00997055"/>
    <w:rsid w:val="00997EF2"/>
    <w:rsid w:val="009A2E5D"/>
    <w:rsid w:val="009A4D41"/>
    <w:rsid w:val="009A7C30"/>
    <w:rsid w:val="009B58B2"/>
    <w:rsid w:val="009B5A74"/>
    <w:rsid w:val="009B5E0B"/>
    <w:rsid w:val="009B67C7"/>
    <w:rsid w:val="009B7FAD"/>
    <w:rsid w:val="009D3D6C"/>
    <w:rsid w:val="009D6FC4"/>
    <w:rsid w:val="009D7993"/>
    <w:rsid w:val="009D7CD4"/>
    <w:rsid w:val="009F0CFC"/>
    <w:rsid w:val="009F178B"/>
    <w:rsid w:val="009F30D0"/>
    <w:rsid w:val="009F321D"/>
    <w:rsid w:val="009F3E86"/>
    <w:rsid w:val="009F4063"/>
    <w:rsid w:val="009F729E"/>
    <w:rsid w:val="00A03807"/>
    <w:rsid w:val="00A0648D"/>
    <w:rsid w:val="00A1321A"/>
    <w:rsid w:val="00A17FAC"/>
    <w:rsid w:val="00A21C73"/>
    <w:rsid w:val="00A232D0"/>
    <w:rsid w:val="00A233DA"/>
    <w:rsid w:val="00A25A48"/>
    <w:rsid w:val="00A27107"/>
    <w:rsid w:val="00A31057"/>
    <w:rsid w:val="00A319BF"/>
    <w:rsid w:val="00A356CD"/>
    <w:rsid w:val="00A36CCC"/>
    <w:rsid w:val="00A42F71"/>
    <w:rsid w:val="00A43DC0"/>
    <w:rsid w:val="00A44293"/>
    <w:rsid w:val="00A45A70"/>
    <w:rsid w:val="00A518DE"/>
    <w:rsid w:val="00A51F6B"/>
    <w:rsid w:val="00A56325"/>
    <w:rsid w:val="00A60231"/>
    <w:rsid w:val="00A6094A"/>
    <w:rsid w:val="00A64FE8"/>
    <w:rsid w:val="00A65078"/>
    <w:rsid w:val="00A66036"/>
    <w:rsid w:val="00A67723"/>
    <w:rsid w:val="00A70FF7"/>
    <w:rsid w:val="00A74884"/>
    <w:rsid w:val="00A74B0F"/>
    <w:rsid w:val="00A75427"/>
    <w:rsid w:val="00A76D9E"/>
    <w:rsid w:val="00A8025C"/>
    <w:rsid w:val="00A83157"/>
    <w:rsid w:val="00A84419"/>
    <w:rsid w:val="00A91E07"/>
    <w:rsid w:val="00A93195"/>
    <w:rsid w:val="00A93F3F"/>
    <w:rsid w:val="00A94748"/>
    <w:rsid w:val="00AA508C"/>
    <w:rsid w:val="00AA7791"/>
    <w:rsid w:val="00AB0561"/>
    <w:rsid w:val="00AB0CE8"/>
    <w:rsid w:val="00AB4E38"/>
    <w:rsid w:val="00AB4F96"/>
    <w:rsid w:val="00AB6A26"/>
    <w:rsid w:val="00AC01E8"/>
    <w:rsid w:val="00AC52D7"/>
    <w:rsid w:val="00AD5C01"/>
    <w:rsid w:val="00AD7764"/>
    <w:rsid w:val="00AE288B"/>
    <w:rsid w:val="00AE3BE9"/>
    <w:rsid w:val="00AE4019"/>
    <w:rsid w:val="00AE6CD5"/>
    <w:rsid w:val="00AF177B"/>
    <w:rsid w:val="00B10077"/>
    <w:rsid w:val="00B115B0"/>
    <w:rsid w:val="00B1277E"/>
    <w:rsid w:val="00B15678"/>
    <w:rsid w:val="00B166AC"/>
    <w:rsid w:val="00B16AA1"/>
    <w:rsid w:val="00B17F80"/>
    <w:rsid w:val="00B25DAA"/>
    <w:rsid w:val="00B3309C"/>
    <w:rsid w:val="00B42378"/>
    <w:rsid w:val="00B42C53"/>
    <w:rsid w:val="00B61D66"/>
    <w:rsid w:val="00B637F2"/>
    <w:rsid w:val="00B70EDE"/>
    <w:rsid w:val="00B71551"/>
    <w:rsid w:val="00B767CC"/>
    <w:rsid w:val="00B77CE2"/>
    <w:rsid w:val="00B80A58"/>
    <w:rsid w:val="00B82F96"/>
    <w:rsid w:val="00B9199E"/>
    <w:rsid w:val="00B94583"/>
    <w:rsid w:val="00B95783"/>
    <w:rsid w:val="00BA02F3"/>
    <w:rsid w:val="00BA18A4"/>
    <w:rsid w:val="00BA2033"/>
    <w:rsid w:val="00BA511F"/>
    <w:rsid w:val="00BA6A51"/>
    <w:rsid w:val="00BB5DFB"/>
    <w:rsid w:val="00BB6CD8"/>
    <w:rsid w:val="00BC3EA6"/>
    <w:rsid w:val="00BC4FD3"/>
    <w:rsid w:val="00BD0D48"/>
    <w:rsid w:val="00BD1729"/>
    <w:rsid w:val="00BD335E"/>
    <w:rsid w:val="00BF042F"/>
    <w:rsid w:val="00BF4992"/>
    <w:rsid w:val="00BF6D62"/>
    <w:rsid w:val="00BF76DC"/>
    <w:rsid w:val="00C21E08"/>
    <w:rsid w:val="00C22567"/>
    <w:rsid w:val="00C26868"/>
    <w:rsid w:val="00C2734A"/>
    <w:rsid w:val="00C275F6"/>
    <w:rsid w:val="00C3472C"/>
    <w:rsid w:val="00C429A6"/>
    <w:rsid w:val="00C43677"/>
    <w:rsid w:val="00C43EBB"/>
    <w:rsid w:val="00C4622E"/>
    <w:rsid w:val="00C46A14"/>
    <w:rsid w:val="00C544B3"/>
    <w:rsid w:val="00C57B50"/>
    <w:rsid w:val="00C610B7"/>
    <w:rsid w:val="00C61BB4"/>
    <w:rsid w:val="00C62981"/>
    <w:rsid w:val="00C62EDD"/>
    <w:rsid w:val="00C63B12"/>
    <w:rsid w:val="00C70A78"/>
    <w:rsid w:val="00C724AA"/>
    <w:rsid w:val="00C72CF3"/>
    <w:rsid w:val="00C758BA"/>
    <w:rsid w:val="00C76A64"/>
    <w:rsid w:val="00C84515"/>
    <w:rsid w:val="00C86366"/>
    <w:rsid w:val="00C86680"/>
    <w:rsid w:val="00C90675"/>
    <w:rsid w:val="00C946B4"/>
    <w:rsid w:val="00C9705E"/>
    <w:rsid w:val="00CA394D"/>
    <w:rsid w:val="00CA5389"/>
    <w:rsid w:val="00CB0449"/>
    <w:rsid w:val="00CB1A56"/>
    <w:rsid w:val="00CB1E5B"/>
    <w:rsid w:val="00CB2261"/>
    <w:rsid w:val="00CB2FC8"/>
    <w:rsid w:val="00CB3B72"/>
    <w:rsid w:val="00CB3E31"/>
    <w:rsid w:val="00CB434C"/>
    <w:rsid w:val="00CC400A"/>
    <w:rsid w:val="00CC5814"/>
    <w:rsid w:val="00CD224B"/>
    <w:rsid w:val="00CD4BCC"/>
    <w:rsid w:val="00CD61CD"/>
    <w:rsid w:val="00CE3AD0"/>
    <w:rsid w:val="00CE583D"/>
    <w:rsid w:val="00CF30B1"/>
    <w:rsid w:val="00CF3291"/>
    <w:rsid w:val="00D0777F"/>
    <w:rsid w:val="00D1052E"/>
    <w:rsid w:val="00D11A1F"/>
    <w:rsid w:val="00D11A57"/>
    <w:rsid w:val="00D14580"/>
    <w:rsid w:val="00D1597D"/>
    <w:rsid w:val="00D21875"/>
    <w:rsid w:val="00D21DB2"/>
    <w:rsid w:val="00D23E75"/>
    <w:rsid w:val="00D305D1"/>
    <w:rsid w:val="00D335EE"/>
    <w:rsid w:val="00D34BCA"/>
    <w:rsid w:val="00D362A2"/>
    <w:rsid w:val="00D459FE"/>
    <w:rsid w:val="00D62542"/>
    <w:rsid w:val="00D62D6E"/>
    <w:rsid w:val="00D674E8"/>
    <w:rsid w:val="00D67ED7"/>
    <w:rsid w:val="00D90629"/>
    <w:rsid w:val="00D936D8"/>
    <w:rsid w:val="00D94D6D"/>
    <w:rsid w:val="00D96102"/>
    <w:rsid w:val="00DA3775"/>
    <w:rsid w:val="00DA4190"/>
    <w:rsid w:val="00DA4298"/>
    <w:rsid w:val="00DA5BC4"/>
    <w:rsid w:val="00DA600E"/>
    <w:rsid w:val="00DA694F"/>
    <w:rsid w:val="00DB2A19"/>
    <w:rsid w:val="00DB332C"/>
    <w:rsid w:val="00DB64D9"/>
    <w:rsid w:val="00DC23D5"/>
    <w:rsid w:val="00DC3343"/>
    <w:rsid w:val="00DD0677"/>
    <w:rsid w:val="00DD1D1A"/>
    <w:rsid w:val="00DD6699"/>
    <w:rsid w:val="00DE0060"/>
    <w:rsid w:val="00DE4665"/>
    <w:rsid w:val="00DF2972"/>
    <w:rsid w:val="00E044B6"/>
    <w:rsid w:val="00E04AD5"/>
    <w:rsid w:val="00E04C5D"/>
    <w:rsid w:val="00E10E13"/>
    <w:rsid w:val="00E124FD"/>
    <w:rsid w:val="00E13717"/>
    <w:rsid w:val="00E141CC"/>
    <w:rsid w:val="00E148D2"/>
    <w:rsid w:val="00E23FFA"/>
    <w:rsid w:val="00E260D1"/>
    <w:rsid w:val="00E27F3E"/>
    <w:rsid w:val="00E337D9"/>
    <w:rsid w:val="00E438C3"/>
    <w:rsid w:val="00E44589"/>
    <w:rsid w:val="00E452A3"/>
    <w:rsid w:val="00E45CF6"/>
    <w:rsid w:val="00E46CA7"/>
    <w:rsid w:val="00E46F56"/>
    <w:rsid w:val="00E46F6F"/>
    <w:rsid w:val="00E54C71"/>
    <w:rsid w:val="00E5587D"/>
    <w:rsid w:val="00E60DE3"/>
    <w:rsid w:val="00E61752"/>
    <w:rsid w:val="00E643F8"/>
    <w:rsid w:val="00E67BBC"/>
    <w:rsid w:val="00E70401"/>
    <w:rsid w:val="00E714A1"/>
    <w:rsid w:val="00E7537D"/>
    <w:rsid w:val="00E756E8"/>
    <w:rsid w:val="00E757FA"/>
    <w:rsid w:val="00E81AB6"/>
    <w:rsid w:val="00E8290B"/>
    <w:rsid w:val="00E85050"/>
    <w:rsid w:val="00E8597D"/>
    <w:rsid w:val="00E862D0"/>
    <w:rsid w:val="00E86ACD"/>
    <w:rsid w:val="00E87190"/>
    <w:rsid w:val="00E94962"/>
    <w:rsid w:val="00E96503"/>
    <w:rsid w:val="00E967EB"/>
    <w:rsid w:val="00EA1032"/>
    <w:rsid w:val="00EA2710"/>
    <w:rsid w:val="00EA5BB0"/>
    <w:rsid w:val="00EA6A7B"/>
    <w:rsid w:val="00EB06E1"/>
    <w:rsid w:val="00EB4F48"/>
    <w:rsid w:val="00EB7D23"/>
    <w:rsid w:val="00EC202E"/>
    <w:rsid w:val="00EC2ABB"/>
    <w:rsid w:val="00EC32F7"/>
    <w:rsid w:val="00EC3528"/>
    <w:rsid w:val="00EC6577"/>
    <w:rsid w:val="00ED0ACB"/>
    <w:rsid w:val="00ED23B8"/>
    <w:rsid w:val="00ED614D"/>
    <w:rsid w:val="00EE0B21"/>
    <w:rsid w:val="00EE0D87"/>
    <w:rsid w:val="00EE3A35"/>
    <w:rsid w:val="00EE47DC"/>
    <w:rsid w:val="00EE6F1A"/>
    <w:rsid w:val="00EF1C1B"/>
    <w:rsid w:val="00EF1C7E"/>
    <w:rsid w:val="00EF7FC3"/>
    <w:rsid w:val="00F03A56"/>
    <w:rsid w:val="00F03B7E"/>
    <w:rsid w:val="00F04386"/>
    <w:rsid w:val="00F10659"/>
    <w:rsid w:val="00F207A1"/>
    <w:rsid w:val="00F22133"/>
    <w:rsid w:val="00F25BE0"/>
    <w:rsid w:val="00F269A3"/>
    <w:rsid w:val="00F27863"/>
    <w:rsid w:val="00F362BD"/>
    <w:rsid w:val="00F36788"/>
    <w:rsid w:val="00F37C6B"/>
    <w:rsid w:val="00F41451"/>
    <w:rsid w:val="00F50B49"/>
    <w:rsid w:val="00F50F0C"/>
    <w:rsid w:val="00F53EB5"/>
    <w:rsid w:val="00F5434E"/>
    <w:rsid w:val="00F63ABD"/>
    <w:rsid w:val="00F641D9"/>
    <w:rsid w:val="00F663B5"/>
    <w:rsid w:val="00F67210"/>
    <w:rsid w:val="00F71B84"/>
    <w:rsid w:val="00F737B7"/>
    <w:rsid w:val="00F759EB"/>
    <w:rsid w:val="00F76989"/>
    <w:rsid w:val="00F801AD"/>
    <w:rsid w:val="00F805E6"/>
    <w:rsid w:val="00F81DC6"/>
    <w:rsid w:val="00F85DC9"/>
    <w:rsid w:val="00F915A2"/>
    <w:rsid w:val="00FA7188"/>
    <w:rsid w:val="00FB031F"/>
    <w:rsid w:val="00FB1D03"/>
    <w:rsid w:val="00FB4A07"/>
    <w:rsid w:val="00FB4F7F"/>
    <w:rsid w:val="00FC0197"/>
    <w:rsid w:val="00FC1BA9"/>
    <w:rsid w:val="00FC5BA3"/>
    <w:rsid w:val="00FD0249"/>
    <w:rsid w:val="00FE1536"/>
    <w:rsid w:val="00FE284B"/>
    <w:rsid w:val="00FE3B2C"/>
    <w:rsid w:val="00FE41E2"/>
    <w:rsid w:val="00FE5B3D"/>
    <w:rsid w:val="00FE6BC9"/>
    <w:rsid w:val="00FF5698"/>
    <w:rsid w:val="00FF57E4"/>
    <w:rsid w:val="00FF5EAF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788616"/>
  <w15:docId w15:val="{FBE94F83-EE4A-408D-BD1A-43327DD1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22656"/>
    <w:rPr>
      <w:sz w:val="24"/>
      <w:szCs w:val="24"/>
      <w:lang w:eastAsia="cs-CZ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22656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rFonts w:ascii="Arial" w:hAnsi="Arial"/>
      <w:b/>
      <w:i/>
      <w:i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link w:val="Nadpis5"/>
    <w:uiPriority w:val="99"/>
    <w:locked/>
    <w:rsid w:val="001A21C7"/>
    <w:rPr>
      <w:rFonts w:ascii="Arial" w:hAnsi="Arial"/>
      <w:b/>
      <w:i/>
      <w:lang w:eastAsia="cs-CZ"/>
    </w:rPr>
  </w:style>
  <w:style w:type="table" w:styleId="Mriekatabuky">
    <w:name w:val="Table Grid"/>
    <w:basedOn w:val="Normlnatabuka"/>
    <w:uiPriority w:val="99"/>
    <w:rsid w:val="00222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y"/>
    <w:link w:val="Zkladntext3Char"/>
    <w:uiPriority w:val="99"/>
    <w:rsid w:val="00222656"/>
    <w:pPr>
      <w:jc w:val="center"/>
    </w:pPr>
    <w:rPr>
      <w:rFonts w:ascii="Tahoma" w:hAnsi="Tahoma"/>
      <w:bCs/>
      <w:sz w:val="18"/>
      <w:szCs w:val="18"/>
    </w:rPr>
  </w:style>
  <w:style w:type="character" w:customStyle="1" w:styleId="Zkladntext3Char">
    <w:name w:val="Základný text 3 Char"/>
    <w:link w:val="Zkladntext3"/>
    <w:uiPriority w:val="99"/>
    <w:locked/>
    <w:rsid w:val="00A03807"/>
    <w:rPr>
      <w:rFonts w:ascii="Tahoma" w:hAnsi="Tahoma"/>
      <w:sz w:val="18"/>
      <w:lang w:eastAsia="cs-CZ"/>
    </w:rPr>
  </w:style>
  <w:style w:type="paragraph" w:styleId="Hlavika">
    <w:name w:val="header"/>
    <w:basedOn w:val="Normlny"/>
    <w:link w:val="HlavikaChar"/>
    <w:uiPriority w:val="99"/>
    <w:rsid w:val="00737BB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256267"/>
    <w:rPr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737BB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256267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687CC5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locked/>
    <w:rsid w:val="00687CC5"/>
    <w:rPr>
      <w:rFonts w:ascii="Segoe UI" w:hAnsi="Segoe UI"/>
      <w:sz w:val="18"/>
      <w:lang w:eastAsia="cs-CZ"/>
    </w:rPr>
  </w:style>
  <w:style w:type="character" w:styleId="Hypertextovprepojenie">
    <w:name w:val="Hyperlink"/>
    <w:uiPriority w:val="99"/>
    <w:unhideWhenUsed/>
    <w:rsid w:val="00A271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74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vczh@cvczh.edu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Program na mesiac JANUÁR 2007</vt:lpstr>
    </vt:vector>
  </TitlesOfParts>
  <Company>Centrum voľného času Žiar nad Hronom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na mesiac JANUÁR 2007</dc:title>
  <dc:subject/>
  <dc:creator>Učiteľ</dc:creator>
  <cp:keywords/>
  <dc:description/>
  <cp:lastModifiedBy>Uzivatel</cp:lastModifiedBy>
  <cp:revision>5</cp:revision>
  <cp:lastPrinted>2018-06-14T08:35:00Z</cp:lastPrinted>
  <dcterms:created xsi:type="dcterms:W3CDTF">2021-06-02T08:08:00Z</dcterms:created>
  <dcterms:modified xsi:type="dcterms:W3CDTF">2021-06-04T08:53:00Z</dcterms:modified>
</cp:coreProperties>
</file>