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89" w:rsidRDefault="00463F89" w:rsidP="00463F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ÚLOHY NA SAMOŠTÚDIUM I. HA</w:t>
      </w:r>
    </w:p>
    <w:p w:rsidR="00463F89" w:rsidRDefault="00463F89" w:rsidP="00463F89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sk-SK"/>
        </w:rPr>
        <w:t>TECHNOLÓGIA PRÍPRAVY POKRMOV-TEÓRIA</w:t>
      </w:r>
    </w:p>
    <w:p w:rsidR="00463F89" w:rsidRDefault="00463F89" w:rsidP="00463F8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Dokončovanie pokrmov / str. 26</w:t>
      </w:r>
    </w:p>
    <w:p w:rsidR="00463F89" w:rsidRDefault="00463F89" w:rsidP="00463F89">
      <w:pPr>
        <w:pStyle w:val="Odsekzoznamu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Popíšte čo sledujeme pri hodnotení -  degustácii pokrmov</w:t>
      </w:r>
    </w:p>
    <w:p w:rsidR="00463F89" w:rsidRDefault="00463F89" w:rsidP="00463F89">
      <w:pPr>
        <w:pStyle w:val="Odsekzoznamu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Popíšte čo je zahusťovanie pokrmov </w:t>
      </w:r>
    </w:p>
    <w:p w:rsidR="00463F89" w:rsidRDefault="00463F89" w:rsidP="00463F89">
      <w:pPr>
        <w:pStyle w:val="Odsekzoznamu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Opíšte cedenie , lisovanie, zjemňovanie, krajanie a porciovanie</w:t>
      </w:r>
    </w:p>
    <w:p w:rsidR="00463F89" w:rsidRDefault="00463F89" w:rsidP="00463F89">
      <w:pPr>
        <w:pStyle w:val="Odsekzoznamu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Popíšte pravidlá pre umiestnenie pokrmu</w:t>
      </w:r>
    </w:p>
    <w:p w:rsidR="00E15B9A" w:rsidRDefault="00E15B9A">
      <w:bookmarkStart w:id="0" w:name="_GoBack"/>
      <w:bookmarkEnd w:id="0"/>
    </w:p>
    <w:sectPr w:rsidR="00E1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054DF"/>
    <w:multiLevelType w:val="hybridMultilevel"/>
    <w:tmpl w:val="F84C3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89"/>
    <w:rsid w:val="00463F89"/>
    <w:rsid w:val="006A21C8"/>
    <w:rsid w:val="00E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D18D-BD6E-4431-950B-821DA4B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F89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gitusik696gitarka123@outlook.sk</dc:creator>
  <cp:keywords/>
  <dc:description/>
  <cp:lastModifiedBy>gitusik696gitarka123@outlook.sk</cp:lastModifiedBy>
  <cp:revision>1</cp:revision>
  <dcterms:created xsi:type="dcterms:W3CDTF">2020-10-23T13:01:00Z</dcterms:created>
  <dcterms:modified xsi:type="dcterms:W3CDTF">2020-10-23T13:10:00Z</dcterms:modified>
</cp:coreProperties>
</file>