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D2" w:rsidRDefault="005C7ABB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- </w:t>
      </w:r>
      <w:r w:rsidR="00DB0885">
        <w:rPr>
          <w:rFonts w:eastAsia="MS Gothic"/>
          <w:b/>
          <w:caps/>
          <w:color w:val="323E4F"/>
          <w:spacing w:val="-10"/>
          <w:sz w:val="68"/>
          <w:szCs w:val="68"/>
        </w:rPr>
        <w:t>BIOLÓGIA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MENTÁLNEHO POSTIHNUTIA</w:t>
      </w: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>
        <w:rPr>
          <w:b/>
          <w:color w:val="323E4F"/>
          <w:spacing w:val="-10"/>
          <w:lang w:val="hu-HU"/>
        </w:rPr>
        <w:t xml:space="preserve"> </w:t>
      </w:r>
    </w:p>
    <w:p w:rsidR="00633B14" w:rsidRDefault="00633B14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893DD2">
        <w:rPr>
          <w:b/>
          <w:color w:val="323E4F"/>
          <w:spacing w:val="-10"/>
          <w:sz w:val="36"/>
          <w:szCs w:val="36"/>
        </w:rPr>
        <w:t>. Ma</w:t>
      </w:r>
      <w:r w:rsidR="00FE748B">
        <w:rPr>
          <w:b/>
          <w:color w:val="323E4F"/>
          <w:spacing w:val="-10"/>
          <w:sz w:val="36"/>
          <w:szCs w:val="36"/>
        </w:rPr>
        <w:t xml:space="preserve">rcela </w:t>
      </w:r>
      <w:proofErr w:type="spellStart"/>
      <w:r w:rsidR="00FE748B">
        <w:rPr>
          <w:b/>
          <w:color w:val="323E4F"/>
          <w:spacing w:val="-10"/>
          <w:sz w:val="36"/>
          <w:szCs w:val="36"/>
        </w:rPr>
        <w:t>Štarková</w:t>
      </w:r>
      <w:proofErr w:type="spellEnd"/>
      <w:r w:rsidR="00FE748B">
        <w:rPr>
          <w:b/>
          <w:color w:val="323E4F"/>
          <w:spacing w:val="-10"/>
          <w:sz w:val="36"/>
          <w:szCs w:val="36"/>
        </w:rPr>
        <w:t xml:space="preserve"> </w:t>
      </w:r>
    </w:p>
    <w:p w:rsidR="00893DD2" w:rsidRDefault="00DB088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Pre 7</w:t>
      </w:r>
      <w:r w:rsidR="00893DD2">
        <w:rPr>
          <w:b/>
          <w:color w:val="323E4F"/>
          <w:spacing w:val="-10"/>
          <w:sz w:val="36"/>
          <w:szCs w:val="36"/>
        </w:rPr>
        <w:t>. ročník - schválené MZ, dňa: 2</w:t>
      </w:r>
      <w:r w:rsidR="00985205">
        <w:rPr>
          <w:b/>
          <w:color w:val="323E4F"/>
          <w:spacing w:val="-10"/>
          <w:sz w:val="36"/>
          <w:szCs w:val="36"/>
        </w:rPr>
        <w:t>7</w:t>
      </w:r>
      <w:r w:rsidR="00893DD2">
        <w:rPr>
          <w:b/>
          <w:color w:val="323E4F"/>
          <w:spacing w:val="-10"/>
          <w:sz w:val="36"/>
          <w:szCs w:val="36"/>
        </w:rPr>
        <w:t>.8.201</w:t>
      </w:r>
      <w:r>
        <w:rPr>
          <w:b/>
          <w:color w:val="323E4F"/>
          <w:spacing w:val="-10"/>
          <w:sz w:val="36"/>
          <w:szCs w:val="36"/>
        </w:rPr>
        <w:t>9</w:t>
      </w:r>
    </w:p>
    <w:p w:rsidR="00FE748B" w:rsidRDefault="00FE748B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13B95" w:rsidRDefault="00813B95" w:rsidP="00813B9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813B95" w:rsidRDefault="00813B95" w:rsidP="00813B9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FE748B" w:rsidRDefault="00FE748B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707D39" w:rsidP="00893DD2">
      <w:pPr>
        <w:pStyle w:val="Strednmrieka21"/>
        <w:spacing w:before="120"/>
        <w:rPr>
          <w:color w:val="323E4F"/>
          <w:sz w:val="20"/>
          <w:szCs w:val="20"/>
        </w:rPr>
      </w:pPr>
      <w:hyperlink r:id="rId7" w:history="1">
        <w:r w:rsidR="005C7ABB" w:rsidRPr="00A92502">
          <w:rPr>
            <w:rStyle w:val="Hypertextovprepojenie"/>
            <w:sz w:val="20"/>
            <w:szCs w:val="20"/>
          </w:rPr>
          <w:t>https://www.minedu.sk/metodicky-pokyn-c-192015-na-hodnotenie-a-klasifikaciu-prospechu-a-spravania-ziakov-s-mentalnym-postihnutim-%E2%80%93-primarne-vzdelavanie/</w:t>
        </w:r>
      </w:hyperlink>
    </w:p>
    <w:p w:rsidR="005C7ABB" w:rsidRDefault="00707D39" w:rsidP="00893DD2">
      <w:pPr>
        <w:pStyle w:val="Strednmrieka21"/>
        <w:spacing w:before="120"/>
        <w:rPr>
          <w:color w:val="323E4F"/>
          <w:sz w:val="20"/>
          <w:szCs w:val="20"/>
        </w:rPr>
      </w:pPr>
      <w:hyperlink r:id="rId8" w:history="1">
        <w:r w:rsidR="005C7ABB" w:rsidRPr="00A92502">
          <w:rPr>
            <w:rStyle w:val="Hypertextovprepojenie"/>
            <w:sz w:val="20"/>
            <w:szCs w:val="20"/>
          </w:rPr>
          <w:t>http://www.statpedu.sk/files/sk/deti-ziaci-so-svvp/deti-ziaci-so-zdravotnym-znevyhodnenim-vseobecnym-intelektovym-nadanim/vzdelavacie-programy/vzdelavacie-programy-ziakov-so-zdravotnym-znevyhodnenim-vseobecnym-intelektovym-nadanim/aplikacia_vppre_zz_vin_2016.pdf</w:t>
        </w:r>
      </w:hyperlink>
    </w:p>
    <w:p w:rsidR="005C7ABB" w:rsidRPr="005C7ABB" w:rsidRDefault="005C7ABB" w:rsidP="00893DD2">
      <w:pPr>
        <w:pStyle w:val="Strednmrieka21"/>
        <w:spacing w:before="120"/>
        <w:rPr>
          <w:color w:val="323E4F"/>
          <w:sz w:val="20"/>
          <w:szCs w:val="20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633B14" w:rsidRDefault="00633B14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5C7ABB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>VZDELÁVACÍ PROGRAM</w:t>
      </w:r>
      <w:r w:rsidR="00985205">
        <w:rPr>
          <w:rFonts w:ascii="Calibri" w:hAnsi="Calibri"/>
          <w:b/>
          <w:spacing w:val="-10"/>
          <w:szCs w:val="24"/>
        </w:rPr>
        <w:t xml:space="preserve"> - </w:t>
      </w:r>
      <w:r w:rsidR="00DB0885">
        <w:rPr>
          <w:rFonts w:ascii="Calibri" w:hAnsi="Calibri"/>
          <w:b/>
          <w:spacing w:val="-10"/>
          <w:szCs w:val="24"/>
        </w:rPr>
        <w:t>BIOLÓGIA</w:t>
      </w:r>
      <w:r w:rsidR="00985205">
        <w:rPr>
          <w:rFonts w:ascii="Calibri" w:hAnsi="Calibri"/>
          <w:b/>
          <w:spacing w:val="-10"/>
          <w:szCs w:val="24"/>
        </w:rPr>
        <w:t xml:space="preserve"> -  </w:t>
      </w:r>
      <w:r w:rsidR="00DB0885">
        <w:rPr>
          <w:rFonts w:ascii="Calibri" w:hAnsi="Calibri"/>
          <w:b/>
          <w:spacing w:val="-10"/>
          <w:szCs w:val="24"/>
        </w:rPr>
        <w:t>7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5C7ABB" w:rsidRDefault="00DB0885" w:rsidP="00985205">
      <w:pPr>
        <w:ind w:left="0" w:firstLine="0"/>
        <w:rPr>
          <w:spacing w:val="-10"/>
          <w:sz w:val="20"/>
          <w:szCs w:val="20"/>
        </w:rPr>
      </w:pPr>
      <w:r w:rsidRPr="00DB0885">
        <w:rPr>
          <w:spacing w:val="-10"/>
          <w:sz w:val="20"/>
          <w:szCs w:val="20"/>
        </w:rPr>
        <w:t xml:space="preserve">Učivo vyučovacieho predmetu biológia nadväzuje na poznatky, ktoré si žiaci osvojili  vo  vlastivede.  Žiaci získavajú základné poznatky o živej a neživej prírode a prírodných procesoch vo vzájomných súvislostiach. Oboznamujú sa so  základnou stavbou tela a spôsobom života živočíchov, rastlín a iných organizmov, s podmienkami ich zdravého vývinu, s ochranou a tvorbou životného prostredia. Učia sa chápať prírodu ako zdroj trvale udržateľného života na Zemi. Učia sa o  škodlivosti fajčenia, alkoholu, toxikománie a dôsledkoch na ľudský organizmus. Vyučovanie biológie je nevyhnutné realizovať najmä v prirodzenom prostredí, v konkrétnych podmienkach prírodného prostredia v danom regióne prostredníctvom vychádzok, exkurzií a názorného  materiálu v súčinnosti s praktickou skúsenosťou mentálne postihnutých žiakov. Konkrétne druhy rastlín a živočíchov a ich počet si môže vyučujúci určiť podľa regiónu, v ktorom sa škola nachádza.   </w:t>
      </w:r>
    </w:p>
    <w:p w:rsidR="00DB0885" w:rsidRDefault="00DB0885" w:rsidP="00985205">
      <w:pPr>
        <w:ind w:left="0" w:firstLine="0"/>
        <w:rPr>
          <w:spacing w:val="-10"/>
          <w:sz w:val="20"/>
          <w:szCs w:val="20"/>
        </w:rPr>
      </w:pPr>
    </w:p>
    <w:p w:rsidR="00985205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DB0885" w:rsidRPr="00DB0885" w:rsidRDefault="00DB0885" w:rsidP="00DB0885">
      <w:pPr>
        <w:pStyle w:val="Odsekzoznamu"/>
        <w:numPr>
          <w:ilvl w:val="0"/>
          <w:numId w:val="20"/>
        </w:numPr>
        <w:spacing w:after="0" w:line="240" w:lineRule="auto"/>
        <w:ind w:right="13"/>
        <w:rPr>
          <w:sz w:val="20"/>
          <w:szCs w:val="20"/>
        </w:rPr>
      </w:pPr>
      <w:r w:rsidRPr="00DB0885">
        <w:rPr>
          <w:sz w:val="20"/>
          <w:szCs w:val="20"/>
        </w:rPr>
        <w:t>Poznať živočíchy, rastliny a iné organizmy v závislosti od prostredia, v ktorom žijú,</w:t>
      </w:r>
    </w:p>
    <w:p w:rsidR="00DB0885" w:rsidRPr="00DB0885" w:rsidRDefault="00DB0885" w:rsidP="00DB0885">
      <w:pPr>
        <w:pStyle w:val="Odsekzoznamu"/>
        <w:numPr>
          <w:ilvl w:val="0"/>
          <w:numId w:val="20"/>
        </w:numPr>
        <w:spacing w:after="0" w:line="240" w:lineRule="auto"/>
        <w:ind w:right="13"/>
        <w:rPr>
          <w:sz w:val="20"/>
          <w:szCs w:val="20"/>
        </w:rPr>
      </w:pPr>
      <w:r w:rsidRPr="00DB0885">
        <w:rPr>
          <w:sz w:val="20"/>
          <w:szCs w:val="20"/>
        </w:rPr>
        <w:t xml:space="preserve">poznať vzájomné vzťahy medzi organizmami a ich prostredím, </w:t>
      </w:r>
    </w:p>
    <w:p w:rsidR="00DB0885" w:rsidRPr="00DB0885" w:rsidRDefault="00DB0885" w:rsidP="00DB0885">
      <w:pPr>
        <w:pStyle w:val="Odsekzoznamu"/>
        <w:numPr>
          <w:ilvl w:val="0"/>
          <w:numId w:val="20"/>
        </w:numPr>
        <w:spacing w:after="0" w:line="240" w:lineRule="auto"/>
        <w:ind w:right="13"/>
        <w:rPr>
          <w:sz w:val="20"/>
          <w:szCs w:val="20"/>
        </w:rPr>
      </w:pPr>
      <w:r w:rsidRPr="00DB0885">
        <w:rPr>
          <w:sz w:val="20"/>
          <w:szCs w:val="20"/>
        </w:rPr>
        <w:t>učiť sa poznávať najznámejších predstaviteľov živočíchov, rastlín a iných organizmov,</w:t>
      </w:r>
    </w:p>
    <w:p w:rsidR="003B0416" w:rsidRPr="00DB0885" w:rsidRDefault="00DB0885" w:rsidP="00DB0885">
      <w:pPr>
        <w:pStyle w:val="Odsekzoznamu"/>
        <w:numPr>
          <w:ilvl w:val="0"/>
          <w:numId w:val="20"/>
        </w:numPr>
        <w:spacing w:after="0" w:line="240" w:lineRule="auto"/>
        <w:ind w:right="13"/>
        <w:rPr>
          <w:rFonts w:asciiTheme="minorHAnsi" w:hAnsiTheme="minorHAnsi"/>
          <w:sz w:val="20"/>
          <w:szCs w:val="20"/>
        </w:rPr>
      </w:pPr>
      <w:r w:rsidRPr="00DB0885">
        <w:rPr>
          <w:sz w:val="20"/>
          <w:szCs w:val="20"/>
        </w:rPr>
        <w:t>oboznámiť sa s ochranou a tvorbou  životného prostredia</w:t>
      </w:r>
      <w:r w:rsidRPr="00DB0885">
        <w:rPr>
          <w:rFonts w:asciiTheme="minorHAnsi" w:hAnsiTheme="minorHAnsi"/>
          <w:sz w:val="20"/>
          <w:szCs w:val="20"/>
        </w:rPr>
        <w:t xml:space="preserve">.                                                                        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BA406B" w:rsidRDefault="00DB0885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>Ročník: siedmy</w:t>
      </w: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Počet vyuč</w:t>
      </w:r>
      <w:r w:rsidR="00DC016D">
        <w:rPr>
          <w:rFonts w:ascii="Calibri" w:hAnsi="Calibri"/>
          <w:b/>
          <w:spacing w:val="-10"/>
          <w:sz w:val="28"/>
          <w:szCs w:val="28"/>
        </w:rPr>
        <w:t xml:space="preserve">ovacích hodín v školskom roku: </w:t>
      </w:r>
      <w:r w:rsidR="00DB0885">
        <w:rPr>
          <w:rFonts w:ascii="Calibri" w:hAnsi="Calibri"/>
          <w:b/>
          <w:spacing w:val="-10"/>
          <w:sz w:val="28"/>
          <w:szCs w:val="28"/>
        </w:rPr>
        <w:t>1</w:t>
      </w:r>
      <w:r w:rsidR="00DC016D">
        <w:rPr>
          <w:rFonts w:ascii="Calibri" w:hAnsi="Calibri"/>
          <w:b/>
          <w:spacing w:val="-10"/>
          <w:sz w:val="28"/>
          <w:szCs w:val="28"/>
        </w:rPr>
        <w:t xml:space="preserve"> hodiny</w:t>
      </w:r>
      <w:r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DB0885">
        <w:rPr>
          <w:rFonts w:ascii="Calibri" w:hAnsi="Calibri"/>
          <w:b/>
          <w:spacing w:val="-10"/>
          <w:sz w:val="28"/>
          <w:szCs w:val="28"/>
        </w:rPr>
        <w:t>33</w:t>
      </w:r>
      <w:r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BA406B" w:rsidTr="00391086">
        <w:trPr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:rsidTr="00391086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06B" w:rsidRPr="00391086" w:rsidRDefault="00DB0885" w:rsidP="00793E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Človek a príroda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5613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Príroda a jej prírodné deje</w:t>
            </w: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Voda ako životné prostredie</w:t>
            </w: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– spoločenstvo organizmov</w:t>
            </w: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Lúky a pasienky – spoločenstvo organizmov</w:t>
            </w: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Polia</w:t>
            </w: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E70F1" w:rsidRPr="00CE70F1" w:rsidRDefault="00CE70F1" w:rsidP="00964F4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Záhrady a sady</w:t>
            </w: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Pr="00956131" w:rsidRDefault="00956131" w:rsidP="00460EC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E6B" w:rsidRPr="00460EC7" w:rsidRDefault="00460EC7" w:rsidP="00C90BA7">
            <w:pPr>
              <w:pStyle w:val="Stlus1"/>
              <w:rPr>
                <w:b w:val="0"/>
                <w:sz w:val="20"/>
                <w:szCs w:val="20"/>
              </w:rPr>
            </w:pPr>
            <w:r w:rsidRPr="00460EC7">
              <w:rPr>
                <w:b w:val="0"/>
                <w:sz w:val="20"/>
                <w:szCs w:val="20"/>
              </w:rPr>
              <w:lastRenderedPageBreak/>
              <w:t>Nadväzujeme na poznatky, ktoré si žiaci osvojili v nižších ročníkoch vo vla</w:t>
            </w:r>
            <w:r>
              <w:rPr>
                <w:b w:val="0"/>
                <w:sz w:val="20"/>
                <w:szCs w:val="20"/>
              </w:rPr>
              <w:t>stivede.</w:t>
            </w:r>
            <w:r w:rsidRPr="00460EC7">
              <w:rPr>
                <w:b w:val="0"/>
                <w:sz w:val="20"/>
                <w:szCs w:val="20"/>
              </w:rPr>
              <w:t xml:space="preserve"> Učia sa poznávať vzájomné vzťahy medzi organizmami a medzi organizmami a prostredím.   Ak je to možné, vyučovanie biológie realizujeme najmä v prirodzenom prostredí, v konkrétnych podmienkach prírodného prostredia prostredníctvom vychádzok a názorného materiálu v súčinnosti s praktickou skúsenosťou žiakov.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70F1" w:rsidRPr="00CE70F1" w:rsidRDefault="00CE70F1" w:rsidP="00CE70F1">
            <w:pPr>
              <w:pStyle w:val="Stlus1"/>
              <w:ind w:left="0"/>
              <w:jc w:val="left"/>
              <w:rPr>
                <w:b w:val="0"/>
                <w:sz w:val="20"/>
                <w:szCs w:val="20"/>
              </w:rPr>
            </w:pPr>
            <w:r w:rsidRPr="00CE70F1">
              <w:rPr>
                <w:b w:val="0"/>
                <w:sz w:val="20"/>
                <w:szCs w:val="20"/>
              </w:rPr>
              <w:t xml:space="preserve">Rozmanitosť a život organizmov. Hlavné skupiny organizmov v prírode, ich znaky – baktérie, huby, rastliny, živočíchy. Životné prostredie, jeho vplyv na živé organizmy.  </w:t>
            </w:r>
          </w:p>
          <w:p w:rsidR="00CE70F1" w:rsidRDefault="00CE70F1" w:rsidP="00CE70F1">
            <w:pPr>
              <w:pStyle w:val="Stlus1"/>
              <w:ind w:left="0"/>
              <w:jc w:val="left"/>
              <w:rPr>
                <w:b w:val="0"/>
                <w:sz w:val="20"/>
                <w:szCs w:val="20"/>
              </w:rPr>
            </w:pPr>
          </w:p>
          <w:p w:rsidR="00CE70F1" w:rsidRPr="00CE70F1" w:rsidRDefault="00CE70F1" w:rsidP="00CE70F1">
            <w:pPr>
              <w:pStyle w:val="Stlus1"/>
              <w:ind w:left="0"/>
              <w:rPr>
                <w:b w:val="0"/>
                <w:sz w:val="20"/>
                <w:szCs w:val="20"/>
              </w:rPr>
            </w:pPr>
            <w:r w:rsidRPr="00CE70F1">
              <w:rPr>
                <w:b w:val="0"/>
                <w:sz w:val="20"/>
                <w:szCs w:val="20"/>
              </w:rPr>
              <w:t xml:space="preserve">Závislosť organizmov od prostredia, v ktorom žijú. Význam vody pre život rastlín, živočíchov a človeka. Zdroje znečisťovania vôd. Ochrana vôd, najmä zdrojov pitnej vody. Živočíchy a rastliny stojatých vôd – močiarov, jazier, rybníkov a nádrží. Rastliny stojatých vôd: pálka úzkolistá, lekno biele, žaburinka menšia.                                                       Živočíchy stojatých vôd: kapor obyčajný, mlok veľký, korytnačka bahenná, korýtko rybničné, larvy komárov. Živočíchy tečúcich vôd:  pstruh potočný, šťuka obyčajná, ostriež riečny, rak riečny. Rastliny a živočíchy brehov vôd.  Najčastejšie rastliny: vŕba biela, jelša lepkavá, záružlie močiarne, nezábudka močiarna. Živočíchy: bobor vodný, kačica divá, užovka obyčajná, skokan hnedý, vážka ploská, komár piskľavý. Chránené živočíchy: rosnička zelená, bocian biely.                                                            </w:t>
            </w:r>
          </w:p>
          <w:p w:rsidR="00CE70F1" w:rsidRDefault="00CE70F1" w:rsidP="00CE70F1">
            <w:pPr>
              <w:pStyle w:val="Stlus1"/>
              <w:ind w:left="0"/>
              <w:jc w:val="left"/>
              <w:rPr>
                <w:b w:val="0"/>
                <w:sz w:val="20"/>
                <w:szCs w:val="20"/>
              </w:rPr>
            </w:pPr>
          </w:p>
          <w:p w:rsidR="00CE70F1" w:rsidRPr="00CE70F1" w:rsidRDefault="00CE70F1" w:rsidP="00CE70F1">
            <w:pPr>
              <w:pStyle w:val="Stlus1"/>
              <w:ind w:left="0"/>
              <w:rPr>
                <w:b w:val="0"/>
                <w:sz w:val="20"/>
                <w:szCs w:val="20"/>
              </w:rPr>
            </w:pPr>
            <w:r w:rsidRPr="00CE70F1">
              <w:rPr>
                <w:b w:val="0"/>
                <w:sz w:val="20"/>
                <w:szCs w:val="20"/>
              </w:rPr>
              <w:t xml:space="preserve">Vzťahy medzi živými organizmami a životným prostredím v lese.  Les – hospodársky významné spoločenstvo organizmov. Lesné dreviny: ihličnaté, listnaté, stromy a kríky. Byliny: papraď samčia, jahoda lesná, machy, lišajníky, liečivé byliny.                                                     Lesné živočíchy: srna hôrna, myšiak hôrny, ďateľ veľký, vretenica obyčajná, lykožrút smrekový a iné, v lese žijúce organizmy.  Huby: jedovaté (muchotrávka zelená), nejedlé (hríb satanský), jedlé (hríb dubový).             Potravové vzťahy medzi organizmami – potravové reťazce. Význam lesov, ich ochrana.                                                                                                  Vysokohorská vegetácia Význam a ochrana vysokohorskej vegetácie. Charakteristickí predstavitelia rastlín (machy, lišajníky, kosodrevina, borievka nízka, plesnivec alpínsky) a živočíchov (kamzík </w:t>
            </w:r>
            <w:proofErr w:type="spellStart"/>
            <w:r w:rsidRPr="00CE70F1">
              <w:rPr>
                <w:b w:val="0"/>
                <w:sz w:val="20"/>
                <w:szCs w:val="20"/>
              </w:rPr>
              <w:t>vrchovský</w:t>
            </w:r>
            <w:proofErr w:type="spellEnd"/>
            <w:r w:rsidRPr="00CE70F1">
              <w:rPr>
                <w:b w:val="0"/>
                <w:sz w:val="20"/>
                <w:szCs w:val="20"/>
              </w:rPr>
              <w:t xml:space="preserve">, svišť </w:t>
            </w:r>
            <w:proofErr w:type="spellStart"/>
            <w:r w:rsidRPr="00CE70F1">
              <w:rPr>
                <w:b w:val="0"/>
                <w:sz w:val="20"/>
                <w:szCs w:val="20"/>
              </w:rPr>
              <w:t>vrchovský</w:t>
            </w:r>
            <w:proofErr w:type="spellEnd"/>
            <w:r w:rsidRPr="00CE70F1">
              <w:rPr>
                <w:b w:val="0"/>
                <w:sz w:val="20"/>
                <w:szCs w:val="20"/>
              </w:rPr>
              <w:t xml:space="preserve">, orol skalný).  </w:t>
            </w:r>
          </w:p>
          <w:p w:rsidR="00CE70F1" w:rsidRPr="00CE70F1" w:rsidRDefault="00CE70F1" w:rsidP="00CE70F1">
            <w:pPr>
              <w:pStyle w:val="Stlus1"/>
              <w:ind w:left="0"/>
              <w:rPr>
                <w:b w:val="0"/>
                <w:sz w:val="20"/>
                <w:szCs w:val="20"/>
              </w:rPr>
            </w:pPr>
            <w:r w:rsidRPr="00CE70F1">
              <w:rPr>
                <w:b w:val="0"/>
                <w:sz w:val="20"/>
                <w:szCs w:val="20"/>
              </w:rPr>
              <w:lastRenderedPageBreak/>
              <w:t xml:space="preserve"> Ošetrovanie lúk a pasienkov, zúrodňovanie – ich význam. Vzájomný vzťah medzi rastlinami a živočíchmi.  </w:t>
            </w:r>
          </w:p>
          <w:p w:rsidR="00CE70F1" w:rsidRPr="00CE70F1" w:rsidRDefault="00CE70F1" w:rsidP="00CE70F1">
            <w:pPr>
              <w:pStyle w:val="Stlus1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CE70F1" w:rsidRDefault="00CE70F1" w:rsidP="00CE70F1">
            <w:pPr>
              <w:pStyle w:val="Stlus1"/>
              <w:ind w:left="0"/>
              <w:rPr>
                <w:b w:val="0"/>
                <w:sz w:val="20"/>
                <w:szCs w:val="20"/>
              </w:rPr>
            </w:pPr>
          </w:p>
          <w:p w:rsidR="00CE70F1" w:rsidRDefault="00CE70F1" w:rsidP="00CE70F1">
            <w:pPr>
              <w:pStyle w:val="Stlus1"/>
              <w:ind w:left="0"/>
              <w:rPr>
                <w:b w:val="0"/>
                <w:sz w:val="20"/>
                <w:szCs w:val="20"/>
              </w:rPr>
            </w:pPr>
          </w:p>
          <w:p w:rsidR="00CE70F1" w:rsidRDefault="00CE70F1" w:rsidP="00CE70F1">
            <w:pPr>
              <w:pStyle w:val="Stlus1"/>
              <w:ind w:left="0"/>
              <w:rPr>
                <w:b w:val="0"/>
                <w:sz w:val="20"/>
                <w:szCs w:val="20"/>
              </w:rPr>
            </w:pPr>
          </w:p>
          <w:p w:rsidR="00CE70F1" w:rsidRPr="00CE70F1" w:rsidRDefault="00CE70F1" w:rsidP="00CE70F1">
            <w:pPr>
              <w:pStyle w:val="Stlus1"/>
              <w:ind w:left="0"/>
              <w:rPr>
                <w:b w:val="0"/>
                <w:sz w:val="20"/>
                <w:szCs w:val="20"/>
              </w:rPr>
            </w:pPr>
            <w:r w:rsidRPr="00CE70F1">
              <w:rPr>
                <w:b w:val="0"/>
                <w:sz w:val="20"/>
                <w:szCs w:val="20"/>
              </w:rPr>
              <w:t xml:space="preserve">Rastliny: trávy, ďatelina lúčna, lúčne kvety.  Živočíchy: ovca domáca, tur domáci, jašterica obyčajná, koník lúčny, kobylka zelená, motýle, ovad hovädzí.  </w:t>
            </w:r>
          </w:p>
          <w:p w:rsidR="00CE70F1" w:rsidRDefault="00CE70F1" w:rsidP="00CE70F1">
            <w:pPr>
              <w:pStyle w:val="Stlus1"/>
              <w:ind w:left="0"/>
              <w:rPr>
                <w:b w:val="0"/>
                <w:sz w:val="20"/>
                <w:szCs w:val="20"/>
              </w:rPr>
            </w:pPr>
            <w:r w:rsidRPr="00CE70F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Pôda a jej význam pre človeka. Starostlivosť o pôdu. Ochrana pôdy. Hospodársky významné rastliny: obilniny, okop</w:t>
            </w:r>
            <w:r>
              <w:rPr>
                <w:b w:val="0"/>
                <w:sz w:val="20"/>
                <w:szCs w:val="20"/>
              </w:rPr>
              <w:t xml:space="preserve">aniny, olejniny, krmoviny. </w:t>
            </w:r>
            <w:r w:rsidRPr="00CE70F1">
              <w:rPr>
                <w:b w:val="0"/>
                <w:sz w:val="20"/>
                <w:szCs w:val="20"/>
              </w:rPr>
              <w:t>Buriny: pichliač roľný, nevädza poľná, pýr plazivý, vlčí mak a iné. Biologická ochrana rastlín, chemická o</w:t>
            </w:r>
            <w:r>
              <w:rPr>
                <w:b w:val="0"/>
                <w:sz w:val="20"/>
                <w:szCs w:val="20"/>
              </w:rPr>
              <w:t>chrana rastlín – ich význam.</w:t>
            </w:r>
            <w:r w:rsidRPr="00CE70F1">
              <w:rPr>
                <w:b w:val="0"/>
                <w:sz w:val="20"/>
                <w:szCs w:val="20"/>
              </w:rPr>
              <w:t xml:space="preserve"> Živočíchy polí: zajac poľný, hraboš poľný, jarabica poľná, bažant obyčajný, škovránok poľný, svrček poľný. Škodcovia: pásavka zemiaková.  </w:t>
            </w:r>
          </w:p>
          <w:p w:rsidR="00CE70F1" w:rsidRPr="00CE70F1" w:rsidRDefault="00CE70F1" w:rsidP="00CE70F1">
            <w:pPr>
              <w:pStyle w:val="Stlus1"/>
              <w:ind w:left="0"/>
              <w:jc w:val="left"/>
              <w:rPr>
                <w:b w:val="0"/>
                <w:sz w:val="20"/>
                <w:szCs w:val="20"/>
              </w:rPr>
            </w:pPr>
          </w:p>
          <w:p w:rsidR="00956131" w:rsidRPr="00956131" w:rsidRDefault="00CE70F1" w:rsidP="00CE70F1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E70F1">
              <w:rPr>
                <w:b w:val="0"/>
                <w:sz w:val="20"/>
                <w:szCs w:val="20"/>
              </w:rPr>
              <w:t xml:space="preserve">Vzťah medzi rastlinami a živočíchmi v spoločenstve záhrad a sadov, ich význam pre človeka.          Záhrady a sady v rôznych ročných obdobiach. Pestovanie rastlín a starostlivosť o </w:t>
            </w:r>
            <w:proofErr w:type="spellStart"/>
            <w:r w:rsidRPr="00CE70F1">
              <w:rPr>
                <w:b w:val="0"/>
                <w:sz w:val="20"/>
                <w:szCs w:val="20"/>
              </w:rPr>
              <w:t>ne</w:t>
            </w:r>
            <w:proofErr w:type="spellEnd"/>
            <w:r w:rsidRPr="00CE70F1">
              <w:rPr>
                <w:b w:val="0"/>
                <w:sz w:val="20"/>
                <w:szCs w:val="20"/>
              </w:rPr>
              <w:t xml:space="preserve"> v rôznych ročných obdobiach. Zelenina, ovocné stromy, kry a byliny; okrasné stromy, kry a kvety – jednoročné, dvojročné trvalky. Najčastejšie živočíchy: krt obyčajný, jež bledý, hrdlička záhradná, drozd čierny, sýkorka veľká, vrabec domový, škorec obyčajný, mlynárik kapustový, chrúst obyčajný, obaľovač jablčný, slimák záhradný, dážďovka obyčajná. Opeľovače: včela medonosná, čmeľ zemný.</w:t>
            </w:r>
          </w:p>
        </w:tc>
      </w:tr>
      <w:tr w:rsidR="00BA406B" w:rsidTr="00391086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 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porozumieť sebe a iným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pochopiť správny význam ľudovej kultúry, zvykov a tradícii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</w:tbl>
    <w:p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891"/>
        <w:gridCol w:w="1276"/>
        <w:gridCol w:w="1559"/>
        <w:gridCol w:w="4678"/>
        <w:gridCol w:w="6379"/>
      </w:tblGrid>
      <w:tr w:rsidR="00AB0144" w:rsidTr="00EB42DE">
        <w:trPr>
          <w:trHeight w:val="5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AB0144" w:rsidTr="00EB42DE">
        <w:trPr>
          <w:trHeight w:val="225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144" w:rsidRDefault="0095613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Slovenská republika</w:t>
            </w: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Živá príroda</w:t>
            </w: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Poznávanie látok</w:t>
            </w: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Pr="00AB0144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Porovnávanie a meranie</w:t>
            </w:r>
          </w:p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44" w:rsidRPr="00AB0144" w:rsidRDefault="00AB0144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C" w:rsidRDefault="00956131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>Bratislava – hlavné mesto Slovenskej republiky, sídlo republikových orgánov a inštitúcií. Historické a kultúrne pamiatky v Bratislave.</w:t>
            </w:r>
            <w:r w:rsid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Priemysel a doprava Bratislavy. </w:t>
            </w:r>
          </w:p>
          <w:p w:rsidR="001C43CC" w:rsidRDefault="00956131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Juhozápadné Slovensko. Nitra. Povrch – pohoria, nížiny. Podnebie. Poľnohospodárska výroba. Významné mestá a ich priemysel, rekreačné oblasti, kúpele, chránené prírodné oblasti. </w:t>
            </w:r>
          </w:p>
          <w:p w:rsidR="001C43CC" w:rsidRDefault="00956131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Severné Slovensko. Poprad. Povrch – pohoria, nížiny. Vodstvo. Podnebie. Poľnohospodárska výroba, lesy. Významné mestá a ich priemysel, rekreačné oblasti, kúpele, chránené prírodné oblasti. </w:t>
            </w:r>
          </w:p>
          <w:p w:rsidR="001C43CC" w:rsidRDefault="00956131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Stredné Slovensko. Banská Bystrica. Povrch – pohorie, nížiny. Vodstvo. Podnebie. Poľnohospodárska výroba, lesy. </w:t>
            </w:r>
          </w:p>
          <w:p w:rsidR="001C43CC" w:rsidRDefault="00956131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Významné mestá a ich priemysel, rekreačné oblasti, kúpele, chránené prírodné oblasti. </w:t>
            </w:r>
          </w:p>
          <w:p w:rsidR="001C43CC" w:rsidRDefault="00956131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Východné Slovensko. Košice. Povrch – pohoria, nížiny. Vodstvo. Podnebie. Poľnohospodárska výroba, lesy. </w:t>
            </w:r>
          </w:p>
          <w:p w:rsidR="001C43CC" w:rsidRDefault="00956131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Významné mestá a ich priemysel, rekreačné oblasti, kúpele, chránené prírodné oblasti. </w:t>
            </w:r>
          </w:p>
          <w:p w:rsidR="00AB0144" w:rsidRDefault="00956131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>Naše štátne symboly (zástava, znak, hymna, pečať – ich používanie).</w:t>
            </w:r>
          </w:p>
          <w:p w:rsidR="001C43CC" w:rsidRDefault="001C43CC" w:rsidP="001C43CC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C43CC" w:rsidRP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Človek a starostlivosť o jeho zdravie.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Stavba ľudského tela.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Vývojové etapy v živote človeka (detstvo, dospievanie, mladosť, dospelosť, staroba).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Zdravie a choroba, infekčné choroby.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Základné hygienické pravidlá.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Zásady správnej výživy.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Prvá pomoc pri úrazoch a zlomeninách.</w:t>
            </w:r>
          </w:p>
          <w:p w:rsidR="001C43CC" w:rsidRDefault="001C43CC" w:rsidP="001C43CC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C43CC" w:rsidRDefault="001C43CC" w:rsidP="001C43CC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Veci a látky.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Zmeny látok (topenie a tuhnutie, rozpustnosť, korózia kovov).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Spoločné a odlišné vlastnosti látok.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>Cukor, soľ – vlastnosti týchto látok.</w:t>
            </w:r>
          </w:p>
          <w:p w:rsidR="001C43CC" w:rsidRDefault="001C43CC" w:rsidP="001C43CC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C43CC" w:rsidRP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Dĺžka Jednotky dĺžky – km, m, mm.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Praktické meranie.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Hmotnosť Jednotky hmotnosti – kg, g.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Praktické váženie.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Objem Jednotky objemu – liter, deciliter. Praktické meranie.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Teplota Jednotka teploty - °C. Bod varu. Bod mrazu. Praktické meranie.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Čas Pohyby Zeme a s nimi súvisiace javy (dĺžka dňa a noci, striedanie ročných období). </w:t>
            </w:r>
          </w:p>
          <w:p w:rsidR="001C43CC" w:rsidRP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>Mesiac, týždeň deň, hodina, polhodina, štvrťhodina, minúta.</w:t>
            </w: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základné činnosti súvisiace s pohybom a pobytom v prírode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praktické zručnosti v sebaochrane</w:t>
            </w:r>
          </w:p>
        </w:tc>
      </w:tr>
    </w:tbl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A53720" w:rsidRDefault="00A53720"/>
    <w:sectPr w:rsidR="00A53720" w:rsidSect="00893DD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39" w:rsidRDefault="00707D39" w:rsidP="00985205">
      <w:pPr>
        <w:spacing w:after="0" w:line="240" w:lineRule="auto"/>
      </w:pPr>
      <w:r>
        <w:separator/>
      </w:r>
    </w:p>
  </w:endnote>
  <w:endnote w:type="continuationSeparator" w:id="0">
    <w:p w:rsidR="00707D39" w:rsidRDefault="00707D39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39" w:rsidRDefault="00707D39" w:rsidP="00985205">
      <w:pPr>
        <w:spacing w:after="0" w:line="240" w:lineRule="auto"/>
      </w:pPr>
      <w:r>
        <w:separator/>
      </w:r>
    </w:p>
  </w:footnote>
  <w:footnote w:type="continuationSeparator" w:id="0">
    <w:p w:rsidR="00707D39" w:rsidRDefault="00707D39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15, </w:t>
    </w:r>
    <w:r w:rsidR="00985205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985205">
      <w:rPr>
        <w:rFonts w:ascii="Calibri" w:hAnsi="Calibri"/>
        <w:b/>
        <w:spacing w:val="-10"/>
        <w:sz w:val="20"/>
      </w:rPr>
      <w:t>Szepsi</w:t>
    </w:r>
    <w:proofErr w:type="spellEnd"/>
  </w:p>
  <w:p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</w:t>
    </w:r>
    <w:r w:rsidR="00DB0885">
      <w:rPr>
        <w:rFonts w:ascii="Calibri" w:hAnsi="Calibri"/>
        <w:b/>
        <w:spacing w:val="-10"/>
        <w:sz w:val="20"/>
      </w:rPr>
      <w:t>Biológia 7</w:t>
    </w:r>
    <w:r>
      <w:rPr>
        <w:rFonts w:ascii="Calibri" w:hAnsi="Calibri"/>
        <w:b/>
        <w:spacing w:val="-10"/>
        <w:sz w:val="20"/>
      </w:rPr>
      <w:t>. ročník pre žiakov s ľahkým stupňom mentálneho postihnutia</w:t>
    </w:r>
  </w:p>
  <w:p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1A9E42B4"/>
    <w:multiLevelType w:val="hybridMultilevel"/>
    <w:tmpl w:val="EBA244B0"/>
    <w:lvl w:ilvl="0" w:tplc="90B2684E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260B2960"/>
    <w:multiLevelType w:val="hybridMultilevel"/>
    <w:tmpl w:val="DAD4A110"/>
    <w:lvl w:ilvl="0" w:tplc="C3DE8FE6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223B7"/>
    <w:multiLevelType w:val="hybridMultilevel"/>
    <w:tmpl w:val="40FA1F46"/>
    <w:lvl w:ilvl="0" w:tplc="909C4556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15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3"/>
  </w:num>
  <w:num w:numId="15">
    <w:abstractNumId w:val="10"/>
  </w:num>
  <w:num w:numId="16">
    <w:abstractNumId w:val="16"/>
  </w:num>
  <w:num w:numId="17">
    <w:abstractNumId w:val="14"/>
  </w:num>
  <w:num w:numId="18">
    <w:abstractNumId w:val="2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D2"/>
    <w:rsid w:val="00031795"/>
    <w:rsid w:val="001C43CC"/>
    <w:rsid w:val="00391086"/>
    <w:rsid w:val="003B0416"/>
    <w:rsid w:val="00433B98"/>
    <w:rsid w:val="00460EC7"/>
    <w:rsid w:val="00537925"/>
    <w:rsid w:val="005C7ABB"/>
    <w:rsid w:val="00633B14"/>
    <w:rsid w:val="00671BD8"/>
    <w:rsid w:val="00707D39"/>
    <w:rsid w:val="00793E6B"/>
    <w:rsid w:val="00813B95"/>
    <w:rsid w:val="008256BE"/>
    <w:rsid w:val="00893DD2"/>
    <w:rsid w:val="00956131"/>
    <w:rsid w:val="00964F43"/>
    <w:rsid w:val="00985205"/>
    <w:rsid w:val="009B7B57"/>
    <w:rsid w:val="00A53720"/>
    <w:rsid w:val="00AB0144"/>
    <w:rsid w:val="00AF6556"/>
    <w:rsid w:val="00BA406B"/>
    <w:rsid w:val="00C3565C"/>
    <w:rsid w:val="00C90BA7"/>
    <w:rsid w:val="00CE70F1"/>
    <w:rsid w:val="00D73BA7"/>
    <w:rsid w:val="00D95955"/>
    <w:rsid w:val="00DB0885"/>
    <w:rsid w:val="00DC016D"/>
    <w:rsid w:val="00E12DD6"/>
    <w:rsid w:val="00EB42DE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AE26-803E-45B1-9F2B-DA9BF31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5C7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files/sk/deti-ziaci-so-svvp/deti-ziaci-so-zdravotnym-znevyhodnenim-vseobecnym-intelektovym-nadanim/vzdelavacie-programy/vzdelavacie-programy-ziakov-so-zdravotnym-znevyhodnenim-vseobecnym-intelektovym-nadanim/aplikacia_vppre_zz_vin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sk/metodicky-pokyn-c-192015-na-hodnotenie-a-klasifikaciu-prospechu-a-spravania-ziakov-s-mentalnym-postihnutim-%E2%80%93-primarne-vzdela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USER</cp:lastModifiedBy>
  <cp:revision>15</cp:revision>
  <dcterms:created xsi:type="dcterms:W3CDTF">2018-08-29T18:03:00Z</dcterms:created>
  <dcterms:modified xsi:type="dcterms:W3CDTF">2019-08-27T09:59:00Z</dcterms:modified>
</cp:coreProperties>
</file>