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FA1" w:rsidRDefault="008677C9">
      <w:r>
        <w:t xml:space="preserve">Úspešným uchádzačom vo výberovom konaní na </w:t>
      </w:r>
      <w:r w:rsidR="00F55097">
        <w:t>,,Stavebný dozor GAS BB 2021,,</w:t>
      </w:r>
      <w:r>
        <w:t xml:space="preserve"> na Gymnáziu Andreja Slá</w:t>
      </w:r>
      <w:r w:rsidR="00F55097">
        <w:t>dkoviča Banská Bystrica sa stal</w:t>
      </w:r>
      <w:r>
        <w:t xml:space="preserve"> </w:t>
      </w:r>
      <w:r w:rsidR="00F55097" w:rsidRPr="00F55097">
        <w:rPr>
          <w:b/>
        </w:rPr>
        <w:t>Ing. Martin Magna – CONSULTING</w:t>
      </w:r>
      <w:r w:rsidR="00F55097">
        <w:t xml:space="preserve">, Pod zámkom 1118/49, 976 13 Slovenská </w:t>
      </w:r>
      <w:proofErr w:type="spellStart"/>
      <w:r w:rsidR="00F55097">
        <w:t>Ľubča</w:t>
      </w:r>
      <w:proofErr w:type="spellEnd"/>
      <w:r w:rsidR="00F55097">
        <w:t>.</w:t>
      </w:r>
      <w:bookmarkStart w:id="0" w:name="_GoBack"/>
      <w:bookmarkEnd w:id="0"/>
    </w:p>
    <w:sectPr w:rsidR="00DA3F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7C9"/>
    <w:rsid w:val="008677C9"/>
    <w:rsid w:val="00DA3FA1"/>
    <w:rsid w:val="00F55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5939A"/>
  <w15:docId w15:val="{F110C195-2275-4D86-A531-24D8FB206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8677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GASBB</Company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Chovanova</dc:creator>
  <cp:keywords/>
  <dc:description/>
  <cp:lastModifiedBy>Ingrid Fraňová</cp:lastModifiedBy>
  <cp:revision>2</cp:revision>
  <cp:lastPrinted>2016-08-26T07:16:00Z</cp:lastPrinted>
  <dcterms:created xsi:type="dcterms:W3CDTF">2016-08-26T07:08:00Z</dcterms:created>
  <dcterms:modified xsi:type="dcterms:W3CDTF">2021-10-07T08:19:00Z</dcterms:modified>
</cp:coreProperties>
</file>